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飞享派 特惠大连双飞四日游行程单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DL1753074079k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郑重承诺：独立成团.拒绝全国散拼.引领大连旅游新时代 
                <w:br/>
                甄选旅居：住3晚当地商务酒店.深度体验滨海风情 
                <w:br/>
                打卡必去：港东五街·菱角湾·星海湾·滨海路·莲花山·威尼斯水城·俄罗斯街·熊洞街·
                <w:br/>
                独家赠送：赠送随车小零食【蓝莓 海苔 鱿鱼丝 ...】
                <w:br/>
                赠送2025年网红打卡地【大连-港东五街】赠送2025年网红打卡地【梦幻森系大道】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济宁-大连
                <w:br/>
              </w:t>
            </w:r>
          </w:p>
          <w:p>
            <w:pPr>
              <w:pStyle w:val="indent"/>
            </w:pPr>
            <w:r>
              <w:rPr>
                <w:rFonts w:ascii="微软雅黑" w:hAnsi="微软雅黑" w:eastAsia="微软雅黑" w:cs="微软雅黑"/>
                <w:color w:val="000000"/>
                <w:sz w:val="20"/>
                <w:szCs w:val="20"/>
              </w:rPr>
              <w:t xml:space="preserve">
                按约定时间集合，乘机前往浪漫之都大连，抵达后入住酒店，自由活动。
                <w:br/>
                自由活动，不含用车和导游，友情推荐大连人气美食， 仅供参考
                <w:br/>
                ◆自理参加旅行社可帮忙代买散客门票-【老虎滩海洋公园】（游览时间约为5.5小时）工作人员协助办理门票,开始精彩自助之旅。亚洲最大展示珊瑚礁生物群为主的海洋生物馆——珊瑚馆；展示南、北极海洋动物馆——极地馆；近距离观看海洋生物日常生活的馆区——海兽馆；国内唯一一家将故事情节融入海洋动物表演中的场馆——欢乐剧场；我国最大的一处半自然状态的人工鸟笼——鸟语林。
                <w:br/>
                ◆大连天津街小吃街、中原市场、歹街、黑石礁小吃街、山东路美食街、太原街夜市、以及黄河路至马栏红旗路美食街，以上是大连的小吃街，要是没去过就白来大连了，全是好吃的！
                <w:br/>
                ◆【大连本地人比较喜爱的餐厅】
                <w:br/>
                天天渔港：创立于1992年，现已由当初的小饭馆，发展成为较有名气、地处商区繁华地段的餐饮连锁饭店。推荐各种新鲜海鲜，想吃什么口味的自己说：蒜蓉扇贝、烤大虾、生吃海胆、盐爆海肠等。人均196元，人民路10号或延安路41号(近芒果KTV)。
                <w:br/>
                品海楼：装修以蓝色为主调，像海洋似的，清新淡雅。主打海鲜，品种齐全，服务员热情周到，90度的鞠躬让人印象深刻。推荐品海小蚆蛸、石锅鲍鱼、大头菜爆海螺片、脆皮虾、海胆石锅豆腐等。人均：146元，滨海东路72号(近老虎滩渔人码头)或恒隆广场5层。
                <w:br/>
                正黄旗海鲜烧烤大排档-原正红旗：这是正宗的大连网红烧烤，一直营业到凌晨，早点去避免排队哟。推荐辣炒虾爬子，烤大鲍鱼、蒜蓉大生蚝、烤鱼籽肠。人均：162元 ，延安路17号(近中山广场)。
                <w:br/>
                ◆【当地网红小吃】2路车站小丸子(青泥洼桥店)，孟哥焖子，不二心包子等。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旅顺-大连
                <w:br/>
              </w:t>
            </w:r>
          </w:p>
          <w:p>
            <w:pPr>
              <w:pStyle w:val="indent"/>
            </w:pPr>
            <w:r>
              <w:rPr>
                <w:rFonts w:ascii="微软雅黑" w:hAnsi="微软雅黑" w:eastAsia="微软雅黑" w:cs="微软雅黑"/>
                <w:color w:val="000000"/>
                <w:sz w:val="20"/>
                <w:szCs w:val="20"/>
              </w:rPr>
              <w:t xml:space="preserve">
                早餐后前往【4A旅顺口】红色旅顺革命之火的传承地历史的见证者在这片土地聆听历史的回响。车览世界五大军港之一【旅顺军港】和最具有文艺气息的别致车站【旅顺火车站】车览【太阳沟老建筑群】俄国人曾经高贵的“舒适区”古旧的欧式建筑【旅顺博物馆】文物交错时空在朝代里更迭，战火里纷飞，无数个轮回换来今生的交汇，一起来感受这个承载了中国太多历史文物的圣堂。车览【樱花大道】充满诗情画意的太阳沟景区。漫天的樱花纷纷扬扬地洒落，飘舞到地上，留下一地的粉色。赠送价值60元/位【旅顺历史印记馆】（赠送项目，不参加不退费）这里珍藏和陈列了历史的瑰宝，承载了历史的厚重，在这里可以看到近代战争遗迹 ，震惊世界的旅顺大屠杀，还可以看到很多中日甲午战争，日俄战争留下的历史罪证。闯关东时期血泪再现，原装红衣大炮等，馆藏各个时期旅顺珍贵文物以及关东都督府等，留下总总印记不可抹去， 感受时代发展后地域融合的丰富物产。游览星海湾【找不到答案，就来星海广场看看吧】关于大连的浪漫，山海各占一半，漫步星海，海风轻拂，眼前是无尽的蓝，这里有“天书广场”“百年足印“彩虹路”这里是拍照出片绝佳地点【小情调喂鸽子】太像欧洲街头了，晴天阴天的色彩都很适合拍照妥妥出片，远观【棒棰岛】在这里看【星海湾跨海大桥】中国首座海上地锚式悬索跨海大桥追着海风看车流显得格外浪漫。
                <w:br/>
                【梦幻森系大道】独家赠送2025年网红打卡地大连称得上是一座森系之城绿化覆盖率高达45.5%，森系大道便是这座森系之城中的翘楚，这是一条鲜花和绿植装扮的美丽道路，自带梦幻的美，置身于这座青山碧海之中，自由呼吸，美轮美奂，周围的森林中有近百只野生梅花鹿，幸运的话会遇到他们。车游【滨海路】有大连情人路的美誉乘车行驶在这条海滨公路上收集世界的色彩一半是回忆，一半是继续【白云雁水莲花山】这里是欣赏大连风光的制高点，矗立在海岸之滨259.6米的高度，有“爱我久留”之意。乘坐【欧式森林小火车100元自理】穿山越岭登上莲花山峰享受山水间的缱绻心意。可以在观景平台上俯瞰大连，美不胜收。在许愿平台上把一个个美好的愿望说出来。坐落在大海里的海神娘娘，定会保佑你的虔诚。也可以写一封给自己的信，让未来邮箱邮寄此情此景【大连菱角湾】在菱角湾和你一起看孤独的海，不仅可以拍到海边的小路，还可以拍到礁石、蓝天、大海、钓鱼者，孤独的氛围感瞬间拉满，随手一拍就是电影封面即视感；宛如来到了意大利的五渔村，微风缓抚海绵，海浪轻推渔船，真应了那句“世间浪漫，海占一半 ”车游【渔人码头】大海，渔船，海鸥，房子构成一幅美丽的画卷，充满风情的欧式彩色建筑随手一拍都是电影画面【网红打卡-东关街】东关街历史文化街区经过改造已经旧貌换新颜。街区有面包店，饰品店，酒吧，文创店，咖啡店，奶茶店，玩偶等。整个街区很文艺，超级多帅哥美女来拍照的。很适合city walk的一条街道，放心打卡！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早餐后前往【俄罗斯风情街】从街口一路走进去仿佛置身于欧洲的城市街道瞬间被包裹进20世纪俄罗斯的浪漫氛围中。喜欢拍摄老建筑的游客不容错过感受这座城市的历史沧桑。游览【威尼斯水城】位于大连东港商务区以威尼斯水城为蓝本是东北地区唯一一条将海水引入贯穿始终的人工运河，徒步在这个浪漫的水城里，仿佛走进了一个现代版的童话世界里，你不用远走欧洲，就可以在这里感受畅游意大利水城的风情以及具有【威尼斯尖舟特色的贡多拉船】让众人仿佛置身威尼斯享受异国风情
                <w:br/>
                赠送2025网红打卡地【大海的尽头-港东五街】一条宽阔起伏的路，尽头是蔚蓝色大海，当有邮轮、船只经过时，长街、大海、邮轮便形成了一幅绝美的画面，这条直通大海的绝美长街在央视火爆出圈，在这里，还可以看到神秘亮相的女骑警，4名女骑警骑着高头大马，身穿红色制服，沿港东五街向海边方向巡逻，格外英姿飒爽，长焦镜头里的每一帧画面，都是对大连的深度热爱！
                <w:br/>
                打卡大连新IP【熊洞街】观看明星巨熊北北，也是国内首个以机甲巨兽为IP的元宇宙文旅综合体。周围有网红小吃街超火的“网红蛋包饭”、特色焖子、烤生蚝、私人订制寿司、革命的小串串等；观【有轨电车】这是全国唯一没有停止运行的有轨电车，叮叮当当声响起，让你体验大连的百年历史和现代风貌，穿越城市的繁华与历史。感受上个世纪的那种浪漫与沧桑
                <w:br/>
                前往【5A金石滩度假区】这里是“山海天堂地质画廊”把碧海蓝天，翠绿青山，亿年奇石，交织出一副壮阔的山海画卷。远远的看见【一帆风顺“金石号”】一帆风顺广场的古船“金石号”近看浪花飞溅远看巨浪航行，寓意着：来到此地的人们能够一帆风顺。大连最美海滩【十里黄金海岸】这里以其细软的沙滩和清澈的海水而闻名是北方最佳海滨浴场。原国家主席江泽民到大连视察时，亲临金石滩在现国宾浴场下海畅游，并为金石滩题字“大连金石滩”。
                <w:br/>
                今日特别安排【堆堆堆-沙滩拾趣】有沙滩的海边，怎能不发挥一下想象力和创造力，做一件属于自己的沙滩“艺术品”吧。【挖挖挖-赶海+捉蟹+拾贝】原生态的赶海体验，每当潮水褪去时，那斑驳的乱石缝儿中，或许会带给你惊喜，也许是活泼灵动的小螃蟹，也许是悠然自在的小鱼，还有随处可见的贝壳，让你真切的体会到渔人赶海的乐趣。穿越百年 梦回汉唐——【金石万巷】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
                <w:br/>
                特别赠送【汉服体验旅拍+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早餐后自由活动，根据航班时间乘车前往大连周水子国际机场，乘飞机返回快乐家园。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【双飞】往返济宁-大连机票/经济舱/含机建燃油
                <w:br/>
                12周岁以下儿童只含机票 车费 导服 保险
                <w:br/>
                【住宿】优选三晚当地商务酒店（产生的单房差需自理）
                <w:br/>
                【用餐】3早（酒店含早 不吃不退 不占床不含早）
                <w:br/>
                【门票】行程所列景点首道大门票（不含景区小门票或小交通.客人视情况自愿选择乘坐）
                <w:br/>
                【导服】优秀导游服务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1.单人产生的单房差
                <w:br/>
                2.行程中不含的餐食以及其他个人消费
                <w:br/>
                3.景区内另行收费的小交通，客人视情况自愿选择乘坐：
                <w:br/>
                【闯关东影视基地1+2期小交通+门票】100元/人
                <w:br/>
                【莲花山复古小火车+门票+车费+导服】100元/人
                <w:br/>
                为增加行程的体验度，特别推荐游玩攻略，游客视个人情况自愿选择参加：
                <w:br/>
                【魔音帆船出海+喂海鸥】优惠价180元/人
                <w:br/>
                【潜艇博物馆+巡航体验】优惠价180元/人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1、船票为实名制购票报名时需提供本人准确的姓名和身份证号码，如因客人提供信息错误造成无法登船，产生的损失由客人自行承担；
                <w:br/>
                2、请您出发时携带本人身份证等有效身份证件，儿童请携带户口本，请保持通讯畅通以便联络；
                <w:br/>
                3、本产品行程中所列时间和游览顺序仅供参考，在不减少景点和降低服务标准的前提下，可能会根据天气、交通等情况，对本次旅行的行程顺序进行适当调整，以确保行程顺利进行；
                <w:br/>
                4、如遇政治、天气、高速封闭、交通堵塞等不可抗力或者不可归责与旅行社的因素，造成行程延误或者变更，旅行社不承担由此造成的损失和责任，但会积极协助安排，退还未产生费用，增加的费用由旅游者承担；
                <w:br/>
                5、安排房间是按照每人一床位计算的价格，若客人要求单住或者未能与其他团友拼房，请补足单房差；
                <w:br/>
                6、出团前24小时取消产生车位损失200元/人·团队行程开始后游客因自身原因自愿放弃游览、用餐、住宿等，费用不退；
                <w:br/>
                7、此产品为景区和旅行社联合补贴，产品价格为打包优惠，任何证件不再享受优惠退票；
                <w:br/>
                8、大连为海滨城市，行程中不安排下海游泳等项目，为确保游客人身安全，严禁游客私自下海游泳；自由活动期间请游客务必保证人身和财产安排，严禁私自参加高风险娱乐项目；
                <w:br/>
                9、出行前请对产品充分了解，保证自己的身体能够完成游览，凡患有重大疾病（传染性疾病、严重心脑血管疾、呼吸系统疾病、精神病、严重贫血病、大中型手术的恢复期病患者等）或不适合出游（孕妇、行动不便者等）的游客谢绝参团，如果隐瞒病情参团发生的不良后果的，旅行社不承担责任和赔偿；
                <w:br/>
                10、行程中请注意人身财产安全，保管好个人贵重物品，自由活动期间注意安全，尽量结伴活动；入住宾馆贵重物品请寄存，休息时锁好门窗；在洗浴时铺上防滑垫、穿好拖鞋防止滑倒；
                <w:br/>
                11、离团前请您填写《服务质量调查表》对我们的服务作出评价。不满意的地方请在调查表上准确地反映出来，当地处理以便快速调查解决。出现服务争议问题我们将参照多数同团游客的服务评价处理。
                <w:br/>
                12、儿童船票说明：身高1.2米以下免票，身高1.2-1.5米需在港口现补儿童票，儿童票无卧铺铺位，需要和成人共用一个铺位；
                <w:br/>
                13、景区内所卖商品均不属于购物店，客人自愿购买，产生任何问题与本社无关。
                <w:br/>
                14、景区小交通不属于自费，客人自愿参加不强制，赠送景点及礼品不退不换。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2025-07-27T01:19:54+08:00</dcterms:created>
  <dcterms:modified xsi:type="dcterms:W3CDTF">2025-07-27T01:19:54+08:00</dcterms:modified>
</cp:coreProperties>
</file>

<file path=docProps/custom.xml><?xml version="1.0" encoding="utf-8"?>
<Properties xmlns="http://schemas.openxmlformats.org/officeDocument/2006/custom-properties" xmlns:vt="http://schemas.openxmlformats.org/officeDocument/2006/docPropsVTypes"/>
</file>