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雪域丽江-丽江、大理、泸沽湖双飞6日游行程单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YN1753066818X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标准说明：全程2+1头等舱保障，低于8成人司机兼导游、低于12成人不使用2+1头等舱。全程50元/人餐标；特色餐：丽江雪厨自助、大理红酒晚宴；
                <w:br/>
                赠送项目：《印象丽江》+《千古情》双表演；蓝月谷电瓶车；防寒服（租借）+氧气；大理洱海下午茶；换装旅拍；S湾骑行；
                <w:br/>
                全程矿泉水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贵宾，到达丽江机场后请由【3号】出口通行，我们的工作人员统一安排车辆在出口迎接您，随后将您送至指定酒店入住，您可根据自己的时间合理安排丽江古城自由活动，提前感受丽江古城的悠然节奏。（我社会在接机前一天晚上21:30之前与您取得联系，对接接机事项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丽江玉龙雪山→大索道→蓝月谷→印象丽江→红酒晚宴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早餐后前往丽江最美的景区-【玉龙雪山】乘坐【冰川公园大索道】【大索道由于检修、停运或其他不可抗因素无法乘坐大索的情况下，无条件改走云杉坪索道（退索道差价80/人）】玉龙雪山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最高的旅游客运索道之一，玉龙雪山景区还包含了美丽的【蓝月谷】【甘海子】【白水河】接下来观看张艺谋导演的雪山震撼实景演出【印象·丽江】这一场真正意义上的荡涤灵魂的盛宴。在《印象·丽江》的系列实景演出中，并没有所谓的主题和具体的故事，而是表达三个导演对丽江的个性体验，第一部分“雪山篇”是与山的对话，表现的是人们从四面八方来到丽江，体验生命与自然的紧密关系；第二部分是通过人们攀登玉龙雪山，游历丽江古城，从而与生活对话；第三部分“古城篇”将是与祖先的对话，在对话中发现古往今来在人们的内心深处，始终存在一个神圣的王国。之后前往大理享用【红酒晚宴】后入住酒店休息。
                <w:br/>
                【玉龙雪山景区出发时间相对较早，酒店无法用餐的提供早餐包，一般为六点左右，具体以导游通知为准，请遵守出团时间，否则视为主动放弃玉龙雪山行程，无退费，请您谅解】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午餐：雪厨自助     晚餐：红酒晚宴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大理古城→下午茶→换装旅拍→洱海骑行→双廊古镇→摆渡船登南诏风情岛→千古情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后之后安排【轻奢下午茶】在这里感受一下悠然时光。之后前往洱海生态廊道【S弯骑行】亲密接触洱海，海边骑着自行车吹着微风也是一段很惬意的短途骑行。来大理一定要留下洱海边美美的照片【洱海换装旅拍】可免费选择一人一套特色服装进行拍照（使用后归还），专业摄影师给您留下旅行的美好回忆（一人赠送3张独照精修电子档照片、一组人而外赠送2张合照精修电子档照片，单人只送独照），之后前往最美古镇之称【双廊古镇】也是著名舞蹈家杨丽萍的故乡，漫步石板路吹着海风悠然逛古镇；之后乘坐【洱海摆渡船】登【南诏风情岛】大理南诏风情岛是洱海三岛之一，位于苍洱国家级风景名胜区的黄金地段近百亩的海岛面积，静卧在蓝天之下美不胜收。游览结束后返回丽江后根据场次安排《千古情》表演之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泸沽湖观景台→情人滩→里格观景台→猪槽船登岛→摩梭走婚宴→篝火晚会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丽江酒店早餐后接团乘车前往【泸沽湖】途中观赏金沙江峡谷、沙林、泸沽湖观景台! 泸沽湖湖水透明洁净，当地人称“谢纳咪”意为大海、母湖，从高处鸟瞰，如一只展翅的飞燕。随后前往【泸沽湖观景台】在观景台可一览泸沽湖全景。观景台是远眺泸沽湖的最佳地点，在这里拍摄的照片会比亲眼看到的景色还美。泸沽湖观景台上的一副联，把这里秀美山川、人文历史、传奇民风及其给他人的印象作了高度概括，遇山遇水遇情遇泸沽湖仙境，蔚蓝的湖水、悠悠摇曳的猪槽船、对面的悠悠青山，组成一幅美妙的画卷。之后前往【情人滩】情人滩是泸沽湖畔的一处非常非常美丽的沙滩。情人滩旁是格姆女神山。随后前往【里格观景台】这个观景台可以看到里格半岛的全貌，里格是泸沽湖最美的风景，背面是格姆女神山，左右青山环抱。在里格半岛可以近距离和泸沽湖接触。后前往泸沽湖体验【摩梭猪槽船】乘坐特色小舟猪槽船，慢摇在清澈透眼的泸沽湖水面。游览结束后安排晚餐，享用【摩梭走婚宴】体验饮食文化，之后参加【摩梭风情篝火晚会】与热情、美丽的少数民族小伙、少女一起围绕篝火载歌载舞，激情欢跳，感受摩梭儿女的热情好客，醉心于摩梭原始的歌舞盛宴，体验摩梭民俗民风，忘情于泸沽湖之夜！结束后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晚餐：走婚宴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草海→走婚桥→体验摩梭文化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四川万亩草海【泸沽湖草海】草海在泸沽湖的东南面，由于长年的泥沙淤积，湖水较浅，因此生长有茂密的芦苇。草海的三分之一处，在那芦苇丛中延伸出来的一座“鹊桥”【走婚桥】微风一吹，扬起纷飞的花絮，真有点像七仙女撒下的雪白的花瓣体验！之后参加摩梭母系家族的重要活动【体验摩梭文化】了解悠久的历史长河，泸沽湖畔的摩梭人奉行“男不娶、女不嫁”的“走婚”习俗！体验结束后安排午餐。之后乘车前往丽江，结束愉快的泸沽湖行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（送机师傅会在前一天21:30之前与客人沟通具体送机时间）
                <w:br/>
                酒店享用早餐后，自由活动，根据航班时间送机（晚航班由于酒店12点需退房）由我社工作人员安排在集散中心集合，统一根据航班时间送机。乘机返回温馨家园，结束轻松愉快的丽江之行。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住宿均是提供“自然双标间”（如果需要大床房或三人间需要提前说明不保证，三人间无房情况默认安排标间加床，具体根据我们的入住酒店的实际情况安排），泸沽湖属于乡下地区酒店条件一般，望须知，多理解；
                <w:br/>
                丽江酒店：玉珑国际、右见酒店、慕伦朗格、海映郎廷、茹心禅院、柏宇云龙
                <w:br/>
                大理携程4钻酒店（酒店无房时住四钻温泉酒店）：洱海龙湾、天森温泉酒店、庞业雅阁、沧海觅踪、大理地热国酒店、大理普陀泉温泉度假酒店
                <w:br/>
                泸沽湖三钻酒店/民宿：山海故里、扶云酒店、隐庐酒店
                <w:br/>
                备注：如遇不可抗力因素或特殊原因，不能安排备选酒店时，我社有权安排同级别、同标准的其他酒店。
                <w:br/>
                2、用车：2+1头等舱旅游车(低于12人根据人数安排商务旅游车或小车)；
                <w:br/>
                3、门票：景点门票；
                <w:br/>
                4、餐膳：全程5早6正，50元/人餐标(团餐不用，费用不退）；
                <w:br/>
                5、导服：全程中文讲解优质导游服务；（8成人以下司兼导，8成人以上安排导游）
                <w:br/>
                6、交通：含济南-丽江-济南往返航班（经济舱）各大航空公司最新规定，国家最高人民法院发布失信人不得乘飞机，如游客属失信人，请勿报团出行！如游客属失信人，请报 名前一定要向旅行社说清楚，如未提前说明，机票一旦付全款之后，失信人的机票全损，只能退税，所有损失客人自行承担！！因部分机票为买断模式，以上产品一经确认，有任何变动，机票全损，费用不退！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6、产品宣传和行程中标注为“赠送”、“礼品”的项目，费用属于本旅行社自行承担，不包含在游客缴纳的参团费用中。如因游客自身原因放弃，或因不可抗力因素导致无法兑现的，不退费用！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3、根据景点规定及景点排队人数，我社有权根据最佳游览线路，在景点不变的情况下对线路景点调整顺序，以保证游览的最佳时间段；
                <w:br/>
                4、客人中途脱团费用不退，如自愿放弃当地景点、用餐、住宿及赠送项目其费用均不退还，客人持有老年证、导游证、军官证等门票费用一律不退；
                <w:br/>
                5、儿童报价：含，半餐、旅游车车位；不含景点门票、不占床、不含火车票；如遇身高不够1.2米的儿童按成人报名参团，当地虽没有发生门票费用也是不能退费；
                <w:br/>
                6、 请客人认真填写旅行社意见反馈单，我社处理投诉凭客人意见单为准；
                <w:br/>
                7、 云南酒店空调定时开放，具体情况根据当地的气候而定，烦请特别注意;
                <w:br/>
                8、 在节假日期间，因游客人数较多，为保障游览时间，出发时间会有所提前，请您理解并配合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2025-07-23T08:46:28+08:00</dcterms:created>
  <dcterms:modified xsi:type="dcterms:W3CDTF">2025-07-23T08:46:28+08:00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