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【香草4国】马达加斯加 留尼旺 毛里求斯 塞舌尔 6飞17日深度游行程单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蝌蚪-ZDF1753063589xA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塞舌尔-毛里求斯-马达加斯加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#玩转印度洋香草四岛
                <w:br/>
                🇲🇬马达加斯加+🇲留尼旺+🇷🇪毛里求斯+🇸🇨塞舌尔17天
                <w:br/>
                出发口岸；✈北京上海广州出发     主推日期：8🈷31日
                <w:br/>
                7人起发团，优秀中文领队陪同
                <w:br/>
                🇲🇬马达明信片-猴面包树
                <w:br/>
                🐒昂达西贝雨林寻找狐猴
                <w:br/>
                🇷🇪留尼旺：一半冰一半火
                <w:br/>
                🌋徒步富尔奈斯火山
                <w:br/>
                🇲🇺毛里求斯上帝打翻的调色板
                <w:br/>
                🌓参观举世无双的七色土
                <w:br/>
                ⛵双体船出海欣赏印度洋之美
                <w:br/>
                🇸🇨塞舌尔—人间伊甸园
                <w:br/>
                普拉兰岛/达拉迪格岛游  
                <w:br/>
                伊甸园－五月谷
                <w:br/>
                🏖最美的海滩德阿让沙滩，又名银泉滩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北京/上海/广州
                <w:br/>
              </w:t>
            </w:r>
          </w:p>
          <w:p>
            <w:pPr>
              <w:pStyle w:val="indent"/>
            </w:pPr>
            <w:r>
              <w:rPr>
                <w:rFonts w:ascii="微软雅黑" w:hAnsi="微软雅黑" w:eastAsia="微软雅黑" w:cs="微软雅黑"/>
                <w:color w:val="000000"/>
                <w:sz w:val="20"/>
                <w:szCs w:val="20"/>
              </w:rPr>
              <w:t xml:space="preserve">
                各位贵宾于规定时间前往机场集合，办理登机手续。
                <w:br/>
                搭乘国际航班飞往埃塞俄比亚首都【亚的斯亚贝巴】抵达后，转机飞往【马达加斯加首都-塔那那利佛】
                <w:br/>
                备注：国际航班通常须提前三个小时以上办理相关手续。
                <w:br/>
                温馨提示：由于此产品为多目的地出发，但领队只有一位，领队在ADD转机处与客人汇合；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第一个国家：塔那那利佛（马达加斯加-第一国）
                <w:br/>
              </w:t>
            </w:r>
          </w:p>
          <w:p>
            <w:pPr>
              <w:pStyle w:val="indent"/>
            </w:pPr>
            <w:r>
              <w:rPr>
                <w:rFonts w:ascii="微软雅黑" w:hAnsi="微软雅黑" w:eastAsia="微软雅黑" w:cs="微软雅黑"/>
                <w:color w:val="000000"/>
                <w:sz w:val="20"/>
                <w:szCs w:val="20"/>
              </w:rPr>
              <w:t xml:space="preserve">
                北京-亚的斯亚贝巴      ET605 0010/0640(飞行约 11小时 25 分钟)
                <w:br/>
                上海- 亚的斯亚贝巴      ET685 0030/0555(飞行约 11小时 25 分钟)
                <w:br/>
                广州- 亚的斯亚贝巴       ET607 0030/0555(飞行约 10 小时 25 分钟)
                <w:br/>
                亚的斯亚贝巴 塔那那利佛  ET 853 0850/1340（飞行约4小时50分钟)
                <w:br/>
                抵达以后导游接机，接机后前往 【女王宫】
                <w:br/>
                【女王宫】（外观）是塔那市内最具有观赏价值和人文价值的景观，它雄踞在全城最高的山岭之上，俯瞰整个塔那市，是当年伊美利那王国女王统治权力的象征。女王宫修建于 1839-1840 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 19 世纪的欧洲宫廷建筑的风格，主体建筑全部由花岗岩石砌成，巍峨挺拔，颇具气势。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ooking网评四星酒店双人间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穆龙达瓦
                <w:br/>
              </w:t>
            </w:r>
          </w:p>
          <w:p>
            <w:pPr>
              <w:pStyle w:val="indent"/>
            </w:pPr>
            <w:r>
              <w:rPr>
                <w:rFonts w:ascii="微软雅黑" w:hAnsi="微软雅黑" w:eastAsia="微软雅黑" w:cs="微软雅黑"/>
                <w:color w:val="000000"/>
                <w:sz w:val="20"/>
                <w:szCs w:val="20"/>
              </w:rPr>
              <w:t xml:space="preserve">
                塔那那利佛  穆龙达瓦
                <w:br/>
                MD702 塔那那利佛-穆龙达瓦   1010/1120，飞行时间1小时
                <w:br/>
                参考航班：（以实际预定为准）
                <w:br/>
                酒店早餐后前往机场，乘机前往【穆龙达瓦】 飞机抵达后午餐，前往著名的猴面包树大道，拍摄日落美景（约40分钟车程）
                <w:br/>
                【穆龙达瓦】距离首都700公里，得益于当地得天独厚的地理环境和独有资源成为马达加斯加著名旅游城市。该地区物产丰富，农产品和海产品均享有盛名，也是马国重要的木材产地和蔗糖生产基地。被红树群和泻湖包围的海岸，还有它享有盛名的细沙海滩和撑着带平衡杆的双桅帆船以及当地最出名的渔民vezu人，当然最重要的还有让无数摄影师为之倾倒的猴面包树大道，天然迷宫贝马拉哈石林、奇灵地保护区以及穆龙达瓦周边许多迷人的小渔村，它们吸引着无数的游人前来游览。 
                <w:br/>
                【猴面包树大道】（L'ALLEE DE BAOBAB）是穆隆达瓦引以为豪的“名片”，距离穆隆达瓦市区往北大概18公里，这片区域集中生长着猴面包树，其中的一段因为猴面包树排列集中且能同事看到4种不同的种属而被冠之以“猴面包树大道”的称谓，是马达加斯加也是全球最佳欣赏猴面包树的景点。（猴面包树共有9种，马达加斯加有7种，其中6种为马达加斯加独有品种，猴面包树大道附近可以看到4种）。
                <w:br/>
                交通：飞机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ooking网评四星酒店双人间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穆龙达瓦
                <w:br/>
              </w:t>
            </w:r>
          </w:p>
          <w:p>
            <w:pPr>
              <w:pStyle w:val="indent"/>
            </w:pPr>
            <w:r>
              <w:rPr>
                <w:rFonts w:ascii="微软雅黑" w:hAnsi="微软雅黑" w:eastAsia="微软雅黑" w:cs="微软雅黑"/>
                <w:color w:val="000000"/>
                <w:sz w:val="20"/>
                <w:szCs w:val="20"/>
              </w:rPr>
              <w:t xml:space="preserve">
                早餐后前往奇灵地保护区公园（约2.5小时），寻找珍稀的狐猴、独有的漂亮的鸟类和各种奇特的蜥蜴，当然这里也少不了穆龙达瓦的主角-粗壮的猴面包树，独有的“雄性面包树”是不可错过的景点。
                <w:br/>
                午餐后乘车返回穆龙达瓦，回到酒店休息。日落时分可欣赏海边美景。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ooking网评四星酒店双人间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穆龙达瓦  塔那那利佛
                <w:br/>
              </w:t>
            </w:r>
          </w:p>
          <w:p>
            <w:pPr>
              <w:pStyle w:val="indent"/>
            </w:pPr>
            <w:r>
              <w:rPr>
                <w:rFonts w:ascii="微软雅黑" w:hAnsi="微软雅黑" w:eastAsia="微软雅黑" w:cs="微软雅黑"/>
                <w:color w:val="000000"/>
                <w:sz w:val="20"/>
                <w:szCs w:val="20"/>
              </w:rPr>
              <w:t xml:space="preserve">
                参考国际航班：（以实际预定为准）
                <w:br/>
                MD703  穆龙达瓦-塔那那利佛   11:35-13:05，飞行时间1小时10分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根据 航班时间乘机返回首都塔纳。午餐后前往当地工艺品市场参观游览。之后回到酒店休息。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ooking网评四星酒店双人间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塔那那利佛昂达西贝
                <w:br/>
              </w:t>
            </w:r>
          </w:p>
          <w:p>
            <w:pPr>
              <w:pStyle w:val="indent"/>
            </w:pPr>
            <w:r>
              <w:rPr>
                <w:rFonts w:ascii="微软雅黑" w:hAnsi="微软雅黑" w:eastAsia="微软雅黑" w:cs="微软雅黑"/>
                <w:color w:val="000000"/>
                <w:sz w:val="20"/>
                <w:szCs w:val="20"/>
              </w:rPr>
              <w:t xml:space="preserve">
                早餐后驱车前往昂达西贝自然保护区（车程约4.5小时）
                <w:br/>
                午餐后前往昂达西贝保护区神奇之地-狐猴岛（游览时间约1.5小时），这里饲养着野生状态下的几种狐猴，包括褐狐猴（ Eulemur fulvus），环尾狐猴（Lemur catta ou Maki），跳舞狐猴（Propithecus sifaka）和“熊猫狐猴”（variegata ）等，最棒的是这里的狐猴已经习惯了人类的友好，您可以乘坐独木舟徜徉在蜿蜒的浅河道中享受与狐猴亲密接触以及给狐猴喂食的乐趣，在这里人与自然完美和谐共存（注意穿深色衣服，因为有一种调皮的褐色狐猴会跳到游客身上互动，不会攻击人）。
                <w:br/>
                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ooking网评四星酒店双人间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昂达西贝-塔那那利佛
                <w:br/>
              </w:t>
            </w:r>
          </w:p>
          <w:p>
            <w:pPr>
              <w:pStyle w:val="indent"/>
            </w:pPr>
            <w:r>
              <w:rPr>
                <w:rFonts w:ascii="微软雅黑" w:hAnsi="微软雅黑" w:eastAsia="微软雅黑" w:cs="微软雅黑"/>
                <w:color w:val="000000"/>
                <w:sz w:val="20"/>
                <w:szCs w:val="20"/>
              </w:rPr>
              <w:t xml:space="preserve">
                早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午餐后乘车返回首都塔那，途中前往参观蝴蝶谷（Parc Exotique）
                <w:br/>
                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ooking网评四星酒店双人间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塔那那利佛  留尼旺（第二国）
                <w:br/>
              </w:t>
            </w:r>
          </w:p>
          <w:p>
            <w:pPr>
              <w:pStyle w:val="indent"/>
            </w:pPr>
            <w:r>
              <w:rPr>
                <w:rFonts w:ascii="微软雅黑" w:hAnsi="微软雅黑" w:eastAsia="微软雅黑" w:cs="微软雅黑"/>
                <w:color w:val="000000"/>
                <w:sz w:val="20"/>
                <w:szCs w:val="20"/>
              </w:rPr>
              <w:t xml:space="preserve">
                参考国际航班：（以实际预定为准）
                <w:br/>
                UU612 塔那那利佛-留尼旺   1150/1415，飞行时间2小时35分；
                <w:br/>
                酒店早餐后，参观塔那市北郊20公里处的【皇家蓝山行宫】（约50分钟） Royal Hill of Ambohimanga，这是马达加斯加被联合国入选为世界历史文化遗产的有着重要历史意义的古迹。安伯伊芒伽的皇家蓝山行宫是马达加斯加人文化统一性的重要的表现，马国当地人俗称老王宫。因为这里有王宫和皇室陵寝，又称“圣城”。王宫坐落山头，是马达加斯加现存唯一且最古老而又较为完整的王宫，是安德里亚纳姆波伊尼麦利那国王在1788-1810年执政时的住地。
                <w:br/>
                结束后，乘机前往【留尼汪】（留尼汪为法国的一个海外省，是西南印度洋马斯克林群岛中的一个火山岛，西距马达加斯加 650 千米，东北距毛里求斯 192 千米；该岛呈椭圆形，长约 65 千米，宽约 50 千米，海岸线长 207 千米），抵达后, 导游接机入住酒店休息。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ooking网评四星酒店双人间</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留尼旺-萨拉齐冰斗
                <w:br/>
              </w:t>
            </w:r>
          </w:p>
          <w:p>
            <w:pPr>
              <w:pStyle w:val="indent"/>
            </w:pPr>
            <w:r>
              <w:rPr>
                <w:rFonts w:ascii="微软雅黑" w:hAnsi="微软雅黑" w:eastAsia="微软雅黑" w:cs="微软雅黑"/>
                <w:color w:val="000000"/>
                <w:sz w:val="20"/>
                <w:szCs w:val="20"/>
              </w:rPr>
              <w:t xml:space="preserve">
                酒店早餐后，开启美好的一天：直升飞机参观【萨拉齐冰斗】45分钟左右的环岛直升机之旅，与经验丰富的机长一起遨游在留尼汪（留尼旺）的碧海蓝天，越过亿万年前的冰斗群，直面壮丽的瀑布，掠过深渊，沿着延绵腹地山脉、湖泊和热带森林环岛游览，共同感受《国家地理》封面的“惊鸿一瞥”。
                <w:br/>
                温馨提示：如因天气影响，此项目游览顺序有可能调整或者取消退1800一人。注：直升机环岛（45分钟， 6人一台直升机，驾驶员英文）
                <w:br/>
                萨拉济冰斗：乘车前往大自然的圣殿-萨拉济冰斗（Salazie）。这里是一座拥有千条瀑布浇灌的青葱花园，有上帝特赐嫁纱“新娘的头纱”瀑布（Voile de La Mariée），有法国最美村庄之称的埃尔堡（Hell Bourg），还有童话般梦幻的克里奥尔小屋。
                <w:br/>
                之后前往香草园，留尼汪的香草种植之所以出名，还得归咎于岛上那肥沃的火山灰。在一千多年前，南来北往的候鸟，把各种植物种子带到了岛上，很快这些植物便在留尼汪生根发芽。加上近三百年来，世界各地的移民，带来了各种香草种子，留尼汪距邻国的马达加斯加之后，成为印度洋上的第二大香料种植基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ooking网评四星酒店双人间</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留尼旺-富尔奈斯火山
                <w:br/>
              </w:t>
            </w:r>
          </w:p>
          <w:p>
            <w:pPr>
              <w:pStyle w:val="indent"/>
            </w:pPr>
            <w:r>
              <w:rPr>
                <w:rFonts w:ascii="微软雅黑" w:hAnsi="微软雅黑" w:eastAsia="微软雅黑" w:cs="微软雅黑"/>
                <w:color w:val="000000"/>
                <w:sz w:val="20"/>
                <w:szCs w:val="20"/>
              </w:rPr>
              <w:t xml:space="preserve">
                酒店早餐后，前往“世界上最容易接近的火山”-【富尔奈斯火山】：这是南印度洋上唯一的一座还在活动的活火山，已有至少53万年的“活动史”，坐落在留尼汪岛（留尼旺岛）的东南部圣菲利普（St-Philippe）附近，至今仍有火光定期喷发而出，成为世界上最活跃且最引人注目的火山之一。火山的喷发令人对大自然的神奇充满敬畏，最为壮观的一次是2007年的4月，持续了长达一个多月的喷发照亮了这片地区。通往火山的公路是用火上沙直接修建的，呈现出自然而美丽的红色。沿途一路而上经过红色环形山（Cratère Commerson），从海滨植被到森林，再到青山农田，最终来到2000米海拔处荒寂的萨布勒高原（Plaine de Sable），仿佛怀揣着哆啦A梦的时光机，从欧洲小镇瞬移至非洲庄园，再穿越到月球表面闲庭漫步。这里正是1976年美国航天总署（NASA）登月宣传片的取景地，也是全球最接近月球地貌的地域。
                <w:br/>
                凉意很快被火山路线的热情驱散，从西部沿海公路出发到達圣皮埃尔市 (Saint Pierre)，平靜的海岸线转化为陡坡。在这里，开始向山路上到卡菲尔平原(La Plaine des Cafres)的高地，再向着大牧场 (La Grand Ferme)方向。石楠，龙胆，村庄，牧场，奶牛，森林都是这里的装饰，直至到海拔有 2070 米的牛鼻角(Nez deBoeuf)，令人炫目的山谷和绵延 22 公里的山脉！在火山口（Commerson）的大洞装饰有数不胜数的岩石，这个自然露天剧场让地质学家发掘出一个又一个令人惊讶的发现。当天的重头戏将在海拔 2360 米。现在只能算是主菜前的头盘，之后的风景将更酷呢！当萨布勒平原 （Le Plaine des Sables） 展现在眼前时，其浩瀚无际的平原彷彿一下子从地球到了月球，那么的奇妙！那么的难以形容！加莱贝莱孔布 (Pas de Bellecombe)，在高度 2311 米，是超过 150 米悬崖上的主要观景点，在遥遥 22 公里处，可观赏超过六十个火山口。最高一個是海拔 2631 米的博瑞（Bory)。随后我们将参观当地的【朗姆酒博物馆】，留尼汪盛产朗姆酒，在朗姆酒博物馆您可以了解所有关于生产朗姆酒和蔗糖的秘密，还可以品尝各式朗姆酒（这里的朗姆酒在2014年巴黎国际农业博览会上一举获得混合朗姆酒的金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ooking网评四星酒店双人间</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留尼旺  毛里求斯 （第三国）
                <w:br/>
              </w:t>
            </w:r>
          </w:p>
          <w:p>
            <w:pPr>
              <w:pStyle w:val="indent"/>
            </w:pPr>
            <w:r>
              <w:rPr>
                <w:rFonts w:ascii="微软雅黑" w:hAnsi="微软雅黑" w:eastAsia="微软雅黑" w:cs="微软雅黑"/>
                <w:color w:val="000000"/>
                <w:sz w:val="20"/>
                <w:szCs w:val="20"/>
              </w:rPr>
              <w:t xml:space="preserve">
                参考国际航班：（以实际预定为准）
                <w:br/>
                UU104  留尼旺-毛里求斯：10:30-11:15，飞行时间45分钟；
                <w:br/>
                酒店早餐后，指定时间乘机飞往【毛里求斯】，抵达后导游接机，随后前往酒店办理入住。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ooking网评五星酒店双人间</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w:br/>
              </w:t>
            </w:r>
          </w:p>
          <w:p>
            <w:pPr>
              <w:pStyle w:val="indent"/>
            </w:pPr>
            <w:r>
              <w:rPr>
                <w:rFonts w:ascii="微软雅黑" w:hAnsi="微软雅黑" w:eastAsia="微软雅黑" w:cs="微软雅黑"/>
                <w:color w:val="000000"/>
                <w:sz w:val="20"/>
                <w:szCs w:val="20"/>
              </w:rPr>
              <w:t xml:space="preserve">
                酒店早餐后，前往码头，搭乘双体船出海（约4小时）。从印度洋湛蓝的海水中观赏毛里求斯这个美丽的岛屿，并在海豚家园观赏海豚。还可以观赏伫立海中的天然珊瑚礁奇观“水晶石”。包含午餐
                <w:br/>
                船上午餐后，前往参观举世无双的【七色土景区】（约1小时）和【查马雷尔瀑布】（约30分钟），七色土是火山喷发的遗迹，由于土壤内的重金属含量不同，在阳光照耀下折射出五彩斑斓的迷人奇观。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ooking网评五星酒店双人间</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w:br/>
              </w:t>
            </w:r>
          </w:p>
          <w:p>
            <w:pPr>
              <w:pStyle w:val="indent"/>
            </w:pPr>
            <w:r>
              <w:rPr>
                <w:rFonts w:ascii="微软雅黑" w:hAnsi="微软雅黑" w:eastAsia="微软雅黑" w:cs="微软雅黑"/>
                <w:color w:val="000000"/>
                <w:sz w:val="20"/>
                <w:szCs w:val="20"/>
              </w:rPr>
              <w:t xml:space="preserve">
                早餐后游览路易港，登上【炮台山】（约20分钟），俯瞰整个路易港。之后前往充满活力的购物中心和娱乐区域【蔻丹广场】（约45分钟）。
                <w:br/>
                随后前往参观【皇家植物园】（约1小时），园内遍布上千种热带植被，是世界上最美丽的植物园之一。接下来游览大湾著名的【红顶教堂】（约20分钟）。这里是恋人的天堂，在阳光明媚的午后，漫步在洁白细腻的沙滩，感受毛里求斯浪漫的气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ooking网评五星酒店双人间</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毛里求斯  塞舌尔（第四国
                <w:br/>
              </w:t>
            </w:r>
          </w:p>
          <w:p>
            <w:pPr>
              <w:pStyle w:val="indent"/>
            </w:pPr>
            <w:r>
              <w:rPr>
                <w:rFonts w:ascii="微软雅黑" w:hAnsi="微软雅黑" w:eastAsia="微软雅黑" w:cs="微软雅黑"/>
                <w:color w:val="000000"/>
                <w:sz w:val="20"/>
                <w:szCs w:val="20"/>
              </w:rPr>
              <w:t xml:space="preserve">
                参考国际航班：（以实际预定为准）
                <w:br/>
                HM048  毛里求斯-塞舌尔   14:05-16:40，飞行时间:2小时35分钟；
                <w:br/>
                酒店早餐后，酒店休息片刻。
                <w:br/>
                随后前往机场乘机飞往【塞舌尔】，抵达后入住酒店休息。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ooking网评五星酒店双人间</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普拉兰岛/达拉迪格岛 双岛游
                <w:br/>
              </w:t>
            </w:r>
          </w:p>
          <w:p>
            <w:pPr>
              <w:pStyle w:val="indent"/>
            </w:pPr>
            <w:r>
              <w:rPr>
                <w:rFonts w:ascii="微软雅黑" w:hAnsi="微软雅黑" w:eastAsia="微软雅黑" w:cs="微软雅黑"/>
                <w:color w:val="000000"/>
                <w:sz w:val="20"/>
                <w:szCs w:val="20"/>
              </w:rPr>
              <w:t xml:space="preserve">
                如果您选择了全程都住在马埃岛，那么就一定要参加此行程，因为塞舌尔的美景大部分都在普拉兰岛和拉迪格岛上；这里有充满异域风情的海滩，水晶一样清澈透亮的海水，修长迷人的棕榈叶和茂密的森林，这里是早期的探险者们心中的伊甸园。从五月谷的黑鹦鹉和类似人体器官的海椰子到拉迪格岛上的巨石和碧涛，我们将向你展示一个奇妙的世界。
                <w:br/>
                在塞舌尔的第二大岛，普拉兰岛，您会看到传说中的伊甸园－五月谷。同时那里也是黑鹦鹉以及与人类的器官有着神奇相似的海椰子的故乡，是世界文化遗产地。到了普拉兰岛，不能不去看她周围美丽的海滩。这里不但有异常迷人的黄金海岸沙滩，还有世界上最美的海滩之一拉兹奥海滩（Anse Lazio）。这里是游泳和放松的最佳地点。
                <w:br/>
                中午，我们乘渡轮到达拉迪格岛，其间，会安排传统风味的自助午餐：独特的鱼肉，浓香的咖喱饭和甜美的热带水果。
                <w:br/>
                坐上木制的卡车，悠闲地穿过绿树丛间的小道，经过一座座古老的克里奥房子，感受塞舌尔的原始和浪漫。殖民地时期的联合庄园（L’UNION ESTATE）椰油厂依然飘着干椰肉的芳香，恍惚中仿佛能闻到历史的味道。
                <w:br/>
                之后参观世界上最美的海滩德阿让沙滩，又名银泉滩。碧海银沙以及环绕在其周的奇形怪状的岩石会让您完全迷失在塞舌尔独特的风光里。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ooking网评五星酒店双人间</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塞舌尔  亚的斯亚贝巴
                <w:br/>
              </w:t>
            </w:r>
          </w:p>
          <w:p>
            <w:pPr>
              <w:pStyle w:val="indent"/>
            </w:pPr>
            <w:r>
              <w:rPr>
                <w:rFonts w:ascii="微软雅黑" w:hAnsi="微软雅黑" w:eastAsia="微软雅黑" w:cs="微软雅黑"/>
                <w:color w:val="000000"/>
                <w:sz w:val="20"/>
                <w:szCs w:val="20"/>
              </w:rPr>
              <w:t xml:space="preserve">
                参考国际航班：（以实际预定为准）
                <w:br/>
                ET878  塞舌尔-亚的斯亚贝巴   17:45-20:05 （飞行时间3小时45分钟）
                <w:br/>
                亚的斯亚贝巴-广州	     ET606	2345/1455+1(飞行约 10小时 10 分钟)
                <w:br/>
                亚的斯亚贝巴-上海	     ET684	2300/1545+1(飞行约 11小时 45分钟)
                <w:br/>
                酒店早餐后，前往【马埃岛】是塞舌尔的第一大岛。这里的白色沙滩，巨岩怪石，还有翠绿的热带植物，清澈见底的海水将给您带来美妙的视觉享受。我们将从世界上最小的首都－维多利亚开始我们一天的旅程。参观小笨钟和塞舌尔最热闹的维多利亚市场。当我们穿过曲折回旋的无忧路（Sans Souci road）时，想象一下当年第一批到马埃岛旅游的游客坐着人力车或走过无忧路的情景。路两旁有着百年历史的参天大树也是马埃岛最美丽的景观之一。
                <w:br/>
                伊甸岛是塞舌尔115个岛屿中唯一的一座人工岛，坐落于塞舌尔首都维多利亚最美的海岸线，地理位置和景观都是最棒的!由栈桥连接的伊甸岛距离马埃本岛仅几百米，是唯--个人工岛屿，也是塞舌尔著名的高级住宅区。
                <w:br/>
                在山顶的教会学校遗址可以俯瞰山下种植园中的茶树。沿着马埃岛西南部驾车行驶，一路美景不断。沿途您将看到马路两旁高大的香草树，小豆蔻，桂树，茂盛的红姜花。空气中弥漫着热带雨林里特有的清香和芬芳。我们将会在海岸边停下来享用具有克里奥风味的午餐。
                <w:br/>
                于指定时间，前往机场经过【亚的斯亚贝巴】转机返程国内。
                <w:br/>
                交通：汽车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亚的斯亚贝巴-北京
                <w:br/>
              </w:t>
            </w:r>
          </w:p>
          <w:p>
            <w:pPr>
              <w:pStyle w:val="indent"/>
            </w:pPr>
            <w:r>
              <w:rPr>
                <w:rFonts w:ascii="微软雅黑" w:hAnsi="微软雅黑" w:eastAsia="微软雅黑" w:cs="微软雅黑"/>
                <w:color w:val="000000"/>
                <w:sz w:val="20"/>
                <w:szCs w:val="20"/>
              </w:rPr>
              <w:t xml:space="preserve">
                亚的斯亚贝巴-北京  ET604  0115/1720(	 飞行约 11小时 5分钟）
                <w:br/>
                抵达国内，结束愉快的香草海岛4国之旅。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1.机票：北京/上海/广州往返国际机票团队票经济舱含税，团队机票不允许改名、退票、改票、改期（不含航空公司临时新增的燃油附加费）；
                <w:br/>
                2.签证：落地签
                <w:br/>
                3.酒店：网评四星&amp;五星标准酒店双人标间住宿；
                <w:br/>
                4. 用车：境外旅游巴士及外籍司机，保证一人一个正座；
                <w:br/>
                5.导游服务：境外专业司机和中文导游；
                <w:br/>
                6.行程内所标明已含的正餐；如因个人原因取消用餐的，无餐费可退；
                <w:br/>
                7.行程内所含的首道景点门票（不含景区的第二次消费门票）：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5.单人间房差11000元；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1.护照、签证、机票及其他贵重物品请随身携带，切不可遗忘在旅游车上、餐厅和酒店房间等地方；
                <w:br/>
                2.旅行社办理的签证均为旅游签证，按照使馆规定您在境外期间不得以任何形式离开旅游团队，否则一经发现私自离团，导游及旅行社有权报警，请您务必遵守此规定；
                <w:br/>
                3.旅游期间，游客应该入乡随俗，包容并尝试新鲜事物，遇到突发情况请听从领队和导游的安排；
                <w:br/>
                4.旅游期间，游客请熟记领队电话、旅游车牌、酒店名称和地址等，结伴同行不单独行动，避免出入特定居民区和无人的街道及偏僻场所，以策安全；
                <w:br/>
                5.应准备些常用的药物，以备不时之需。若游客需长期服用某类药品，如血压高、心脏病、胃病或糖尿病等，必须自行携带足够药物及医生的处方，并如实告知领队病情及应急办法；
                <w:br/>
                6.友情提醒携带：高倍防晒霜、太阳镜、雨具、转换插座；常用药品：如治疗感冒、拉肚子、创可贴、风油精等
                <w:br/>
                中国驻圣但尼总领事馆
                <w:br/>
                Consulat General de la Republique de Chine a Saint-Denis
                <w:br/>
                地址：50 rue du Général de Gaulle, 97400 Saint-Denis
                <w:br/>
                工作时间：周一至周五 9:00-12:30、15:00-18:00
                <w:br/>
                电话：+262-0-262989698
                <w:br/>
                中国驻马达加斯加使馆：地址：Nanisana – Ambatobe -ANTANANARIVO
                <w:br/>
                电话：261 20 22 401 29 传真：261 20 22 402 15 / 22 443 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2025-07-23T08:45:02+08:00</dcterms:created>
  <dcterms:modified xsi:type="dcterms:W3CDTF">2025-07-23T08:45:02+08:00</dcterms:modified>
</cp:coreProperties>
</file>

<file path=docProps/custom.xml><?xml version="1.0" encoding="utf-8"?>
<Properties xmlns="http://schemas.openxmlformats.org/officeDocument/2006/custom-properties" xmlns:vt="http://schemas.openxmlformats.org/officeDocument/2006/docPropsVTypes"/>
</file>