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[空包重庆]-网红打卡双飞5天之旅行程单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CQ1753064429nu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☛严格挑选膳食/优选酒店入住/出行保驾护航（无惧长途）
                <w:br/>
                精选舒适温馨酒店-2晚携程四钻+1晚景区康养升级1晚一线四钻酒店
                <w:br/>
                定制特色美餐-武陵山土家菜/武隆养身宴/重庆本帮菜，一网打尽重庆地道美食
                <w:br/>
                出行保驾护航--全程24小时管家服务，无缝隙衔接，车载配备纯净水
                <w:br/>
                懒人出行、错峰出行、深度纯玩，赠送必坐景交一价全含
                <w:br/>
                ☛超值赠送/娱乐体验
                <w:br/>
                超值赠送大型舞台剧《洞见816》-红色沉浸式舞台剧，深刻感受那个红色年代。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山东各地-重庆-重庆酒店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2.乘机抵达重庆机场，出站后由师傅接站送往酒店入住，到达后自由活动。
                <w:br/>
                3.此日无行程安排，不包含餐和导游服务。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重庆—武隆仙女山—武隆天坑三桥
                <w:br/>
              </w:t>
            </w:r>
          </w:p>
          <w:p>
            <w:pPr>
              <w:pStyle w:val="indent"/>
            </w:pPr>
            <w:r>
              <w:rPr>
                <w:rFonts w:ascii="微软雅黑" w:hAnsi="微软雅黑" w:eastAsia="微软雅黑" w:cs="微软雅黑"/>
                <w:color w:val="000000"/>
                <w:sz w:val="20"/>
                <w:szCs w:val="20"/>
              </w:rPr>
              <w:t xml:space="preserve">
                早餐后乘车前往【武隆仙女山】（游览时间不低于1.5小时），国家地质公园，国家级森林公园，地处重庆东部武陵山脉，仙女山海拔2033米，拥有森林33万亩，天然草原10万亩，夏季平均气温22度。以其江南独具魅力的高山草原，南国罕见的林海雪原，青幽秀美的丛林碧野景观而誉为"南国第一牧原"和"东方瑞士"。
                <w:br/>
                   后前往游览世界地质奇观【天坑三桥景区】（已含景区门票，游览2小时左右），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游览结束后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武隆/涪陵</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816地下核工程—武陵山大裂谷—重庆
                <w:br/>
              </w:t>
            </w:r>
          </w:p>
          <w:p>
            <w:pPr>
              <w:pStyle w:val="indent"/>
            </w:pPr>
            <w:r>
              <w:rPr>
                <w:rFonts w:ascii="微软雅黑" w:hAnsi="微软雅黑" w:eastAsia="微软雅黑" w:cs="微软雅黑"/>
                <w:color w:val="000000"/>
                <w:sz w:val="20"/>
                <w:szCs w:val="20"/>
              </w:rPr>
              <w:t xml:space="preserve">
                早餐后，乘车前往涪陵区到达武陵山大裂谷景区。（如遇大裂谷景区设备维修、地质灾害等原因导致景区关闭的，我社将把大裂谷更换为涪陵乌江游船+816军工小镇景区游览）
                <w:br/>
                  参观【816地下核工程】（已含门票，参观1小时左右），位于重庆涪陵白涛街道，被称为”世界第一大人工洞体”的重庆涪陵816军工洞体，首次作为旅游景点对外开放。该工程1967年开工，前期由工程兵进行开凿打洞，1975年后由816工厂建设队伍进行厂房建设，前前后后共用人力6万多人。由于国际形势变化和国民经济战略调整需要，该工程1984年停工，2002年4月解密。
                <w:br/>
                随后观看【洞见816】该剧于2021年5月开始创作，依托世界第一大人工洞体——816工程，以实景演出的方式，综合运用沉浸演艺、间离表演、立体还原、科技融合等表现手法，演绎集结、奋战、打洞、牺牲、宣誓等一系列故事，讲述中国人民解放军指战员和科技人员历时18年建设816工程的奋斗历程，全方位展现新中国建设者的革命精神风貌，带领观众重回新中国三线建设的激情岁月。
                <w:br/>
                   午餐后游览有着”中国第一动感峡谷”美誉的【武陵山大裂谷】（游览时间约2.5小时，已含景区门票），景区核心区为一条长约10公里的喀斯特地貌原生态裂谷。整个裂谷雄阔壮美、气势磅礴，两岸层峦叠嶂、峭壁如削，瀑布直挂绝岭、飞泻而下，河谷迂回婉转、幽深迷离，谷底奇石叠垒、溪流淙淙。景区集山、峡、林、泉、瀑、崖、洞、潭、溪、坑、缝于一体，特别是其状如薄刀、连绵上千米的绝壁石峰国内罕见，一段长约1500米的裂谷地缝冠绝天下。在绿荫葱茏的主游道上，分布着一处处奇观异景：刀削斧劈，薄如纸翼的五座石峰，突兀而起，名之薄刀岭;绝壁相对，仅数尺狭缝，栈道嵌壁，碧潭盈底，称之石夹门;壁立千仞，岩面细缝排列，状似卷册，字之万卷书;百尺巨石斜插峭壁之间，形若盔甲猛士，号之将军头;还有如来神掌、铜墙铁壁、孔雀开屏、五猴下山、雌雄巨猩、一柱擎天、鳄鱼出水、巴将军、老君崖、水晶湖、灯杆石、情人谷、舍身崖、一线天、万丈坑等。一路行来，别有洞天，移步换景，数不胜数，目不暇接，美不胜收。
                <w:br/>
                  游览结束后，安排入住酒店休息。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重庆市内一日游
                <w:br/>
              </w:t>
            </w:r>
          </w:p>
          <w:p>
            <w:pPr>
              <w:pStyle w:val="indent"/>
            </w:pPr>
            <w:r>
              <w:rPr>
                <w:rFonts w:ascii="微软雅黑" w:hAnsi="微软雅黑" w:eastAsia="微软雅黑" w:cs="微软雅黑"/>
                <w:color w:val="000000"/>
                <w:sz w:val="20"/>
                <w:szCs w:val="20"/>
              </w:rPr>
              <w:t xml:space="preserve">
                约早上8：30可自费乘坐【长江索道】重庆城市符号、重庆特色体验地、国家AAA级景区、中国唯一的都市旅游空中观光景区；穿越高楼大厦之间，飞渡浩瀚大江之上，行游山水都市之巅，巴山渝水尽收眼帘，重庆旅游必游景点之一。
                <w:br/>
                  约10：00抵达【重庆人民大礼堂】【重庆人民广场】【重庆中国三峡博物馆】，外观【重庆人民大礼堂】，重庆中国三峡博物馆主体建筑正面与人民广场、人民大礼堂保持三位一体。
                <w:br/>
                特别提醒：三峡博物馆每周一为闭馆维护时间段，闭馆期间如未能游览，我社不做其景点增加，请各游客务必知晓！
                <w:br/>
                  约13:30前往革命传统教育基地【渣滓洞】（景点均不含馆内讲解，参观时间不低于40分钟）。渣滓洞（景点均不含馆内讲解，参观时间不低于40分钟），渣滓洞原是重庆郊外的一个小煤窑，因渣多煤少而得名。1939年，国民党特务逼死矿主，霸占煤窑，在此设立监狱。分内外两院，外院为特务办公室，刑讯室，内院为牢房。
                <w:br/>
                【白公馆】白公馆原为四川军阀白驹的郊外别墅。白公馆１９４３年“中美合作所”成立后，白公馆曾改为来华美军人员招待所，到１９４５年又作为特别看守所重新关人。至解放前夕，关押的除息峰监狱撤销后转移来的“政治犯”如黄显声、许晓轩等二十余人外，还有重庆行辕二处第二看守所寄押的刘国志、周从化、周均时、张泽后等三十人。 白公馆原是四川军阀白驹的郊外别墅。１９３９年军统特务头子戴笠为审讯，关押的保密起见，将其选中为军统局本部直属看守所。 1938年起被国民党特务机关当作秘密监狱。抗日爱国将领黄显声，同济大学校长周均时， 爱国人士廖承志，共产党员宋绮云，徐林侠夫妇及幼子“小罗卜头”等借是被囚禁于此。著名的小说《红岩》便再现了监狱内部残酷恐怖的囚禁生涯，及革命党人矢志不渝的坚定信念。最多时曾有二百多名“政治犯”被关押于此。 白公馆是一处使后人缅怀英烈并为之扼腕叹息的革命遗迹，去重庆旅游的朋友们绝不可错过！
                <w:br/>
                特别提醒:红色景点每周一为闭馆维护时间段，闭馆期间如未能游览，请各游客务必知晓，多理解！
                <w:br/>
                   约15:00乘车前往素有“小重庆”之称的“一条石板路、千年磁器口”的【磁器口古镇】（行车约20分钟），（景点均不含讲解，自由参观，游览时间30分钟）。
                <w:br/>
                磁器口古镇：磁器口古镇始建于宋代，作为嘉陵江边重要的水陆码头，曾经“白日里千人拱手，入夜后万盏明灯”繁盛一时，被赞誉为“小重庆”。
                <w:br/>
                  约16:30乘车经过滨江路，打卡【李子坝轻轨站】，一张轻轨照片震惊国外，瞬间刷爆了朋友圈，一会儿穿梭密林、一会儿从你头顶呼啸而过、一会儿又和江水来个亲密接触、那段是地铁那段又是轻轨谁又分的清？总之我是轻轨我任性；飞檐走壁样样行。
                <w:br/>
                   约17:00游览【洪崖洞】，位于重庆直辖市核心商圈解放碑沧白路，长江、嘉陵江两江交汇的滨江地带，坐拥城市旅游景观、商务休闲景观和城市人文景观于一体。以具巴渝传统建筑特色的“吊脚楼”风貌为主体，依山就势，沿江而建，解放碑直达江滨。
                <w:br/>
                   游览结束于洪崖洞附近散团，结束行程。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重庆—重庆机场—山东各地
                <w:br/>
              </w:t>
            </w:r>
          </w:p>
          <w:p>
            <w:pPr>
              <w:pStyle w:val="indent"/>
            </w:pPr>
            <w:r>
              <w:rPr>
                <w:rFonts w:ascii="微软雅黑" w:hAnsi="微软雅黑" w:eastAsia="微软雅黑" w:cs="微软雅黑"/>
                <w:color w:val="000000"/>
                <w:sz w:val="20"/>
                <w:szCs w:val="20"/>
              </w:rPr>
              <w:t xml:space="preserve">
                1.行程圆满结束，一路只希望得到各位亲爱的游客朋友们的认可，和各位满心足意的畅快。
                <w:br/>
                2.酒店提供免费早餐，请根据通知时间提前退房，我社接送工作车会在酒店外等候。
                <w:br/>
                3.乘工作车到达重庆机场，请根据机场指引自行办理登机手续，乘机返回各地，结束愉快的旅程。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3.我社工作人员与您联系时，请与工作人员再次核对送机航班，以免耽误您的行程。车辆将您送至候机大厅以后将立即离开，请您自行办理登机手续，如有不便请谅解！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重庆机场往返经济舱机票含税（失信被执行人/限制高消费人群不得乘机，请报名前据实告知，如隐瞒不告知一经确认视为出票，机票全损，损失请游客自行承担！），接送为普通车，行程中用车为空调旅游大巴车！因沿线有行车公里数限制及部分路段维修，易发生堵车，发车时间均较早；行程内所有自由活动期间及行程外均不含用车。请予以理解。
                <w:br/>
                【酒店】：当地4晚酒店住宿（2晚携程四钻+1晚景区康养升级1晚一线四钻酒店），每人一个床位，如有损坏或房间内个人消费，敬请自理。
                <w:br/>
                重庆一次性用品管理条例8月1日起实施，为倡导环保出行、绿色出行，重庆酒店将不再主动提供一次性用品，自备洗漱用品及拖鞋等。
                <w:br/>
                住宿酒店已列出，敬请百度，如行程提供标准无法满足您对酒店的要求，请更换其它更高标准的产品。行程中所列均属行业内评定标准，非国家旅游局授牌，携程酒店钻级会偶尔变动，请理解。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山景城、武隆七色花园、酒店仙女山橙子酒店、仙女山大自然酒店、仙女山柒遇酒店、武隆陈家花园酒店、武隆悦漫酒店、武隆山景城度假酒店、武隆卸甲酒店、武隆欧悦假日酒店、武隆仙逸酒店、武隆蓝航艺术酒店、武隆喻珠花园酒店、武隆隆鑫琥珀酒店、武隆迩之安酒店等同级
                <w:br/>
                重庆市：（一线四钻）：格雷斯精选酒店(重庆江北国际机场中心店)、禧满鸿福酒店、奥蓝酒店、重庆尚高丽呈酒店、维也纳国际酒店、伴山子语大酒店、两江盛锦酒店、重庆江北机场T3航站楼宜尚PLUS酒店、华商酒店、重庆华拓·铂缇嘉顿酒店或同级
                <w:br/>
                普通四钻：艾扉酒店、岷山园林大酒店、艺龙壹堂酒店、千合假日酒店、丽柏酒店、华奕酒店等同级
                <w:br/>
                涪陵入住：涪陵枳人客栈、涪陵伴山客栈、涪陵饭店等同级
                <w:br/>
                涪陵四钻：云海国际酒店
                <w:br/>
                【餐饮】：4早餐3正餐；武隆养生宴 /武陵山土家菜/重庆本帮菜，所有餐不吃不退费，行程中九寨沟段所列早晚餐均为酒店提供增值赠送用餐，以酒店提供为准，不属于旅游行程质量范围。出发时间在酒店早餐开餐之前的，酒店提供路上吃的早餐（路早），需退房时自行于酒店前台领取。
                <w:br/>
                【门票】：行程中所含的景点隆仙女山门票/天坑三桥门票/武陵山大裂谷景区/816地下核工厂门票；赠送红色情景剧【洞见816】，此表演为赠送，不观看无费用退还。（如因特殊原因导致【洞见816】没有观看到的，无费用退还），因各景区为网上订票，请于报名时提供准确姓名、身份证号码及手机号。
                <w:br/>
                ■门票优惠说明：打包产品，一切门票优惠证件均不按照挂牌价格退费退，无论是否持有优惠证件，门票均不退费！
                <w:br/>
                已含必消景交：天坑观光车+大裂谷上行索道+大裂谷下行索道+大裂谷中转车+大裂谷电瓶车+816核工厂电瓶车
                <w:br/>
                【导游】：中文导游讲解服务，接送机无导游
                <w:br/>
                【儿童】：12周岁以下执行儿童价格，只含机票+车费+餐费+赠送项目，不占床，不含门票，其余费用自理。
                <w:br/>
                儿童均不能以成人价格参团，不具有完全民事行为能力的未成年人不可单独的参团。
                <w:br/>
                【购物】：无，旅游者已知晓参观地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1、行程中景区的小交通：
                <w:br/>
                非必须消费：不含仙女山小火车25，不含渣滓洞换成车20
                <w:br/>
                推荐自费：夜游重庆100元(自愿）/行程未包含的团餐35起（自愿）/长江索道30元（自愿）
                <w:br/>
                2、不含因单人产生的单间差，住宿按2人入住1间房核算，如出现单男单女，请补齐单房差以享用单人房间。
                <w:br/>
                3、因交通延阻、罢工、天气、飞机机器故障、航班取消或更改时间等不可抗力原因所引致的额外费用。
                <w:br/>
                4、重庆正餐、个人消费等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推荐自费：夜游重庆100元(自愿）/行程未包含的团餐35起（自愿）/长江索道30元（自愿）</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  重庆机场接送机用车为旅游大巴，根据人数安排车型，提供一人一正座。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景区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4、景区普遍经济水平落后，住宿硬件和软件条件都有限，请不要以城市的标准来衡量，敬请谅解！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重庆，由于公共交通引起的人身财产行程损失，由旅游者自行承担；当天取消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2025-07-27T02:02:13+08:00</dcterms:created>
  <dcterms:modified xsi:type="dcterms:W3CDTF">2025-07-27T02:02:13+08:00</dcterms:modified>
</cp:coreProperties>
</file>

<file path=docProps/custom.xml><?xml version="1.0" encoding="utf-8"?>
<Properties xmlns="http://schemas.openxmlformats.org/officeDocument/2006/custom-properties" xmlns:vt="http://schemas.openxmlformats.org/officeDocument/2006/docPropsVTypes"/>
</file>