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湖南顶配小包团长沙张家界双飞6日游行程单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HU1753060804UM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贵族专属：贴心安排舒适乘坐单动车或高铁凤凰返回长沙，省去舟车劳顿至少节约车程5小时，为您减轻旅程些许的疲劳、晕车的烦恼！亦可早点到达不夜城市，继续DIY您的长沙之行！
                <w:br/>
                ● 舒适安心：睡醒再出发，厌倦了天没亮就被叫醒，赶鸭子式的奔波于景点之间，拒绝购物店“上课”的传统旅行，是时候换一种方式看世界了~~~
                <w:br/>
                ● 尊享礼遇：入住核心景区大门口【天子山小镇】，炎炎夏日我们快人一步，进入景区不排队；
                <w:br/>
                ● 独家安排：【湖南省博物馆】带您穿越千年，打开宝藏盲盒，探索西汉文明，揭开马王堆汉墓的神秘面纱，一睹薄如蝉翼、轻到能塞进火柴盒的“神级汉服”真容。
                <w:br/>
                ● 贴心安排：2+1车舱，解锁亲子团队的移动度假模式，助力暑期亲子出游！
                <w:br/>
                ● 品牌承诺：承诺高端大品牌酒店+壹晚特色山顶观日出客栈（全网唯一），舒适成行--有爱、有温度的湖南旅行超高端定制服务! 
                <w:br/>
                ● 至高礼遇：山间薄雾、群峰缭绕，全网独享观日出体验【武陵日出观景台】（独家包车前往）；
                <w:br/>
                ● 独家赠送：视觉盛宴，张家界最高端演绎—冯小刚导演的【魅力湘西VIP座席】+西游记水帘洞取景地——高峡平湖【宝峰湖VIP】免排队；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&gt;&gt;长沙
                <w:br/>
              </w:t>
            </w:r>
          </w:p>
          <w:p>
            <w:pPr>
              <w:pStyle w:val="indent"/>
            </w:pPr>
            <w:r>
              <w:rPr>
                <w:rFonts w:ascii="微软雅黑" w:hAnsi="微软雅黑" w:eastAsia="微软雅黑" w:cs="微软雅黑"/>
                <w:color w:val="000000"/>
                <w:sz w:val="20"/>
                <w:szCs w:val="20"/>
              </w:rPr>
              <w:t xml:space="preserve">
                各起始地乘大交通前往长沙， 抵达后，我公司安排专门接机站工作人员举“新旅程”导游旗接站，（接团方式：接站前一天下午18:00-20:00前短信通知接团方式及再次跟您核对航班号/车次及接团人员名称，人数）送至酒店，并协助您办理相关手续，入住酒店休息。
                <w:br/>
                此日抵达长沙较早的客人可自行品抖音最火奶茶：茶颜悦色；逛抖音最火美食街：文和友/三顿半；可自行前往拥有1200多年历史的千年老街【坡子街】，【火宫殿】；时间要是允许可以自行前往【橘子洲】等市内景区游览。
                <w:br/>
                <w:br/>
                市区自由行推荐景点介绍：
                <w:br/>
                <w:br/>
                【桔子洲头】：因青年毛泽东《沁园春.长沙》这篇著名的词作而为世人所熟知：“独立寒秋，湘江北去，橘子洲头。”如今的橘子洲头立有一尊青年毛泽东巨型胸像石雕。吸引着国内外众多游客前往旅行参观，
                <w:br/>
                瞻仰、缅怀伟人。橘子洲头建议傍晚时分参观，避开火炉城市的酷暑，立于湘江洲头，感受夏日凉风！（开放时间：全年07：00-22：00，免费对外开放，建议乘坐地铁直接到达橘子洲入口，如果您打车，则需要步行一段时间，才能到达入口，地铁比您打车或包车更快捷方便）！
                <w:br/>
                <w:br/>
                长沙市区有地铁直达岳麓书院/橘子洲/坡子街/太平老街/国金中心/黄兴路步行街/解放路酒吧街等。
                <w:br/>
                <w:br/>
                【温馨提示】
                <w:br/>
                1、长沙入住前请出示身份证并主动交纳房卡押金。若因长沙火车站附近交通受限，可能车不能到酒店门口，步行至酒店约5--10分钟，带来不便敬请见谅；
                <w:br/>
                2、接站人员提前在机场（高铁站）等候客人,请游客务必保持手机畅通。各地抵达航班时间有所差异，接机为滚动接机，会接待临近时间航班游客，若需等待（10分钟左右），敬请谅解！
                <w:br/>
                3、散客拼团有一定的特殊性，由于客人交通方式不同，如遇航班、火车晚点，短时间的等待属于正常情况，由于客人原因造成未能赶到正常发班时间的，产生额外费用，客人请自行承担。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长沙/湖南省博物馆（或岳麓书院）/韶山/天子山小镇
                <w:br/>
              </w:t>
            </w:r>
          </w:p>
          <w:p>
            <w:pPr>
              <w:pStyle w:val="indent"/>
            </w:pPr>
            <w:r>
              <w:rPr>
                <w:rFonts w:ascii="微软雅黑" w:hAnsi="微软雅黑" w:eastAsia="微软雅黑" w:cs="微软雅黑"/>
                <w:color w:val="000000"/>
                <w:sz w:val="20"/>
                <w:szCs w:val="20"/>
              </w:rPr>
              <w:t xml:space="preserve">
                早餐后，乘车前往参观中国十大博物馆之一【湖南省博物馆】（逢周一和法定假日闭馆，营业时间9:00~16:15，每天限量5000人，凭本人身份证，导游带队自行排队参观），带您穿越千年，打开宝藏盲盒，探索西汉文明，在马王堆汉墓出土的文物被誉为汉民族的地下文化宝库，西方人称之为东方的"庞培城"。举世闻名的“素纱单衣”，被称为轻到能塞进火柴盒的 “神级汉服”！整件衣服仅49克，薄如蝉翼、轻若烟雾，古人的纺织工艺简直绝了，后世尽管地下文物不断面世，但马王堆的文化光芒依然丝毫不减，它在诸多领域的"独一无二"使它成为当之无愧的国之瑰宝 !  ★★★★★（重要提示：因省博人数每天限制，且周一及法定假日闭馆，如预约不到，则改为游览著名的千年学府——【岳麓书院】（门票包含，环保车不含）为国家AAAAA（5A）级旅游区，岳麓书院是中国历史上赫赫闻名的四大书院之一，位于中国历史文化名城湖南长沙湘江西岸的岳麓山脚下，是世界上最古老的学府之一，岳麓书院以保存大量的碑匾文物闻名于世，如唐刻“麓山寺碑”，江夏黄仙鹤勒石刻篆，因为文、书、刻石都十分精美，所以向有“三绝”之称）。
                <w:br/>
                适时乘车约前往红太阳升起的地方【韶山】，参观【毛泽东故居】（由于毛主席故居实行实名制限量预约，每天限量 6000 人， 如未能预约成功敬请理解，实行外观故居），故居坐落在一个三面环山一面邻水的地方-韶山冲，又名上屋场，毛泽东在这里度过了他难忘的少年和青年时期，这里孕育了一代伟人的智慧及风采，吸引着成千上万的游客如潮涌海流般到此，寻找伟人足迹流连于这人杰地灵的“宝地”。 前往东方最有灵气的地方--【毛主席铜像广场】，让我们一起瞻仰一代领袖，来到韶山，不仅是一次旅行，更是一次心灵的洗礼。
                <w:br/>
                行程结束后，车赴【天子山小镇】，在这里感受炊烟缭绕的乡村气息，老黄牛贪婪的啃食着田小草，小鸭子在小溪里悠闲的嬉戏，还有一旁你追我赶、露着半屁股的毛孩子；观赏落日余晖、遥望浩瀚的星空。 
                <w:br/>
                第二天，赠送早起观看日出（约 04:30 分左右，因观日出比较早，以头天和导游预约为准，不强制），张家界武陵源的日出是一幅令人屏息的自然画卷，融合了奇峰、云海与光影的奇幻之美，立于“武陵日出台”眺望，群峰如潮水般向朝阳朝拜。 
                <w:br/>
                <w:br/>
                【温馨提示】 
                <w:br/>
                1、观看日出为赠送项目，请提前一天和导游预约，另因天气原因无法观看，则自动取消该项目，费用不退。 
                <w:br/>
                2、景区门口住宿，因景区管控，限制流量，我社已提前控房，但偶尔量大满房，我社则安排入住市区酒店。
                <w:br/>
                3、韶山讲解员会向客人推荐给毛主席铜像敬献花篮，根据花篮大小收取不同费用，纯属个人信仰，自愿消费） 等景点。 
                <w:br/>
                4、此天坐车时间较长，请客人自备晕车药。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森林公园/杨家界/袁家界/金鞭溪/宝峰湖/魅力湘西
                <w:br/>
              </w:t>
            </w:r>
          </w:p>
          <w:p>
            <w:pPr>
              <w:pStyle w:val="indent"/>
            </w:pPr>
            <w:r>
              <w:rPr>
                <w:rFonts w:ascii="微软雅黑" w:hAnsi="微软雅黑" w:eastAsia="微软雅黑" w:cs="微软雅黑"/>
                <w:color w:val="000000"/>
                <w:sz w:val="20"/>
                <w:szCs w:val="20"/>
              </w:rPr>
              <w:t xml:space="preserve">
                如有需要观看日出的客人，根据天气情况，请于集合时间（预计04:30分-05:00）乘车约10分钟，前往【武陵日出】观景台眺望观看（如因天气原因，则自动取消，此项目为旅行社赠送项目，取消后不退费），后返回酒店休息。早餐后，前往【张家界国家森林公园】《世界自然遗产》、国家首批《世界地质公园》、首批国家AAAAA级旅游景区。走进张家界北纬 30°地理新发现【杨家界】：看峰墙之绝，峰丛之秀，峰林之奇；乘环保车前往“鬼斧神工”之作的《阿凡达》外景拍摄地“哈利路亚山”【袁家界】 景区（赠送森林公园核心景区航拍），游绝景【袁家界】，电影《阿凡达》中“哈利路亚山”原型“乾坤柱”、迄今为止发现落差最高的天然石桥--【天下第一桥】、【迷魂台】等空中绝景，探寻影视阿凡达中的群山漂浮、星罗棋布的玄幻莫测世界；乘世界第一梯-【百龙电梯】（垂直高度 326 米、仅需 88 秒）下山，看峰墙之绝，峰丛之秀，峰林之奇等。
                <w:br/>
                漫步张家界最美 的峡谷---【金鞭溪】，（本行程安排水绕四门精华段） 感受天然大氧吧， 众多负离子给大家带来的愉悦感。 沿途享受鸟语花香、潺潺流水，可谓泉水激石，泠泠作响；好鸟相争，嘤嘤成韵。水皆缥碧，千丈见底； 游鱼细石，直视无碍，夏日清凉一刻。
                <w:br/>
                游览张家界著名景区"空中圣湖"【宝峰湖VIP】，这里是山歌的海洋、乘舟荡漾誉，听水上阿哥阿妹山歌传情，碧水悠悠鸬鹚捕鱼、猪八戒照镜子、仙女沐浴、奇峰飞瀑、两岸美景美不胜收。被称为“世界湖泊经典”，地处张家界武陵源风景名胜区的核心地带，也是西游记外景拍摄地。
                <w:br/>
                晚上观看冯小刚主导的中国最顶级的本土民俗风情大戏【魅力湘西VIP座席】，曾上过央视春节晚会的《追爱》节目就来自这场表演，整台晚会展示了张家界地区历史悠久的民俗文化和民歌艺术，千年神秘一台戏，揭开湘西神秘的面纱与您接触，让您在惊奇、兴奋中了解湘西，湘西不再神秘!让我们一起穿越时间，探寻湘西故事。
                <w:br/>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2、张家界以山为主，为方便在山区游览，请穿平跟鞋，建议不穿裙子，自带雨具、太阳帽、防蚊水等物品。游览参观顺序根据当天客流量，会做适当调整，但不减少景点。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天门山/玻璃栈道/凤凰/灯光秀夜景
                <w:br/>
              </w:t>
            </w:r>
          </w:p>
          <w:p>
            <w:pPr>
              <w:pStyle w:val="indent"/>
            </w:pPr>
            <w:r>
              <w:rPr>
                <w:rFonts w:ascii="微软雅黑" w:hAnsi="微软雅黑" w:eastAsia="微软雅黑" w:cs="微软雅黑"/>
                <w:color w:val="000000"/>
                <w:sz w:val="20"/>
                <w:szCs w:val="20"/>
              </w:rPr>
              <w:t xml:space="preserve">
                早餐后，根据预约时间游有张家界“武陵之魂”美誉的5A景点新传奇，湘西神山【天门山国家森林公园】乘坐“世界第一”长的高山客运索道，全长7455米，体验凌空飞仙般的神奇感觉，直达天门山云梦仙顶，山体孤峰高耸，气势临空独尊，观赏奇妙美丽的盆景花园，体验【玻璃栈道】这条看着就让人腿软的玻璃栈道给人带来的刺激震撼感，感受“云在脚下，奇峰尽览，万象目中”的豪迈感觉，【通天大道】:被称为通天大道的盘山公路共计 99弯，“天下第一公路奇观”横空出世，垂直高差达千米左右，【天门洞开】:999级台阶登上天门洞，观俄罗斯空军特技飞行表演在天门山上穿越的世界最高的天然穿山溶洞，感受大自然的神奇造化，尽情欣赏天门洞内外的壮丽景色。
                <w:br/>
                汽车适时前往被新西兰著名作家路易•艾黎称赞为中国最美的小城—【凤凰古城】（接驳车已含，进城不排队）。傍晚，在美丽的沱江边漫步，欣赏[七重水幕灯光秀],细细品味古城久远的历史和尘封心底的记忆；古香古色、极富浓郁苗家民族风韵的吊脚楼与两岸细脚伶仃的木柱立于河中托起古城中一段美丽的往事，古城清幽而绚丽的美景让人流连忘返……。（如遇堵车、沱江水位过高或过低，大风暴雨等恶劣天气及特殊原因会停演不能正常观看，赠送项目不看不退，也不做等价交换请谅解）。
                <w:br/>
                <w:br/>
                【温馨提示】：
                <w:br/>
                1、天门山景区是张家界最火爆的旅游景区，每天有售票额度限制，都需提前实名预约门票及游览时间段。
                <w:br/>
                2、天门山景区为分流人群，分线路A、B、C三种方式，线路价格一致，游览方式由景区根据届时实际情况进行分派，不接受任何赔偿及投诉，请客人予以理解和配合!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凤凰古城/动车或车返长沙
                <w:br/>
              </w:t>
            </w:r>
          </w:p>
          <w:p>
            <w:pPr>
              <w:pStyle w:val="indent"/>
            </w:pPr>
            <w:r>
              <w:rPr>
                <w:rFonts w:ascii="微软雅黑" w:hAnsi="微软雅黑" w:eastAsia="微软雅黑" w:cs="微软雅黑"/>
                <w:color w:val="000000"/>
                <w:sz w:val="20"/>
                <w:szCs w:val="20"/>
              </w:rPr>
              <w:t xml:space="preserve">
                早餐后，欣赏烟雨濛濛的凤凰晨景，游览曾被新西兰著名作家路易艾黎称赞为中国最美丽的小城--【凤凰古城AAAAA】晨景，穿越古老的石板街，看古老的【东门城楼】、走一走、逛一逛网红打卡地【翠翠街】，品苗家风情，看民族工艺，尝湘西味道，观绝世佳品《犟牛座》，青色的绿砖瓦，在这里感受北方徽派建筑和南方典型吊脚楼于一体的一座城，看看那丰富繁多的手工艺品，品品那垂涎欲滴的当地小吃，更是让你流连忘返。百年历史“凤凰苗族白银锻造工作站”，使您湿身银的海洋，博远的苗银文化之中有您的身影，以“牛角梳”为代表的苗族“文书”文化，更是奇而不俗，意味深长......
                <w:br/>
                行程结束后，从凤凰或者怀化乘动车或巴士车前往长沙，司机送您入住酒店休息！如果您到达长沙的第一天时间太晚，我们的星城长沙没有让您玩得尽兴，我们给您贴心安排的动车返程，则让您舒适乘坐动车，节约几小时车程，比其他客人更早的到达娱乐之都——不夜城长沙！！！到达省会长沙后，您可以继续DIY您自己的长沙之行~~~
                <w:br/>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
                <w:br/>
                2、由于客人原因造成未能赶到正常发班时间的，产生额外费用，客人自行承担。
                <w:br/>
                3、如动车票因节假日及其他特殊情况，票况特别紧张的情况下，我司会安排旅游车返回长沙。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长沙→返回温暖的家
                <w:br/>
              </w:t>
            </w:r>
          </w:p>
          <w:p>
            <w:pPr>
              <w:pStyle w:val="indent"/>
            </w:pPr>
            <w:r>
              <w:rPr>
                <w:rFonts w:ascii="微软雅黑" w:hAnsi="微软雅黑" w:eastAsia="微软雅黑" w:cs="微软雅黑"/>
                <w:color w:val="000000"/>
                <w:sz w:val="20"/>
                <w:szCs w:val="20"/>
              </w:rPr>
              <w:t xml:space="preserve">
                早餐后，乘坐高铁或飞机返回温暖的家！（也可根据您的返程大交通时间，继续长沙半自由行）一缕阳光，两丝清风，万里无云，风和日丽，希望本次旅行的回忆，成为您以后工作中永恒的心灵驿站！
                <w:br/>
                温馨提示：今日返程，请检查好个人物品，不要遗漏酒店。——以上行程时间安排可能会因天气、路况等不可抗力因素————在不影响行程和接待标准前提下经全体游客协商同意后，进行游览顺序调整，敬请谅解！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	行程中所列景点首道大门票；为旅行社协议价，无任何优免退费；
                <w:br/>
                用车	豪华高端2+1旅游用车。（保证一人一正座，不指定车位，6人以下升级为独立小包团，高顶司兼导）
                <w:br/>
                用餐	酒店早餐+5正餐，特色餐除外，正餐 40 元/餐/人，9-15人一桌，人数增加菜品相应增加，正餐不用不退费亦不作等价交换。
                <w:br/>
                住宿	精选网评四钻大品牌酒店（不含单房差、不提供自然单间，产生单房差由客人自理）；
                <w:br/>
                购物	0 购物店，景区自营商店不属于旅行社安排购物店范畴内/不接受投诉。
                <w:br/>
                导游	精选我社专业+幽默+内涵+耐心服务——优秀导游讲解，贴心细致管家式服务。
                <w:br/>
                儿童	1.2 米以下只含当地车位及餐费、产生其他费用自理。
                <w:br/>
                参考
                <w:br/>
                酒店	长  沙：星沙希尔顿欢朋酒店、希尔顿(高铁站)、希尔顿(东盈广场店)、麦客达温德姆（德思勤广场店）、戴斯温德姆酒店等同级标准
                <w:br/>
                	天子山：听雨楼、溪涧小憩、画说武陵等同级
                <w:br/>
                	张家界：戴斯温德姆、希尔顿、或碧桂园凤凰楼等同级
                <w:br/>
                	凤   凰：念楃/念赫/璞荷/天下凤凰隐合国际/或者其他同级标准；
                <w:br/>
                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1.旅游意外保险及航空保险，建议客人报名时提前购买
                <w:br/>
                2.非行程内约定包含的景区内交通费用；私人所产生的个人费用等；小童门票超过费用（1.2米以上）
                <w:br/>
                3.由于不可抗力或者旅行社、履行辅助人已尽合理注意义务仍无法避免的事件，而需要变更行程时产生的费用（包括但不限于自然灾害、航班延误或取消、车辆故障、交通意外等）意外等。
                <w:br/>
                4.退费说明：此行程为打包特价、所有特殊证件全程均无任何优惠/退费、不接受退费疑问投诉  
                <w:br/>
                5.1.2米以上--25岁（含25岁已满）不占床亦无退费
                <w:br/>
                6.自由活动期间交通费、餐费等私人一切消费；
                <w:br/>
                7. 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12.个人的旅游意外保险（建议旅游者自行购买个人意外险）；
                <w:br/>
                13.旅游者因个人原因无法抵达我社指定的集合地点，造成的后果自行承担；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1、湘西地区，山多耗费体力，凡20岁以下（包含20岁）及70岁以上建议有正常年龄陪同；18岁以下未成年学生拒绝单独出行；75岁以上谨慎出行，并附带三甲及以上医院开具的相关健康证明及签订免责协议书等；
                <w:br/>
                2、此行程此报价按景区优惠门票核算，任何人群和证件都无优惠退；
                <w:br/>
                3、小孩按成人报名不占床不退费；
                <w:br/>
                4、如遇特殊原因客人提前离团，则按实际产生费用结算；
                <w:br/>
                5、谢绝旅行社从业人员、记者、律师、回族、孕妇、聋哑人及行动不便者报名此行程，如行程中发现，单组客人按实际成本核算。
                <w:br/>
                6、儿童标准：含汽车车位，正餐半餐，导游服务费；不占床位，不含门票；如果产生现付。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2025-07-27T00:50:41+08:00</dcterms:created>
  <dcterms:modified xsi:type="dcterms:W3CDTF">2025-07-27T00:50:41+08:00</dcterms:modified>
</cp:coreProperties>
</file>

<file path=docProps/custom.xml><?xml version="1.0" encoding="utf-8"?>
<Properties xmlns="http://schemas.openxmlformats.org/officeDocument/2006/custom-properties" xmlns:vt="http://schemas.openxmlformats.org/officeDocument/2006/docPropsVTypes"/>
</file>