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【陕西西安】私享华山双高四日·2025·7行程单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私享华山双高四日·2025·7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SX1753004397BF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
                <w:br/>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<w:br/>
                西安市美食攻略
                <w:br/>
                <w:br/>
                【小吃街】永兴坊地址：位于新城区小东门里 营业时间：12:00—22:00
                <w:br/>
                <w:br/>
                【夜市街】建东街地址：位于碑林区雁塔北路 营业时间：19:00—凌晨4:00
                <w:br/>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早餐后，集合出发,乘车约1小时赴临潼，参观最完整的中国唐文化标志性景区，集古代皇家温泉园林和近代西安事变旧址于一体、唐玄宗与杨贵妃避暑的行宫【唐·华清宫】（约1.5小时 自理：华清宫往返电瓶车20元/人或骊山往返索道60元/人），贵妃池、五间厅“春寒赐浴华清池，温泉水滑洗凝脂”的海棠汤、莲花汤、星辰汤、尚食汤以及太子汤等；
                <w:br/>
                <w:br/>
                中餐升级特色餐，中餐后参观世界文化遗产【秦始皇陵兵马俑博物院】这是世界上最大的“地下军事博物馆”世界考古史上最伟大的发现之一，堪称“世界第八大奇迹”，穿行在这些极具感染力的艺术品之间，历史似乎不再遥远。之后前往华山，晚餐后入住酒店休息；
                <w:br/>
                <w:br/>
                <w:br/>
                【特别安排】：
                <w:br/>
                <w:br/>
                1.中餐升级特色餐
                <w:br/>
                <w:br/>
                2.赠送兵马俑华清池双景区讲解耳麦(不用费用不退)
                <w:br/>
                <w:br/>
                自费项目：
                <w:br/>
                <w:br/>
                1.《1212西安事变》大型实景影画剧演艺巨作（自理268元，演出约70 钟）
                <w:br/>
                <w:br/>
                2.《复活的军团》中国首部实景沉浸式多媒体战争史诗剧（自理268元，演出约70 钟）
                <w:br/>
                <w:br/>
                3.《秦俑情》大型史事舞台剧（自理298元起，演出约70分钟）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第一山”【西岳华山】（约5-6小时）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
                <w:br/>
                <w:br/>
                游览结束返回西安，为了丰富您的行程独家赠送一生必看演出《西安千古情》；欣赏完精彩的演出后游览西安网红打卡地【大唐不夜城】，亚洲最大的音乐喷泉水景广场，始建于公元589年，是西安的标志性建筑之一，唐代高僧玄奘曾在此译经。大唐不夜城以盛唐文化为背景，以唐风元素为主线打造的精美街区，打卡古诗词街，盛唐密盒，邂逅不倒翁小姐姐，赠送汉服体验穿越盛唐文化街区，体验各类唐文化主题节目，随后入住酒店休息； 
                <w:br/>
                <w:br/>
                备注：索道由客人根据个人体力情况自愿自费选择乘坐，现有以下三种乘坐方式供游客选择：
                <w:br/>
                <w:br/>
                1北峰往返80元/人，进山车40元/人；
                <w:br/>
                <w:br/>
                2西峰往返240元/人，进山车80元/人；
                <w:br/>
                <w:br/>
                3西峰上行北峰下行165元/人，进山车60元/人；
                <w:br/>
                <w:br/>
                温馨提示：由于大唐不夜城街区特殊性，我社将安排客人自由活动，预留浏览时间 1.5小时，之后回送酒店，客人也可根据自身游览时间，超出时间自行返回酒店。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游览约1.5小时）自唐代以来，文人墨客金榜题名加官进爵后，多到大慈恩寺礼佛。后来代代效仿，逐渐形成了雁塔题名祈福开运的风俗。游览时间1.5H，守望长安1300余年的大雁塔就坐落于此。随后前往一座集博物馆、名胜古迹、城市园林为一体的博物馆【西安博物院】（深度讲解1小时，含耳机，如遇周二闭馆更换为永兴坊非遗博物馆+皮影戏，取消不退费）后乘车至西安市中心——钟鼓楼广场，西安著名的坊上美食文化街区【回民街】西安钟鼓楼广场位于东西南北四条大街的交汇处，广场东侧屹立着已有六百多年历史的钟楼，西侧屹立所存在全国最大的鼓楼。霸占西安美食排行榜的【网红蛋菜夹馍】、没有翅膀却能带你味蕾飞翔的【羊肉泡馍】、回坊必打卡的【花奶奶酸梅汤】、念不忘，必有回响【石家包子】、30年只卖一份美食的【马二酸汤水饺】……等等等等超多美食！
                <w:br/>
                <w:br/>
                行程结束送站返程，结束愉快旅程！
                <w:br/>
                【送站提示】：
                <w:br/>
                当天根据飞机时间送客人至西安咸阳国际机场，乘坐17:30以后的航班返回家乡。（双飞四天）
                <w:br/>
                当天根据高铁时间送客人至西安北高铁站，乘坐16:00以后的高铁返回家乡。（双高四天）
                <w:br/>
                若因当天返程目的地高铁无合适车次，则需延住一晚，第五天送站返程。（双高五天）
                <w:br/>
                若因当天返程目的地动车无合适车次，则需延住一晚，第五天送站返程。（双动五天）
                <w:br/>
                【温馨提示】：乘坐高铁的游客建议预定16:00之后的车次；乘坐飞机的游客建议预定17:00之后的航班。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1.交通：济南-西安高铁动车二等座，全程正规营运手续空调旅游车（根据人数用车，保证每人一个正座）
                <w:br/>
                <w:br/>
                2.住宿：
                <w:br/>
                <w:br/>
                轻奢型（四钻）：美原酒店，艾豪森，民幸精品，云尚精品，唐安酒店，欢宅国风艺术酒店等同本地标准酒店；
                <w:br/>
                <w:br/>
                华山四钻：花筑迹忆等同本地标准酒店
                <w:br/>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<w:br/>
                3.用餐：3早2正餐（早餐为酒店早餐，特色正餐：一餐为王翦火锅或《 骊山宴》，一餐为英雄宴），不用餐费用不退
                <w:br/>
                <w:br/>
                备注：由于地域不同及餐标所限，用餐多有不合口味之处，可自带佐餐咸菜、干粮、小吃、矿泉水等食品，请做好心理准备，多多谅解。
                <w:br/>
                <w:br/>
                4.门票：秦始皇陵兵马俑博物院、唐华清宫·骊山、华山、大慈恩寺
                <w:br/>
                <w:br/>
                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<w:br/>
                全程景区认可的免票证件退费220元/人（其中兵马俑80，华清宫50，华山70，慈恩寺20）
                <w:br/>
                <w:br/>
                全程景区认可的半票证件退费70元/人（其中兵马俑30，华清宫10，华山30，慈恩寺0）
                <w:br/>
                <w:br/>
                5.导服优秀中文导游服务 ，报价已含当地导游服务费。
                <w:br/>
                <w:br/>
                6.儿童报价：含往返飞机、不含往返高铁动车票（满6周岁儿童必须购买半价高铁动车票），含当地车位，含正餐半餐，含西安千古情演出；不含床位（酒店按床位提供早餐，1.2米以下酒店免早餐），不含门票，当地产生门票现付导游。
                <w:br/>
                <w:br/>
                7.赠送：西安千古情演出298元/人，不夜城换装体验68元/人
                <w:br/>
                <w:br/>
                每人每天1瓶矿泉水
                <w:br/>
                <w:br/>
                备注：所有赠送项目不用不退；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
                <w:br/>
                <w:br/>
                2费用不含：
                <w:br/>
                <w:br/>
                1.兵马俑景交5元/人、华清宫景交20元/人、骊山索道往返40元/人、大雁塔登塔20元/人  
                <w:br/>
                <w:br/>
                2.华山索道交通：（三种乘坐方式供游客选择）
                <w:br/>
                <w:br/>
                1、北峰往返80元/人，进山车40元/人。
                <w:br/>
                <w:br/>
                2、西峰往返240元/人，进山车80元/人。
                <w:br/>
                <w:br/>
                3、西峰上行北峰下行165元/人，进山车60元/人。
                <w:br/>
                <w:br/>
                1.游客在当地自愿参加的自费项目，及服务标准中未包含的其它项目。
                <w:br/>
                <w:br/>
                2.酒店内洗衣、理发、电话、传真、收费电视、饮品、烟酒等个人消费。
                <w:br/>
                <w:br/>
                3.旅游人身意外保险及航空意外保险，建议您在报名时购买。
                <w:br/>
                <w:br/>
                4.因交通延阻、罢工、天气、飞机机器故障、航班取消或更改时间等不可抗力原因所引致的额外费用。
                <w:br/>
                <w:br/>
                推荐自费：
                <w:br/>
                <w:br/>
                1.《1212 西安事变》大型实景影画剧演艺巨作（自理 268 元，演出约 70 钟）
                <w:br/>
                <w:br/>
                2.《复活的军团》中国首部实景沉浸式多媒体战争史诗剧（自理268元，演出约70 钟）
                <w:br/>
                <w:br/>
                3.《秦俑情》大型史事舞台剧（自理298元起，演出约70分钟）
                <w:br/>
                <w:br/>
                自费项目，自愿参加无任何强制，不参加的游客就近休息等候。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歌舞演出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北峰往返 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<w:br/>
                3、西安大部分酒店无法提供三人间或加床，如遇自然单人住一间房，须按提前抵达或延住的房价补付房差。
                <w:br/>
                <w:br/>
                4、西安旅游团队及会议较多，旅游车常常入不敷出，旺季时会出现“套车”，如遇交通拥堵，则容易出现游
                <w:br/>
                <w:br/>
                客等车的情况；餐厅也存在排队等候用餐的现象，请您给予理解和配合，耐心等待，谢谢！
                <w:br/>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 
                <w:br/>
                <w:br/>
                6、因客人原因中途自行离团或更改行程，视为自动放弃，旅行社无法退还任何费用，因此而产生的其他费用及安全等问题由客人自行承担。
                <w:br/>
                <w:br/>
                7、因人力不可抗拒因素造成的滞留及产生的费用由客人自理（如飞机/火车延误、自然灾害等）。
                <w:br/>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9、旅行社不推荐游客参加人身安全不确定的活动，如游客擅自行动而产生的后果，旅行社不承担责任。
                <w:br/>
                <w:br/>
                10、游客必须保证自身身体健康良好的前提下，参加旅行社安排的旅游行程，不得欺骗隐瞒，若因游客身体不适而发生任何意外，旅行社不承担责任。
                <w:br/>
                <w:br/>
                11、报名时请提供旅游者的真实姓名与常用手机号，以便工作人员及时联系。建议游客自行购买意外保险。
                <w:br/>
                <w:br/>
                12、出发时须随身携带有效身份证件，如因未携带有效身份证件造成无法办理登机、乘坐火车、入住酒店等损失，游客须自行承担责任。
                <w:br/>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2025-07-23T05:08:43+08:00</dcterms:created>
  <dcterms:modified xsi:type="dcterms:W3CDTF">2025-07-23T05:08:43+08:00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