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 尊品·黄山-黄山双高4天行程单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黄山、西溪南、宏村、篁岭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AH1753000151hc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【私享住宿】3晚四钻精品酒店或商务酒店，特别安排1晚夜宿宏村外特色民宿，欣赏宏村唯美夜景
                <w:br/>
                【私享旅程】独家定制，告别拥挤大团，享受私家品质服务
                <w:br/>
                【私享美食】推荐当地徽菜美食
                <w:br/>
                【私享景点】西溪南---绿光森林
                <w:br/>
                宏村---世界文化遗产、中国画里的乡村
                <w:br/>
                黄山---五岳归来不看山，黄山归来不看岳
                <w:br/>
                婺源篁岭---挂在悬崖上的古村、独一无二的“晒秋”景观
                <w:br/>
                【超值赠送】纯净水无限畅饮;
                <w:br/>
                温馨赠送参团贵宾生日伴手礼；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山东各地（济南）-黄山市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▲【始发地出发】：山东各地乘坐高铁赴黄山北站，开启快乐之旅；抵达后由我社安排专车送至酒店休息，晚上自由活动。
                <w:br/>
                <w:br/>
                推荐1：【屯溪老街】：老街由不同年代的300余幢徽派建筑构成，因屯溪老街坐落在横江、率水和新安江三江汇流之处，所以又被称为“活动着的清明上河图”，它是中国保存最完整、最具有明清风格的古代街市，了解徽州人文的崛起与传承。在此您可以领略江南古镇的风韵、感受徽派建筑的精髓，也可驻足在酒肆茶楼小憩，或者在古街上闲逛。
                <w:br/>
                <w:br/>
                推荐2：【黎阳IN巷】：它与屯溪老街一桥之隔，是古朴徽派建筑与现代建筑的完美融合，行走在黎阳古色古香的小巷间，沉淀千年的古朴气息扑面而来，古建筑、古街道、古码头，一切古色古香；古雕刻、古壁画、古彩绘，一切形象逼真，仿佛时间在这里凝固。
                <w:br/>
                <w:br/>
                ★带团导游、接站人员当天会与您取得联系，请保持电话通畅，注意查收电话或短信★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屯溪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西溪南-篁岭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绿光森林·西溪南】：西溪南古村落，建于晚唐，盛行于明清，至今已有一千多年的历史，是徽商历史的重要组成部份，景区拥有老屋阁、绿绕亭以及明清时期的古建筑100多幢；曾是古徽州最富庶的地方,有着“歙邑首富”之称，走入西溪南，这里有你从未见过的“绿野仙踪”，满目的绿色，成片的风杨林掩映在悠长的丰乐河中，这里没有了游客的叨扰，因此愈发显得娴静美丽......；下午游览“挂在山崖上的古村”—【篁岭】：古时因为山上盛产“篁竹”，所以得名；来到这里可以体验到非常浓郁的晒秋文化。这份独具特色的民俗，也被称为“最美的中国符号”。这里春晒竹笋、夏晒山珍、秋晒蔬果、冬晒乡俗，故而又称“四季晒秋”；当我们乘坐索道到达山顶，站立在篁岭天街，极目远眺，领略云雾缭绕于山间，体验到：一半是仙境，一半是人间；游览结束返回市区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屯溪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大巴赴黄山风景区南大门，游览国家级AAAAA风景区、世界自然与文化遗产—【黄山】：乘坐云谷索道直达景区，游览：观音峰、石笋峰、始信峰、卧云峰、散花坞、梦笔生花、攀登黄山第二高峰——光明顶，亲身体验“会当凌绝顶，一览众山小”，经过天海景区、登鳌鱼峰、穿鳌鱼洞，爬百步云梯、至黄山景观精华处玉屏楼景区：观千年古松——迎客松、远眺黄山最险峰——天都峰、松鼠跳天都等景点乘索道下山至汤口；乘车赴“桃花源里人家” —黟县，今晚我们夜宿宏村，欣赏【宏村夜景】：当夜幕降临，华灯初上，漫步宏村，穿行于小巷之中，体验徽州乡村的慢生活，别有一番风情。（赠送免费体验汉服，名额有限，先到先得）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宏村-返程-济南（山东各地）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世界文化遗产、“神奇的牛形村落”【宏村】：宏村始建于南宋绍熙年间，至今800余年，它背椅黄山余脉羊栈岭，常常云蒸霞蔚，时而如泼墨重彩，时而如淡抹写意，恰似山水长卷，融自然景观和人文景观为一体，被誉为“中国画里的乡村”，参观南湖、南湖书院、水圳、月沼、承志堂、红白古树等；走进宏村，就如同穿越时空，走进了明清社会，这里宁静而优美，仿佛是一幅乡村版的风景画，让我们在感受徽州乡村生活的同时，也体验到徽州文化的博大精深；
                <w:br/>
                游览结束送至黄山高铁站，结束愉快旅程！
                <w:br/>
                建议返程时间14:00以后。不指定车次，以实际出票为准。
                <w:br/>
                交通：旅游大巴、高铁二等座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交通标准：济南西-黄山北往返高铁二等座，当地空调旅游车（按实际人数安排车型，保证一人一正座）；
                <w:br/>
                住宿标准：全程3晚四钻精品酒店或商务酒店：
                <w:br/>
                屯溪参考酒店：四钻（同聚楼大饭店、徽商国际酒店、蝶尚兰花酒店或同级标准）
                <w:br/>
                    商务（徽州宴大酒店、百合大酒店、锦江风尚酒店或同级标准）
                <w:br/>
                宏村参考酒店：四钻（花筑·石上驿宿民宿酒店、栖梧、云想缘宿、中坤国际酒店）
                <w:br/>
                    商务（徽之梦橙子酒店、觅你徽州酒店、牛栏山庄或同级标准）
                <w:br/>
                用餐标准：含：3份早餐，正餐自理；
                <w:br/>
                景点门票：含：宏村、黄山大门票；
                <w:br/>
                导游安排：行程中所安排导游为持有国家导游资格证，并有三年以上从业经验的导游人员；
                <w:br/>
                儿童收费：小童收费（1.2米以下）：含当地车位费、地接服务费（不含早餐）；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1、报价不含景区内小交通：
                <w:br/>
                索道：黄山云谷单程80元/人、黄山玉屏单程90元/人
                <w:br/>
                婺源篁岭往返120/人  自理缆车赠送门票
                <w:br/>
                景交：黄山往返38元/人、西溪南往返25元/人
                <w:br/>
                2、自由活动期间交通费、餐费、等私人费用。
                <w:br/>
                3、不提供自然单间，产生单房差或加床费用自理。酒店入住的匙牌押金，非免费餐饮费、洗衣、电话、饮料、烟酒、付费电视、行李搬运等费用。
                <w:br/>
                4、儿童的“旅游费用包含”内容以外的所有费用。例如产生超高门票等需客人另付！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黄山索道：黄山云谷单程80元/人、黄山玉屏单程90元/人（建议乘坐）；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婺源篁岭往返索道120/人 （必坐）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黄山往返38元/人（必坐）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西溪南景交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西溪南往返25元/人（必坐）；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1、游客在当地产生优惠门票，由导游现退
                <w:br/>
                免票退：宏村70+黄山190=260元/人
                <w:br/>
                半票退：宏村18+黄山95=113元/人。
                <w:br/>
                2、正由导游推荐当地特色徽菜，或自行点餐（游览景区、入住酒店附近均有长期合作团餐厅或特色餐厅）
                <w:br/>
                3、 以上行程酒店安排以出团通知书为准；
                <w:br/>
                4、当地接待社在景点不变的情况下，有权对行程先后次序作出相应调整，敬请谅解！
                <w:br/>
                5、准确集合时间和地点，我社工作人员在出团前一天下午以电话或短信方式通知客人，请客人耐心等待！！如19:00前未接到通知，请联系销售人员。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2025-07-27T21:43:25+08:00</dcterms:created>
  <dcterms:modified xsi:type="dcterms:W3CDTF">2025-07-27T21:43:25+08:00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