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武汉黄鹤楼宜昌三峡大坝神农架 恩施大峡谷 清江 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领航三峡-HB1752989729my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武汉宜昌三峡   神农架 恩施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济南7.21 SCSC8871    06：50-08：35  推荐游览江南三大名楼之首——【黄鹤楼 费用自理】 ：巍峨耸立于武昌蛇山的黄鹤楼，享有“天下绝景 ”的盛誉，远眺武汉三镇，观武汉长江大桥瞰“一桥飞架南北，天堑变通途 ”壮 美景观。参观游览【东湖听涛风景区】。前往【户部巷】 自行品尝武汉特色小吃。或者根据客人的要求 具体游览景点都可以 武汉车 送酒店结束21晚武汉入住汉口火车站希尔顿惠庭酒店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 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 赴动车抵达 宜昌接团，自由活动  客人自己出的动车票有了信息发就可以    动车抵达 宜昌接团，自由活动  客人自己出的动车票有了信息发就可以  三斗坪港上游船，乘船欣赏嫘祖庙、张飞擂鼓台、陈毅摩崖石刻、古军垒、船观古栈道、观音坐莲台、明月湾、石牌、灯聆听莲沱、晒经坪的优美传说。乘船游览有“两坝锁江天，一峡数千年”之美誉的——【两坝一峡】，船游【西陵峡】（全长76公里，游船经过其中38公里的最精华峡段，沿途美景纷至沓来）船观美丽宜昌沿江城市风景，过长江第一坝--葛洲坝船闸，体验奇妙感受；后抵达三峡游客中心码头下船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早餐后，就从这里延伸到江南参观【神农架自然保护区 换乘车60元/人已经含】世界自然遗产、神农架核心保护区、国家级自然保护区、国际人与生物圈保护区网成员单位；了解野生动物救护，观看金丝猴等野生动物；原始森林、金猴飞瀑共同缔造出一个真正的天然氧吧；神奇无二的峡谷石林、神农一绝、叹为观止；远眺华中第一峰神农顶；茫茫高山箭竹林海，俯瞰峡谷群山，时有云海，巍巍壮观；石林、高山草甸、箭竹、杜鹃林交融的画面，让你犹如置身另一个世界；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  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神农坛景区】了解久远的神农文化、缅怀伟大的华夏始祖炎帝神农氏；观赏识别古老珍惜国家一级、二级保护植物和药材，鸽子树、血皮槭、银雀树等；一颗生长了1200多年、需六人合抱的古老铁坚杉树王、枝叶繁茂、遮天蔽日、独霸一方，当地人奉为神树；了解炎帝神农氏丰功伟绩和久远的神农文化，观看二象抬驼神山，带走始祖的庇佑； 乘车赴【官门山景区】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神农架的沧桑变迁。参观【天生桥景区】天生石拱桥飞渡溪涧，景区集奇洞、奇桥、奇瀑、奇潭，溯溪、速降等户外运动一体的生态旅游区，展示巴人文化的巴人部落岩厦、巢居、岩隙居、穴居、土司王府、廪君堂屋、巫夷寮舍、巴蛮茅居、巴国石寨等；展现民俗文化的戏台唐戏表演、面坊、豆坊、榨坊、酒坊等系列水车作坊，共同组成了绚丽多彩的画卷；去程赴恩施 参观女儿城晚乘车赴中国最大的土家族文化地标【土家女儿城】（距离市区车程约30分钟，游玩约40分钟）逛毕兹卡大街，赏《赶场相亲·女儿会》情景剧，探【恩施故事】—《哭嫁》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早餐后乘车赴被专家誉为与美国科罗拉多大峡谷难分伯仲【恩施大峡谷】（包含；云龙河地缝景区、七星寨景区、两部分组成）【大峡谷云龙河地缝 小蛮腰已经含30元/人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 出口扶梯30元/人已经含】（游览时间约2.5-3小时）索道上行105/人已含 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乘坐，喀斯特地形地貌天然博物馆。行程结束后入住酒店休息。。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大清江风景区】（车程约1.5小时，游览约4小时）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沿途欣赏清江中上游风光，丽水清江的千层岩、红花淌峰林、五花寨、景阳大峡谷、蝴蝶崖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早餐后送航班返回山东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早餐后送航班返回山东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 
                <w:br/>
                1.门票：黄鹤楼+黄鹤楼电瓶车+恩施大峡谷（七星寨）+地面缆车景交+七星寨扶梯小蛮腰电梯+神农架+神保换乘车+大清江；
                <w:br/>
                2.住宿：5钻酒店 武汉自理； 宜昌 三峡宾馆；木鱼康帝君兰； 恩施  金泊瑞 
                <w:br/>
                3.用车：武汉19座考斯特  或者宜昌神农恩施  2+1保姆车
                <w:br/>
                4.用餐：全程5早6正，只含中餐  。清江船上为盒饭！
                <w:br/>
                5.导游：持证导游服务 
                <w:br/>
                6.保险：旅行社责任险; 
                <w:br/>
                7.交通: 济南武汉 恩施济南 基建燃油   ；北京宜昌 恩施北京机票基建燃油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武汉所涉及的景点 产生自理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一、尊重当地习俗，和睦友好相处
                <w:br/>
                从表面上看，恩施早已经完全汉化；但是在很多生活习俗上还保留着土家族、苗族的传统。游客们在游览过程中会在导游讲解里，各行业的服务中，与当地人的沟通交流时遇到与自己的日常生活认知不一致的地方。大可将其视为一个了解过程，没必要带有藐视、讥讽的评头论足，引起不必要的不愉快。只要注意这一点，相信恩施人民的朴实一定会给您留下美好的印象。
                <w:br/>
                二、预防温差引起感冒
                <w:br/>
                恩施冬无严寒夏无酷暑，夜间比较凉爽，游客朋友们夏季以长裤、体恤之类服装为宜。恩施山地，气候湿润，尤其逢夏季，阵雨相对频繁，出行备有雨具比较方便。
                <w:br/>
                三、预防蚊虫叮咬
                <w:br/>
                恩施虽然空气清新，气候凉爽，蚊子虽然不多，但毕竟是山区，蚊虫不可不防，自备“无极膏”之类的消炎药物。
                <w:br/>
                四、预防饮食不适
                <w:br/>
                恩施饮食口味偏辣微麻，味道接近于川菜和湘菜之间，预防食辣过多引起肠胃不适；购买街边小吃和当地水果时一定要注意卫生，
                <w:br/>
                五、预防晕车
                <w:br/>
                恩施州内景区间多为山路，弯道较多，请游客自备晕车药、晕车贴等防晕车药物。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2025-08-02T20:38:33+08:00</dcterms:created>
  <dcterms:modified xsi:type="dcterms:W3CDTF">2025-08-02T20:38:33+08:00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