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【星空古北·一价全含】古北水镇 避暑山庄 塞罕坝 乌兰布统大草原  高铁5日游行程单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星空古北  高铁5日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HEB17529878249Q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秦皇岛市-承德市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【精选景点】：5A古北水镇+5A避暑山庄+5A乌兰布统+5A赛罕坝
                <w:br/>
                乌兰布统核心区-骑马体验-沙地滑沙-皇家大牧场
                <w:br/>
                【穿越草原】：吉普车带您走进草原深处，站站美景驻足游玩，领略草原最美的精华；
                <w:br/>
                【皇家牧场】：骑马/射箭/穿蒙古服/喝奶茶/探访蒙古部落/看马背蒙古汉子特技歌舞演出
                <w:br/>
                【蒙古风情】：银碗下马酒，圣洁的哈达，夜晚的篝火烟花晚会狂欢！
                <w:br/>
                【精选住宿】：住古北游玩更方便；住草原四星美景更近便，升级一晚5钻阿尔卡迪亚；
                <w:br/>
                【舌尖美食】：诈马宴含碳烤全羊，八大碗，羊蝎子， 涮羊肉，特色蒙餐；
                <w:br/>
                【郑重承诺】：进乌兰布统核心景区，绝不擦边领略最美风景！
                <w:br/>
                【安心旅程】：全程24H客服跟进，全程优秀导游细致服务，双重保障，出行无忧；
                <w:br/>
                【专业管家】：草原游专家打造最合理坝上行程：天天玩特色，东进西出不走回头路；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 北京南   古北水镇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今日亮点：出发地-北京集结-古北水镇~长城脚下独具北方风情的度假式小镇
                <w:br/>
                带着美好心情，约上三五知已，陪伴家人、一路欢声笑语乘高铁二等座赴北京南。14：00集合后乘车赴古北（约180KM，行车约3H）。
                <w:br/>
                *【古北水镇】（已含门票）长城下的星空小镇——古北水镇，是独具北方风情的度假式小镇，它坐拥鸳鸯湖水库、背靠中国最美最险的司马台古长城，青山绿水，百花争艳，鸳鸯湖上，碧波荡漾，微风拂过脸颊，每到一处都是一番春意盎然，让脚步缓缓游走在花卉盛宴之间，感受水镇的悠然与恬谧。夜幕慢慢降临，远观灯火辉煌的司马台长城，群山苍茫壮阔，城墙星火燎原，长城拖着那残迹斑斑的躯体，仿佛是从历史的风云中走来，这时思绪时宽时窄，时起时落。
                <w:br/>
                * 自行用晚餐后入住古北民宿，方便回酒店。
                <w:br/>
                【接站备注】导游提前一天联系客人，请保持电话畅通！因抵达时间不同，请耐心等候，统一14：00集合；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   坝上草原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今日亮点：避暑山庄-坝上草原-木兰围场-星空篝火趴-非遗打树花
                <w:br/>
                *【避暑山庄·康乾七十二景】（已含门票，游览约4H)，避暑山庄分为宫殿区，山区，湖景区，平原区四部分，宫殿区展示的是帝王奢华的皇家生活，是清朝皇帝处理朝政，举行庆典，日常起居的地方。随后参观山区（全长12.6公里）四面云山-外八庙-青山绿屿；湖泊区：所谓“山庄以山名，胜趣其在水”，一泓清水，洲岛错落，深山如黛，近水鸣吟，清代著名的藏书楼—“文津阁”、玲珑秀丽的“烟雨楼”、挺拔俊秀的“陆合楼”。每到一处都体现着“溶南化北于一处，移天缩地在襟怀”的造园臆想。
                <w:br/>
                ❤温馨提示❤ 因景区内设有山区、湖区、平原区，面积较大，为了不影响游客的游览时间，可根据个人体力自愿选择乘坐景区内小交通，此项不属于推荐自费项目。（参考：环山车：60元/人 环湖船：70元/人 环湖车：40元/人）
                <w:br/>
                * 中餐后前往清朝著名的皇家猎苑——【木兰围场·坝上草原】，这里是电视剧《如懿传》霍建华饰演的乾隆皇帝举行木兰秋狝之地。草原、森林、湖泊、湿地、放眼望去，草甸牛羊，河流山峦，沟壑纵深。走棋赛路穿越最美的【赛罕坝国家自然保护区】车行期间绿意盎然，一条条柏油路曲径通幽，在蔚蓝的天空下一碧千里无边无际，盛世美景与成群的牛羊、牧民村落一起组成了人间天堂。
                <w:br/>
                * 随后抵达乌兰布统草原，入住酒店，由热情好客的蒙古族人为您献上【尊贵的哈达和香醇的马奶酒】，欢迎远道而来的朋友，也为您和家人朋友送上最美好的祝福。
                <w:br/>
                * 晚餐后开启【草原之夜】篝火晚会，由草原人民为您送上最精彩的歌舞演出，伴随着音乐大家载歌载舞！场面热烈，打铁花，烟花秀，萨满祭火，篝火晚会让您度过一个难忘的草原之夜！（如遇阴雨天气则提前一天）
                <w:br/>
                交通：空调大巴车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坝上草原深度游，嗨游一日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今日亮点：百草敖包-熙水泉-欧式草原风光-公主湖-吉普车深度游，看牛羊成群
                <w:br/>
                * 早餐后，呼吸着草原新鲜的空气，遥望着太阳从遥远的天际线上冉冉升起，草原美景尽收眼底。
                <w:br/>
                *【百草敖包】相会，参观康熙神泉，此是清朝康熙大帝会盟大军饮水之处，被封为【熙水泉】。
                <w:br/>
                *【影视基地】，在这里拍摄了上百部影视剧，进入【欧式草原风光区】徒步穿越草原最精华的地段，一望无际的草原，不知名的野花开的无边无际，远处的白桦林让人心旷神怡。
                <w:br/>
                *【公主湖】高原湖泊，曲水环抱草甸，岸边矮草丛生，蓝天和白云，绿意又盎然，这里也是一个曾经轰轰烈烈、金戈铁马，而归于寂静的神圣之地。在欣赏草原风光的同时也了解草原动人的美丽故事！
                <w:br/>
                * 午餐后【换乘吉普车】（380/人，费用已含）进入草原深处，这里被誉为中国十大摄影基地（大巴车无法进入，行程为参考路线，具体以当地政策实际线路为准）【百花坡】【空中草原】【白桦林】【天然牧场牛羊成群】【野泡子】等等组成了草原的精华所在。山峦起伏，蓝天白云，绿草如茵，青翠欲滴，百花争艳，牛羊成群，骏马奔驰！吉普车穿越到每一站都停下游玩，您可以尽情的在草地里奔跑，拍照，撒欢！在这里你想怎么玩就怎么玩，这里是纯撒欢的地方！
                <w:br/>
                *【吐力根河】汉语的意思是弯弯曲曲的小河，河面绿水清清，非常适合漂流（自费80/人，自愿自费）
                <w:br/>
                * 晚餐【草原诈马宴】（包含每团一只炭烤全羊，由草原人民为您送上最精彩的开羊仪式和祝福。
                <w:br/>
                蒙古第一宴，是集宴饮、歌舞、游戏和竞技于一体的元朝宫廷大宴，又称“质孙宴”，为蒙古宴请典范。
                <w:br/>
                【今日提示】：如遇特殊情况不能安排诈马宴改为其它同级特色蒙古宴（赠送项目，不吃不退费）
                <w:br/>
                交通：空调大巴车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乌兰布统-张家口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今日亮点：皇家大牧场-骑马体验-国家1号景观大道-张家口
                <w:br/>
                *【皇家大牧场娱乐套票】（门票380/人已含，约4小时），大牧场内的娱乐项目众多，骑马、射箭、祭祀敖包、马术表演、蒙古大汉摔跤：
                <w:br/>
                【拜访蒙古人家】：拜访蒙古人家牧户，学说蒙古话，品尝蒙古族传统酿制香甜的咸味奶茶，在美丽的草原深处穿上蒙古族特有服装，拍照留念。
                <w:br/>
                【骑马体验】：马儿漫步在花海湿地中，佛置身于优美的油画当中，放松身心，满心惬意。
                <w:br/>
                【百草敖包祭祀仪式】：祈福纳祥，心诚则灵。
                <w:br/>
                【草原射箭】：小朋友们还可以在射箭场一显身手，模仿一代天骄成吉思汗的身姿，拉弓射大雕。蒙古艺人在忙忙的草原上。
                <w:br/>
                【蒙古风情】：坐在蒙古包、勒勒车旁，拉马头琴、唱歌、跳舞、呼麦、还原真正的牧民生活，跳起安带舞，追忆您梦中的草原。
                <w:br/>
                【蒙古摔跤】：近距离欣赏蒙古“搏克”，蒙古族的传统体育活动。既是体育活动，也是一种娱乐活动。观看蒙古族男儿的力量与强壮.
                <w:br/>
                【草原情说实景演出】：欣赏大型蒙古族马术歌舞表演——表演的舞台背景为天然草场，背靠蓝天，面朝草原，演出最震撼的蒙古族马术表演项目。
                <w:br/>
                *【草原特产超市】免费品尝奶制品，牛肉干，马奶酒等！
                <w:br/>
                * 下午沿“茶盐古道”南行，这里是被誉为中国最美高速—【国家一号景观大道】：道路蜿蜒，天空湛蓝，草原壮丽，天路整体分为坝上田园，草原牧歌、塞外天关、绿野青山四大区域，这里既有草原秀丽还有山河壮美，给人心灵震撼。* 入住酒店，晚餐自理。
                <w:br/>
                交通：空调大巴车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张家口  北京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今日亮点：依依不舍·相约再见-居庸关长城-北京-返程
                <w:br/>
                * 在酒店享用丰盛的早餐，大快朵颐，后集合乘车出发，赴北京（约4小时）一路欣赏北国风光。风景优美的官厅水库，波澜起伏的重山峻岭。
                <w:br/>
                * 中途登天下第一雄关【居庸关长城】（门票已含，约1.5H），群山苍茫壮阔，城墙星火燎原，长城拖着那残迹斑斑的躯体，仿佛是从历史的风云中走来，这时思绪时宽时窄，时起时落。长城依山凭险，起伏跌宕于山水之间，形势极为雄伟壮观。（注：今天不含中餐，请您提前备好零食）
                <w:br/>
                * 抵北京南站，换乘高铁二类座返程，这是一次美好的旅程，欣赏了美景，品尝了美食，收获了知识，结交了朋友，体验了娱乐活动，认知了自己，回去别忘了分享给您的朋友们这次独特的旅程和快乐。
                <w:br/>
                ❤温馨提示❤ 由于北方山区所有路况限速，南站又在北京城中心南二环易造成堵车，未避免大家出行，会适时调整出发时间、在返北京途中，先行送机再送火车,如果您返程车次比较晚，建议您可以搭乘地铁前往前门或王府井等地，注意返程车票时间，建议提前40分钟抵达车站）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【往返交通】火车：济南西-北京南-济南西高铁二类座；
                <w:br/>
                汽车：北京起VIP空调旅游巴士；正规车队资质，开车最稳的“老司机”保驾护航，座位不分排序；
                <w:br/>
                备注：此团专属旅游巴士在北京南站发车时间定为14:30-15：30左右，各地游客选择去程车次时间不同，提前到达的客人自行在附近活动，稍作等候，等待其他团友到达后再集合出发；
                <w:br/>
                【住宿标准】1晚5钻阿尔卡迪亚，1晚古北民宿，1晚草原四星，1晚豪华蒙古包 (蒙古包住宿受天气限制，若无入住条件调楼标)
                <w:br/>
                备注：草原线所属经济水平相对落后的城市，当地的住宿和用餐环境与南方或大城市有一定差距，请游客理解！
                <w:br/>
                【用餐标准】4早5正餐，正餐十人成桌，八菜一汤，根据每桌人数调整上菜数量，所含的餐不用不退费；
                <w:br/>
                            ★美食升级：诈马宴含碳烤全羊，八大碗，羊蝎子， 涮羊肉，特色蒙餐；
                <w:br/>
                备注：1、团队用餐以西北风味为主，草原上蔬果稀少，特殊要求请提前说明；
                <w:br/>
                2、旅游团队多选用团队餐厅用餐，由导游根据线路安排要求，选择定点餐厅用餐。
                <w:br/>
                【景点门票】所列景点道门票，打包产品，无老年优惠或其他优惠证件退费。行程内赠送景点不去不退:
                <w:br/>
                【儿童标准】6周岁以下、1.2米以下儿童含半价餐、车位，不含火车票、门票、床位，超高请现付。
                <w:br/>
                【购物须知】全程不进购物店，特产超市不算店，另行程景点有过路商店或景中店，非我社安排的购物店，请谨慎购买！
                <w:br/>
                【导游服务】北戴河起专职优秀导游提供贴心服务【正规持证导游】；
                <w:br/>
                【旅游保险】旅行社责任险，强烈建议游客自费购买旅游意外险。 
                <w:br/>
                【临退补损】如出发前3天退团，我社将收取300元/人损失，如出发前1天退团，我社将收取500元/人损失。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1、不含火车站接送费用，客人在火车站集合，导游会提前一天通知集合时间。
                <w:br/>
                2、酒店内洗衣、理发、电话、传真、收费电视、饮品、烟酒等个人消费；
                <w:br/>
                3、不提供自然单间，产生单房差或加床费用自理。非免费餐饮费、洗衣、电话、饮料、烟酒、付费电视、行李搬运等费用。
                <w:br/>
                4、自由活动期间交通费、餐费、等私人费用。
                <w:br/>
                5、行程中未提到的其它费用：如游船（轮）、景区内二道门票、观光车、电瓶车、缆车、索道等不属于自费项目、自愿乘坐。
                <w:br/>
                6、儿童的“旅游费用包含”内容以外的所有费用。例如产生超高餐费、门票等需客人另付！
                <w:br/>
                7、个人购物、娱乐等消费。
                <w:br/>
                8、因交通延误、取消等意外事件或不可抗力原因导致的额外费用，及个人所产生的费用等。
                <w:br/>
                9、旅游意外保险；因旅游者违约、自身过错、自身疾病，导致的人身财产损失而额外支付的费用。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在保证全程景点不减少，住宿、用餐等标准不改变的情况下，我社可根据当地实际情况进行调整；如遇人力不可抗拒因素造成的损失或造成无法游览（自然环境、堵车、政策性调整等），只负责退还本社的优惠门票：赠送项目不退费用。客人如因个人原因临时自愿放弃当地景点、用餐、住宿等，费用我社均不退还！
                <w:br/>
                2、婴儿占座：旅游用车必须保证一人一正座，婴儿占座费300元/人，请知晓；
                <w:br/>
                3、退费标准：特惠打包产品，无老年优惠或其他优惠证件退费。行程内赠送景点不去不退；
                <w:br/>
                4、赠送升级：为我社免费提供，因天气或人力不抗拒原因有权做出调整或取消，未参加者恕不退款。亲子娱乐道具（滑沙板、拔河绳、蒙古服装）为我社草原深度游免费提供娱乐道具，未参加草原深度游，出于场地安全，不提供。请您谅解；
                <w:br/>
                5、优惠说明：行程中标注价格为门市价，本线路门票已按团队优惠价打包，故任何证件不再退费。行程中包含项目如因国家空运、个人原因、空海域管控、政府占用、恶劣天气、政策性周一闭馆或停演，防火期等人力不可抗力因素，无法参加或觉得感受一般，不涉及退费，敬请谅解。      
                <w:br/>
                6、住宿如出现单男单女，安排三人间或插住，根据实际情况实在无法安排三人间或插住的游客，游客须补足房差；
                <w:br/>
                7、游客对我们服务质量的认定以当团大多数游客所填质量监督卡为准，请您认真填写，如在当地填写意见单时未注明投诉意见，返程后我社不再接受相关投诉，出团前请组团社向客人做好解释。
                <w:br/>
                8、我社对小孩和60岁以上游客不承担监护权；游客须自行保管自己贵重物品，如游客因自身原因遗失物品，由自身负责，我社及导游有义务协助寻找或报案，但不负责赔偿。
                <w:br/>
                9、游览景点都有规定的时间，请大家自觉按照导游规定的时间地点集合上车，若没有在规定时间内上车，我们的车辆最多等候30分钟，若还没有抵达集合地，为了团队大部分人的利益，请迟到游客自行打车到下一个景点或者宾馆餐厅。
                <w:br/>
                10、旅游过程中会有很多不确定因素发生，例如旅游大巴车临时出故障，我公司会及时安排补救措施及时修车或者调配其他车辆，如果是调配其他车辆，在这个过程中肯定会出现等候现象，请游客耐心等待，在车辆到来后游客不得以拒绝上车来要求公司做出赔偿，我们的补救方法就是修车或者调配其他车辆，此外无任何赔偿，请您在签订合同时认真阅读并考虑清楚后报名参团。
                <w:br/>
                11、请客人务必保证自身身体状况良好，并适合参加旅行活动，若游客隐瞒病情，旅游过程中发生的问题由游客自行负责。
                <w:br/>
                12、18岁以下的游客单独参加旅行活动，须有家长的确认签字书，请务必让家长签字确认后方可将未成年游客交付我公司接待。对于交付我社接待的18岁以下游客我公司都视为家长知悉签字确认，如果后续出现未确认而带来的问题请客人及家长自理。
                <w:br/>
                13、以上行程报价单为合同附件，每一条文字都视为合同的组成部分，请游客报名时、出发前仔细阅读。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2025-07-27T01:58:20+08:00</dcterms:created>
  <dcterms:modified xsi:type="dcterms:W3CDTF">2025-07-27T01:58:20+08:00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