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你好伊春哈尔滨往返双飞6天行程单</w:t>
      </w:r>
    </w:p>
    <w:p>
      <w:pPr>
        <w:jc w:val="center"/>
        <w:spacing w:after="100"/>
      </w:pPr>
      <w:r>
        <w:rPr>
          <w:rFonts w:ascii="微软雅黑" w:hAnsi="微软雅黑" w:eastAsia="微软雅黑" w:cs="微软雅黑"/>
          <w:sz w:val="20"/>
          <w:szCs w:val="20"/>
        </w:rPr>
        <w:t xml:space="preserve">漫时光2-8人林都小包团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DB1752987900Gd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森林里的家，林都伊春
                <w:br/>
                <w:br/>
                伊春的夏日盛宴，美到极致的避暑天堂
                <w:br/>
                走进伊春，就像走进了一个绿色的童话世界。
                <w:br/>
                连绵的山脉被郁郁葱葱的森林覆盖，那深深浅浅的绿，让人心醉神迷
                <w:br/>
                漫步在林间小道，呼吸着清新的空气，感受着微风拂面的温柔。
                <w:br/>
                听着鸟儿清脆的歌声，仿佛一切烦恼都能抛之脑后
                <w:br/>
                2025年的夏天，来这里，给自己一场与大自然的约会吧，你一定会爱上这个如诗如画的地方！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山东—哈尔滨
                <w:br/>
              </w:t>
            </w:r>
          </w:p>
          <w:p>
            <w:pPr>
              <w:pStyle w:val="indent"/>
            </w:pPr>
            <w:r>
              <w:rPr>
                <w:rFonts w:ascii="微软雅黑" w:hAnsi="微软雅黑" w:eastAsia="微软雅黑" w:cs="微软雅黑"/>
                <w:color w:val="000000"/>
                <w:sz w:val="20"/>
                <w:szCs w:val="20"/>
              </w:rPr>
              <w:t xml:space="preserve">
                今日关键词：集结哈尔滨，《你好伊春》我们来了，遇见伊春
                <w:br/>
                ❤“不用等车了，车在等您”——我社提供24小时专车接机（哈尔滨太平国际机场）/站（哈尔滨站、哈尔滨西站）服务！欢迎来自全国各地的朋友们抵达“新晋网红大城市”—尔滨。抵达酒店后，自由活动，为即将开始的行程养精蓄锐。
                <w:br/>
                ❤可自由打卡哈尔滨各大网红地或者去哈尔滨夜生活根据地--师大夜市体验一下东北的夜市文化。
                <w:br/>
                【“你好伊春”暖心贴士】
                <w:br/>
                【接机说明】此产品落地成团，本产品司机专车接机，请您落地后第一时间开机。当飞机晚点或取消时，请主动和司机或您的专属地接管家取得联系。出站口仅供临时停靠，需步行前往集合点上车。司机师傅会将您送到酒店休息，自由活动。
                <w:br/>
                【管家服务】您的专属地接管家是您本次旅行期间的贴心管家，随时为您的不时之需排忧解难，请您牢记：您的专属地接管家将在您出发前1天与您取得联系，请添加好他的微信，有问题随时联系。
                <w:br/>
                【专属导游】您的专属导游将在当晚20:00前与您联络，如您落地时间较晚，为了不打扰您休息，导游/司机会以短信方式通知您次日集合出发时间，请及时关注手机短信，没收到信息的请务必联系您的地接管家。
                <w:br/>
                【酒店入住】按照国际惯例，客人正式入住时间是下午14点后，入住时间须视当时的用房情况来定，抵达酒店前台凭预订人姓名拿取房卡，并按酒店要求用身份证实名登记，自行缴纳入住押金，退房后房间备品无损返还押金。
                <w:br/>
                【暖心贴士】抵达酒店后，自由活动，无司机导游陪同，敬请谅解。晚餐可自行品尝哈尔滨特色美食：老厨家锅包肉、吴记酱骨、华梅西餐厅等，或打卡哈尔滨夜生活根据地“师大夜市”。注意外出携带酒店名片哦。
                <w:br/>
                交通：飞机/高铁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哈尔滨4钻酒店或同级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哈尔滨-林都伊春（330KM,4H）-金山鹿苑
                <w:br/>
              </w:t>
            </w:r>
          </w:p>
          <w:p>
            <w:pPr>
              <w:pStyle w:val="indent"/>
            </w:pPr>
            <w:r>
              <w:rPr>
                <w:rFonts w:ascii="微软雅黑" w:hAnsi="微软雅黑" w:eastAsia="微软雅黑" w:cs="微软雅黑"/>
                <w:color w:val="000000"/>
                <w:sz w:val="20"/>
                <w:szCs w:val="20"/>
              </w:rPr>
              <w:t xml:space="preserve">
                今日关键词：伊春市区Citywalk、金山鹿苑
                <w:br/>
                ❤早餐7:00开始，早餐后8:00集合出发开始今天丰富的行程啦！
                <w:br/>
                ❤【伊春宝藏小城】乘旅游车赴伊春，一座被森林包围的城市，夏天很凉爽，走在城中心就能闻到森林的气息，你敢信这里每年生成负氧离子和芳香竟能达到3300多吨~                                                                                                                                                                                                                                                                                                                                                                                                                                                                                                                                                                                                                                                                                                                                                                                                                                                                                                                                                                                                                                                                                                                                                                                                                                                                                                                                                                                                                                                                                                                                                                                                                                                                                                                                                                                                                                                                                                                                                      
                <w:br/>
                ❤【以木为名，行绿之实-木雕园】(游览时间约40分钟)生命是人类永恒的主题。在过去，林区的伐木工人在上山伐木前，往往先要拜祭“森林之神”，以求得庇护，通过这种仪式来实现化险为夷、保佑平安的心愿。景观雕塑以“森林之神”、生命崇拜、生肖图腾为内容，将生命主题加以诠释。
                <w:br/>
                ❤【小兴安岭石苑-观古往今来书法大家风采】(游览时间约30分钟)小兴安岭石苑始建于2002年，占地面积3.6公顷，石苑内有石碑廊、石亭等八处景区。坐落在伊春城的西南角，是集石刻、碑刻、石雕、奇石和多种兴安奇花异木于一体的具有浓郁文化氛围和自然生态环境的独特园林。
                <w:br/>
                ❤乘车赴黑龙江省最大一家半牧式天然养鹿场—【东北小奈良-金山鹿苑AAA级】(游览时间约90分钟)这里有天然的山谷、溪流、草地，景色怡人，风光秀丽，看上去就像一个天然的高尔夫球场镶嵌在大山深处。近千头天山马鹿和梅花鹿沐浴着微风，在山泉边嬉戏，在密林中徜徉，与多彩的美景结合在一起，让人顿时产生了诗情画意的感觉。置身于青山绿水之中，感觉自己像是置身在一幅恬静的油画里。
                <w:br/>
                ❤【自由散步-伊春河畔】散步在步道上，在傍晚骑上单车（费用自理），迎着清新的空气，感觉格外放松，步道的另一边就是静静流淌的伊春河，旁边宁静的大山，感受这难得的避暑胜地。
                <w:br/>
                【“你好伊春”小贴士】
                <w:br/>
                1.伊春早晚温差较大，请提前准备好外套。
                <w:br/>
                2.伊春属于林区虫子比较多，建议出行之前带好防蚊用品。
                <w:br/>
                3.最近这几年伊春小众打卡线路比较火，远离火车站或者其他景区门口叫卖、包车等其他服务，很多都是小商小贩或者无资质的司机，切勿搭茬。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伊春3钻酒店或同级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伊春-茅兰沟（230KM,3H）-嘉荫-汤旺河（115KM,2H）
                <w:br/>
              </w:t>
            </w:r>
          </w:p>
          <w:p>
            <w:pPr>
              <w:pStyle w:val="indent"/>
            </w:pPr>
            <w:r>
              <w:rPr>
                <w:rFonts w:ascii="微软雅黑" w:hAnsi="微软雅黑" w:eastAsia="微软雅黑" w:cs="微软雅黑"/>
                <w:color w:val="000000"/>
                <w:sz w:val="20"/>
                <w:szCs w:val="20"/>
              </w:rPr>
              <w:t xml:space="preserve">
                今日关键词： 小兴安岭秘境茅兰沟、恐龙地质公园、中俄界江、酒窖品酒                                                                                                                                                                                                                                                                                                                                                                                                                                                                                                                                                                                                                                                                                                                                                                                                                                                                                                                                                                                                                                                                                                                                                                                                                                                                                                                                                                                                                                                                                                                                                                                                                                                                                                                                                                                                                                                                                                                                                                                                                                                                                                                                                                                                                                                                                                                                                                                                        
                <w:br/>
                ❤早餐7:00开始，早餐后7:30集合出发开始今天丰富的行程啦！
                <w:br/>
                ❤【北方小九寨-茅兰沟】(游览时间约90分钟)位于中国最大森林城市伊春市嘉荫县，占尽了小兴安岭的林海风光，蕴藏着无数奇峰怪石、流泉飞瀑、深潭隧洞，河谷全长15公里，峡谷奇峰雄奇峻美，一座座巨峰像脱鞘利剑，冲出深壑直刺苍穹。茅兰沟以其壮丽的自然风光和丰富的森林资源而闻名，里面有很多景观，如仙女池、黑龙潭、茅兰瀑布、大峪谷等，景区山峦叠嶂、风景秀丽，有的景色着实有点儿神似九寨沟，故被称为“北方小九寨”。茅兰沟是一个四季花海的胜地。可谓是摄影爱好者的天堂！在这片美丽的自然风光中，你可以尽情地拍摄迷人的山水画卷。无论是清晨的云雾缭绕，还是傍晚的夕阳余晖，都能为你的相片增添独特的色彩。对于爱好户外运动的人来说，茅兰沟也是一个理想的徒步探险之地。
                <w:br/>
                【猫狼窝】据说这里原来虎狼成群、鬼魅怪异，好多离奇恐怖的传说为这里披上了神秘的面纱，增添了神秘的色彩，出于对这里的恐惧心理，当时人们称这里为“猫狼沟”。
                <w:br/>
                【饮马溪】前方低垂的马头伸向溪流，恰似饮泉的骏马。
                <w:br/>
                【一线天】我们眼前的这条大裂缝就是地壳构造运动形成的壮观景象——断裂。茅兰峡谷即为—走向北东的压扭性断裂，全长约17公里。另外垂直茅兰沟断裂尚发育一些次一级张性断裂，形成小型〝堑谷〞或〝陡崖〞。两侧岩石壁立千仞，如刀削斧切般的地质遗迹。
                <w:br/>
                【三阶潭】茅兰沟发源于五子旗大岗，流入黑龙江，河水沿陡峭峡谷激流奔勇，斗折蛇行，顺着三个石阶梯级蜿转流下，积水成潭，潭满则泻，泻则为瀑，瀑又生潭，这三瀑三潭相映，构筑了奇异的景观。
                <w:br/>
                【黑龙潭】镶嵌在光秃秃的绝壁之中，不仅无草无木，而且齐刷刷，如斧劈刀斫般笔直平整。山壁的中央有一个洞口，一股山水从洞中源源不断地流出，散落下来，形成一道瀑布。潭水碧绿幽深，寒气袭人，雾气弥漫，如临仙境。
                <w:br/>
                【野鸽峰】它拔地而起，雄居云天。狭瘦的孤峰上长着一棵青松，枝叶舒展，神清气定，与黄山上的“梦笔生花”有异曲同工之美。
                <w:br/>
                你可以跟随指示牌，踏着山间小路，茅兰瀑布、黑龙潭、仙女池、太子峰、熊头峰、三阶潭、野鸽峰、石头人、石婆、镇潭石、丹凤泉等30多个景点让您流连忘返，令人叹为壮观。
                <w:br/>
                ❤【嘉荫恐龙国家AAAA级地质公园】(游览时间约60分钟)，这里是我国最早发现并出土恐龙化石的地方。也是中国第五座恐龙博物馆，地质公园含有晚白垩纪丰富的恐龙、腹足类、鱼、昆虫、龟鳖类及植物等化石，化石地层
                <w:br/>
                剖面完整，层序清楚，层位稳定，为晚白垩纪古地理、古气候研究又提供了新的佐证，堪称一座天然的晚白垩纪地质陈列馆。
                <w:br/>
                ❤【嘉荫中俄界江-黑龙江】(游览时间约40分钟)在这里可以见到中俄223界碑，欣赏美丽的侏罗纪公园，隔黑龙江与对岸的俄罗斯两两相望，堤防工程防浪墙上对嘉荫历史风情和地质变迁的刻画及描述，形成了一道极具情趣和丰富科学内涵的文化长廊。堤上岿然屹立着由3只变形的恐龙为造型的，象征着恐龙之乡-嘉荫迎着朝阳；扬帆远航的标志性雕塑，更是亮丽夺目。
                <w:br/>
                ❤【寒地蓝莓洞酒窖品酒】(游览时间约30分钟)这里是伊春第一个依托防空洞改建的蓝莓酒窖，酒窖内常年温度在4℃左右，湿度在65%左右，与酒窖需要的物理环境具有很好的融合性。洞内空气流通舒缓、恒温、十分适合微生物生长，其特殊的生态环境对净化酒体，增加酒体绵柔度，升华酒品，品质等均有明显的效果，在这里品上一杯野生蓝莓酒，真是要感叹国泰民安好年华。
                <w:br/>
                ❤后乘旅游车赴汤旺河县，入住酒店
                <w:br/>
                【“你好伊春”小贴士】
                <w:br/>
                1.林区蚊虫多，要备好防蚊虫叮咬的药品；在林区徒步还要小心被蛇咬伤。
                <w:br/>
                2.在夏季由于伊春的昼夜温差较大且降雨量集中（多集中在 7、8、9 月），夏季夜间或下雨时比较凉爽，故应携带保暖衣服和雨具，请带上长袖外套，以免着凉。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汤旺河4钻酒店或同级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汤旺河国家公园-伊春兴安国家森林公园（130KM,2H）-哈尔滨（340KM,4H）
                <w:br/>
              </w:t>
            </w:r>
          </w:p>
          <w:p>
            <w:pPr>
              <w:pStyle w:val="indent"/>
            </w:pPr>
            <w:r>
              <w:rPr>
                <w:rFonts w:ascii="微软雅黑" w:hAnsi="微软雅黑" w:eastAsia="微软雅黑" w:cs="微软雅黑"/>
                <w:color w:val="000000"/>
                <w:sz w:val="20"/>
                <w:szCs w:val="20"/>
              </w:rPr>
              <w:t xml:space="preserve">
                今日关键词：神来之笔汤旺河国家公园、兴安国家森林公园、夜幕下的哈尔滨
                <w:br/>
                ❤【汤旺河林海奇石-探秘大自然的鬼斧神工】(游览时间约2.5小时)中国第一个被批准的国家公园汤旺河石林融奇石、森林、冰雪、峰涧、湖溪于一体，集奇、秀、险、幽于一身。进入景区你可以欣赏到一线天—天马岩—兴安叠岩—佛祖峰—龙凤呈祥—悟能望月等象形石风景观。体会“树在石上生，石在林中藏。”的奇特景观。还可以观赏到亭亭玉立的白桦林，杜鹃盛开的时候如红霞栖树。在广袤密林里手捧奇花异草，伴着山间小溪流水淙淙，与云南石林的唯石独尊、石霸一方不同，号称目前国内发现的唯一一处类型最齐全、发育最典型、造型最丰富的花岗岩石林地质遗迹的汤旺林和谐相处、阳刚与柔美相互映衬、绿色与褐色交相辉映的和美景象。
                <w:br/>
                ❤【情侣树与夫妻树】是两棵完全不同树种的结合体，一棵枫桦，一棵落叶松，树龄相仿，树高相近，根部几乎长在一起，像一对紧紧相拥的恋人，亲密无间，难舍难分。“枫桦落叶情人树，同龄同根友情叙，不信哪位抱一抱，不出三天有人向你把真情吐。夫妻树至今已有300多年的历史“眼前这对夫妻树，三百多年相伴路。云杉公公风桦婆，白头到老真情铸”。迎候远方的客人。
                <w:br/>
                ❤【林海松涛-兴安国家森林公园】(游览时间约30分钟)公园里茫茫林海，一望无际。初春，绿草如茵，山花烂漫；盛夏，林海松涛，莺歌燕舞；金秋，层林尽染，硕果飘香；隆冬，白雪皑皑，银装素裹。大自然的鬼斧神工创造出千姿百态的林中野趣，使森林公园的景观资源具有较高的观赏价值。
                <w:br/>
                ❤乘车前往素有“东方小巴黎”“东方莫斯科”美誉的魅力城市—哈尔滨，入住酒店。
                <w:br/>
                【“你好伊春”小贴士】
                <w:br/>
                1.外出旅游穿着要“舒服”，鞋最好不要穿过硬的皮鞋，特别是新鞋，以防磨上血泡影响行程。衣服以宽松、休闲装为佳。外出时最好戴一顶遮阳帽或使用防晒伞，因为夏天阳光强烈，紫外线的长波对人的皮肤伤害很大， 长时间阳光直晒会让人感到头晕，皮肤会晒裂，严重者会引起各种皮炎。
                <w:br/>
                2.伊春寒温带地区，早晚温差大，需准备长袖衣裤，同时带好墨镜、太阳帽、防晒霜、润唇膏、感冒药、肠胃药、阿斯匹林等物品。
                <w:br/>
                3.在每年的 7、8 月份属当地旅游旺季，旅游人数较多，会出现景点人多、交通拥堵、住宿紧张、餐厅排队等情况，请客人谅解。游览时，请注意集合时间，出行时一定随身保管好贵重物品。
                <w:br/>
                4.伊春属于林区，森林公园一年四季常年防火，请您牢记森林公园内禁止吸烟、野外用火。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哈尔滨4钻酒店或同级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我在哈尔滨很想你
                <w:br/>
              </w:t>
            </w:r>
          </w:p>
          <w:p>
            <w:pPr>
              <w:pStyle w:val="indent"/>
            </w:pPr>
            <w:r>
              <w:rPr>
                <w:rFonts w:ascii="微软雅黑" w:hAnsi="微软雅黑" w:eastAsia="微软雅黑" w:cs="微软雅黑"/>
                <w:color w:val="000000"/>
                <w:sz w:val="20"/>
                <w:szCs w:val="20"/>
              </w:rPr>
              <w:t xml:space="preserve">
                今日关键词：我在哈尔滨很想你，网红打卡哈尔滨，满满俄国风
                <w:br/>
                ❤早餐7:00开始，早餐后8:00集合出发开始今天丰富的行程啦！
                <w:br/>
                ❤【总要来趟哈尔滨吧、打卡圣地、玩转夏日，放肆一夏】早餐后，慢慢揭开哈尔滨神秘的面纱。
                <w:br/>
                ❤【春去秋来，我在索菲亚教堂等你】（外观，游览时间15分钟）公元1903年，一座全木结构的教堂落成，用作该步兵师的随军教堂。1923年，一座富丽堂皇，典雅超俗的建筑精品竣工落成。巍峨壮美的圣索菲亚教堂，构成了哈尔滨独具异国情调的人文景观和城市风情，同时，它又是沙俄入侵东北的历史见证和研究哈尔滨市近代历史的重要珍迹。
                <w:br/>
                ❤【城市记忆，百年老桥】（游览时间约60分钟）桥上走一走，亲身感受下哈尔滨从一个小渔村发展成现代城市的历程，哈尔滨百年滨州铁路桥始建于1900年，由俄罗斯人修建，至今已经有百余年的历史，她也是哈尔滨松花江上第一座铁路大桥，也是道里区和道外区的分界桥，哈尔滨人亲切的叫她老江桥，该桥作为不可移动文物，将完整保留，成为冰城旅游观光桥。如今登上这座百年沉淀的老江桥，仍然让人心旷神怡，哈尔滨的情侣们或是外地情侣，热衷于走一走百年老桥，挂一对同心锁，留一段爱情誓言—祈祷自己的爱情能像这座桥一样，留存百年。
                <w:br/>
                ❤【英雄城市的象征，防洪纪念塔】（赠送景点，自由活动约10分钟）坐落在风景如画的松花江南岸，哈尔滨市道里区江岸，中央大街终点广场。是为纪念哈尔滨市人民战胜1957年的特大洪水，于1958年建成的，是这座英雄城市的象征。
                <w:br/>
                ❤【哈尔滨是懂浪漫的，百年老街中央大街】（赠送景点，自由活动约60分钟）前往【中央大街】前往百年老街步行街。中央大街坐落着众多文艺复兴、巴洛克等各种风格的欧式建筑，充满了浪漫色彩。闻名世界网红打卡地【中央大街】“亚洲D1街”，俗话说“没有到过中央大街，就不能说您来过哈尔滨”，漫步“面包”石铺建而成的黄金大道，见证了这座欧味十足的混血城市百年的成长历程，感受巴洛克建筑流光溢彩的景观。
                <w:br/>
                ❤【小巷子里的旧时光，老道外巴洛克风情街】（赠送景点，自由活动约60 分钟）有一种情怀叫复古，传统的道外老街文化与新巴洛克式建筑，默契般的交汇在一处。位于老道外南三，南二，南头道街，周围的建筑有的是老建筑翻新，有的是仿建的，街上很清静，年头久远的店铺一张包铺，范记永，千万不要在饭口来，人得人山人海，排队等号，太红火了。街道、院内的铜像，带着你像穿越一般，回到以往的年代。
                <w:br/>
                ❤“国防七子”【哈尔滨工业大学】（需自行公众号实名制预约，自由活动约60 分钟）哈尔滨工业大学有中国“工科大学之母”“工程师摇篮”之称，在中国工业发展史上有不可动摇的地位，是“踏实”的第一批顶尖学校，现在的哈工大是国内首个顶尖大学联盟 C9 成员之一。网媒披露 2022年 6 月份美国的制裁清单中 ，哈工大成功“上榜”。虽然此上榜并不是件好事，但足以证明哈工大 在国际上工业实力。
                <w:br/>
                ❤【“东北卢浮宫”哈药六版画博物馆】（游览时间约30分钟，周一闭馆）东北“卢浮宫”—哈药六版画博物馆，哈药六版画博物馆的建筑外观是欧式风格，庄重典雅又雄伟壮观， 但在哈药六版画博物馆的建筑中，为了更好的展现出欧式建筑独有的美，没有忽略一处细节，在建筑中能有精致立体的浮雕，还有科林斯柱式的装饰设计，可谓是美轮美奂，让你的眼睛应接不暇，仿佛置身于欧洲，哈药六版画博物馆的建筑外观95%都是花岗岩雕刻的，所以很难不会被误认为是巴黎。
                <w:br/>
                游览完毕后，送回酒店入住。
                <w:br/>
                【“你好伊春”小贴士】
                <w:br/>
                1.美食推荐：华梅西餐厅、马迭尔西餐厅、金刚山烧烤、老昌春饼等。
                <w:br/>
                2.早上出门前记得带一张酒店的名片，下午自由活动后需自行打车回酒店哦！
                <w:br/>
                3.行程结束后，如想提前返程，可以出晚上19点以后的航班哦！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哈尔滨4钻酒店或同级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哈尔滨自由活动-山东
                <w:br/>
              </w:t>
            </w:r>
          </w:p>
          <w:p>
            <w:pPr>
              <w:pStyle w:val="indent"/>
            </w:pPr>
            <w:r>
              <w:rPr>
                <w:rFonts w:ascii="微软雅黑" w:hAnsi="微软雅黑" w:eastAsia="微软雅黑" w:cs="微软雅黑"/>
                <w:color w:val="000000"/>
                <w:sz w:val="20"/>
                <w:szCs w:val="20"/>
              </w:rPr>
              <w:t xml:space="preserve">
                今日关键词：打道回府，回家啦！
                <w:br/>
                ❤我社会根据您的航班时间安排司机提前3小时接您赴哈尔滨太平国际机场，乘飞机返回家乡，结束愉快的“你好伊春”养生休闲之旅！
                <w:br/>
                【“你好伊春”小贴士】
                <w:br/>
                1.今天是行程的最后一天，请您注意检查好随身物品，关注您的航班动态时间，过安检时您所购买的物品是否能够携带，如不能携带请提前安排好邮寄。
                <w:br/>
                2..我社已代定酒店至机场/车站单趟接送，请根据通知时间提前退房，酒店提供免费早餐，在酒店开餐前需出发的，酒店提供打包早餐，请勿忘于前台领取；
                <w:br/>
                3.出发时间在中午12点后的，请提前退房，再自行安排活动（请注意酒店退房时间12：00前，避免不必要的损失，外出前可将行李寄存前台），登机手续请根据机场指引自行办理。
                <w:br/>
                交通：飞机/高铁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成人【年龄：12周岁及以上】费用包含
                <w:br/>
                大交通	飞机:济南-哈尔滨-济南往返经济舱含税
                <w:br/>
                高铁:济南-哈尔滨-济南往返高铁/动车二等座
                <w:br/>
                用车	保证一人一座，2-4人安排5座轿车/SUV、5-8人安排7-14座商务车，
                <w:br/>
                旅游旺季，接送飞机不保证是同一辆车；
                <w:br/>
                此团为私家车定制性价比高的旅游产品，7座以下车辆没有运营资质，我社代签租车合同，望周知。如果有客人很在意用车运营资质请选择9座以上产品或者车辆，并补齐用车费用！
                <w:br/>
                住宿	行程所列酒店标准间（所有行程中罗列酒店均为参考酒店，旅游旺季时期在不降低住宿标准的情况下以实际所定酒店为准）
                <w:br/>
                如遇单男单女客人自补房差。（实际入住酒店以报团日期酒店客房情况为准）
                <w:br/>
                全程指定酒店：
                <w:br/>
                哈尔滨4钻酒店：丽呈东谷酒店、悦华东方酒店、豪滨假日、智选假日或同级
                <w:br/>
                伊春3钻酒店：天华御景商务酒店、天华宏都宾馆、悦南山、岐黄康养中心酒店或同级
                <w:br/>
                汤旺河4钻酒店：九鑫山珍度假村、汤旺亚欧龙城堡酒店、汽车营地或同级
                <w:br/>
                备注：
                <w:br/>
                1.不提供自然单间和拼房服务，亦不接受楼层及特殊房型指定。2人以下单床位的，必须补房差。
                <w:br/>
                2.住宿酒店行程已列出，敬请百度，具体安排哪个店以我社实际安排为准，不可挑选，如行程提供标准无法满足您的入住要求，请更换其它更高类别产品。
                <w:br/>
                3.东三省为老工业地区住宿条件不能与南方城市相比，敬请理解。
                <w:br/>
                餐食	包含5早（早餐为酒店房费内含，不占床位无早餐）
                <w:br/>
                备注：
                <w:br/>
                1、行程中所列“酒店住宿早餐”用餐均为酒店提供增值赠送用餐，以酒店提供为准，不属于旅游行程质量范围
                <w:br/>
                2、请游客提前自备零食，异地旅游用餐较易引起水土不服，请自备常用药。
                <w:br/>
                门票	行程中所列景点首道门票，赠送项目，不去不退费用。
                <w:br/>
                本产品门票为团队优惠联票，无特殊证件退费，赠送项目不参加无退费。
                <w:br/>
                导服	中文优秀导游服务，8人（不含）下无导游，仅安排中文司机兼向导，负责行程活动中开车以及购买景区门票服务（不提供景区/场馆讲解等服务），接送站无导游，请听从接送师傅安排！
                <w:br/>
                购物	纯玩0购物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	2-12 周岁儿童只含车位。 
                <w:br/>
                不占床位，不含早餐，不含门票，景区小交通，如小孩超高，按照实际景区规定现付。
                <w:br/>
                --------------------------------------------------------------------------------------------
                <w:br/>
                儿童含门票+电瓶车价格1.2米以下儿童95/人，1.2米以上儿童230/人
                <w:br/>
                费用不含：
                <w:br/>
                1.全程单人房差（若产生单男单女或自然单间，客人自付单房差）
                <w:br/>
                2.旅游意外伤害保险
                <w:br/>
                3.个人消费（如酒店内洗衣、电话及未提到的其他服务、酒店住宿押金）
                <w:br/>
                4.地面服务费（各地-火车站的交通费、行李保管费等）
                <w:br/>
                5.行程之外自由活动期间的餐食费用及交通费用
                <w:br/>
                6.因交通延误、取消等意外事件或战争、罢工、自然灾害等不可抗力原因导致的额外费用
                <w:br/>
                7.因旅游者违约、自身过错、自身疾病等导致的人身财产损失而额外支付的费用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游客须知
                <w:br/>
                 您应确保：为了您的旅途愉悦，请确保满足以下条件
                <w:br/>
                1.身体健康，保证自身条件能够完成行程；大于2周岁或未满70周岁，无听视力障碍，无不宜长途及高原旅行的疾病，既有病史和身体残障；任何隐瞒造成的后果由旅游者自行承担。
                <w:br/>
                2.签定合同请提供有效正确的身份信息，并于行程中随身携带身份证件，遗忘遗失等造成的无法登机，无法办理入住酒店等损失由旅游者自行承担。
                <w:br/>
                3.提前了解目的地天气地理状况，并请备好常用保暖，降暑，防晒，防雨用品及常备药品。请注意行程中上下车，行车中，酒店内，景区内，用餐点人身及财产安全；全程均包含陡坡密林、悬崖蹊径、急流深洞等危险区域，请注意禁止标志，不可冒险前往；景区内禁止吸烟，请爱护公共环境卫生。
                <w:br/>
                4.因此团是散客拼团，客人到达当地后可能存在不同车次前往客人互相等待的情况，请听从导游安排。
                <w:br/>
                5.中途因客人自身原因需脱团，退还还未参加项目门票、住宿（黄金周期间不退住宿费用）、用餐，大交通根据相关政策扣除损失后退还剩余费用，赠送项目不退费用。
                <w:br/>
                6.请不要将贵重物品及自用应急药品放在托运行李中，以免丢失。旅游过程中，也请妥善保存。
                <w:br/>
                7.我社会对团队质量进行随时监控，请谅解散客拼团局限性，并就团队质量问题及时与我社沟通，以便及时协助解决；旅游者在旅游结束前，请认真客观填写《旅行社服务质量跟踪调查表》，完团后反馈意见与本人签字意见相悖的，我社不予处理。
                <w:br/>
                8.我社有对行程顺序、时间进行适当调整的权利，但不减少景点。因突发事件、人力不可抗拒的因素、不可预见因素导致（如天气变化、自然灾害、航班、火车、轮船延误取消交通及航空管制、政治因素管制等）行程时间延长或缩减，旅行社可视情况变更或取消行程，超出原定费用部分由旅游者承担，缩减费用，剩余部分退还旅游者、或更
                <w:br/>
                换景点。行程中标明的赠送项目因天气或其它不可抗拒的原因不能前往或是个人自身原因无法参加的不做等价更换，不退任何费用。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VIP东北游暖心贴士
                <w:br/>
                一、衣装方面
                <w:br/>
                　　1、衣服以宽松、休闲装为佳，带一件外套，温度在13-30度；
                <w:br/>
                2、外出时最好戴一顶遮阳帽或使用防晒伞；
                <w:br/>
                3、鞋最好不要穿过硬的皮鞋，特别是新鞋，以防磨上血泡影响行程。
                <w:br/>
                二、保健常识
                <w:br/>
                1、防晒：带戴上遮阳帽和墨镜。 
                <w:br/>
                2、饮水：为了预防腹泻，尽量携带保温水杯。
                <w:br/>
                3、预防感冒：夏季，东北地区早晚温差较大，因此外出时要穿件外套、如果觉得酒店房间较热，可开窗子冷却一下，但不宜过久开窗，而且睡觉时一定要关上，以免感冒。
                <w:br/>
                三、安全常识
                <w:br/>
                1、坐船旅游时，要听从工作人员指挥，不要擅自下水游泳。
                <w:br/>
                2、外出旅游时，特别是去山川和江、河、湖、溪边旅游，注意不要穿凉鞋登山和在草丛中行走；
                <w:br/>
                3、小心保管好现金以及贵重物品，游览时最好不要带在身上大量的钱物，更不要配戴贵重的首饰以免遗失。
                <w:br/>
                4、不要随陌生人或单独外出去酒店以外的娱乐场所消遣。
                <w:br/>
                四、东北特产
                <w:br/>
                俄罗斯产品：紫金手饰、望远镜、木套娃、琥珀制品、水晶制品、孔雀石、俄罗斯军表以及鱼子酱、巧克力、伏特加酒等。 
                <w:br/>
                东北特产：人参、鹿茸、熊胆粉、雪蛤油、木耳、蘑菇、猴头、红肠。
                <w:br/>
                五、请各位参团朋友带好有效证件；结合自己身体情况带好随身必备药品；
                <w:br/>
                六、市区交通情况良好，伊春路况以省道为主，坐车时间较长，请不要抢座，互谦互让，第一排为导游工作座，请客人空出第一排。
                <w:br/>
                七、当地出行友情提示
                <w:br/>
                1、客人离开宾馆前请拿宾馆前台名片，以免迷路；
                <w:br/>
                2、必须记下当地导游或地接管家电话，以备不时之需；
                <w:br/>
                3、最好不要在没有导游陪同下，在景区景点买东西，如个人私下行为买东西，遇质量问题与组团，地接社和导游无关；
                <w:br/>
                4、贵重物品请随身携带，以免丢失；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2025-08-02T21:00:54+08:00</dcterms:created>
  <dcterms:modified xsi:type="dcterms:W3CDTF">2025-08-02T21:00:54+08:00</dcterms:modified>
</cp:coreProperties>
</file>

<file path=docProps/custom.xml><?xml version="1.0" encoding="utf-8"?>
<Properties xmlns="http://schemas.openxmlformats.org/officeDocument/2006/custom-properties" xmlns:vt="http://schemas.openxmlformats.org/officeDocument/2006/docPropsVTypes"/>
</file>