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2025懒洋洋的漓江桂林双飞5日游行程单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2025懒洋洋的漓江桂林双飞5日游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GX1752914781lL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· 四星船游漓江（磨盘山-龙头山）——5A漓江风光
                <w:br/>
                · 明代藩王府——5A靖江王府·独秀峰
                <w:br/>
                · 正面最佳角度观赏桂林城徽——5A象山景区
                <w:br/>
                · 一睹半枕漓江江畔——5A伏波山
                <w:br/>
                · 森林氧吧，可以攀爬的瀑布——4A古东森林瀑布
                <w:br/>
                · 阳朔核心景观带——4A十里画廊
                <w:br/>
                · 阳朔遇龙河最佳体验方式2人竹筏漂——4A遇龙河漂流
                <w:br/>
                · 桂林最美溶洞——4A银子岩
                <w:br/>
                · 漓江上四大古镇之一——大圩古镇
                <w:br/>
                · 千年桂林城，繁华东西巷——桂林东西巷
                <w:br/>
                · 因庄子著作《逍遥游》而得名的——逍遥楼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济南—桂林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外出旅游可以有很多种理由，在这里，只需要你喜欢旅行，便可成行。
                <w:br/>
                带上行囊，从你们美丽的城市前往水墨桂林，开始本次欢乐旅程。（地接导游会在您到达前一天20点以前与您取得联系，请保持通讯畅通）；到达桂林后，我们为您鞍前马后提供周到的服务。工作人员会在高铁站/机场温馨接待，之后安排送您至酒店。
                <w:br/>
                小编在此向您推荐：在酒店放下行囊，若时间较早且你又有兴趣，可自由前往漫步六大网红打卡点游览桂林市内：
                <w:br/>
                *【东西巷】置身穿越回到桂林过去。大片拍摄必游之地，让你的大片更出彩。
                <w:br/>
                *【逍遥楼】等你前来探寻繁华都市仅存最后的金碧辉煌。
                <w:br/>
                *【日月双塔】水中世界、四塔同美，世界第一、三项之最。
                <w:br/>
                *【远观解放桥】登上逍遥楼，可远观解放桥夜景，抖音网红热推。
                <w:br/>
                *【正阳步行街钟楼】桂林最有情怀、最具代表意义、最难以被替换标志性建筑。
                <w:br/>
                *【榕杉湖】桂林新名片，在这里感受“千峰环野立，一水抱城流”的诗意桂城。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象山景区&gt;靖江王府·独秀峰&gt;大圩古镇&gt;古东瀑布&gt;桂林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前往景点：正面最佳角度观赏桂林城徽——5A象山景区（游览约50分钟）
                <w:br/>
                观象山有不同的角度，正面观赏象鼻山才是正确的游览方式，面朝象山，象鼻子在左边为正面。其山酷似一头驻足漓江边临流饮水的大象，山体前部的水月洞，弯如满月，穿透山体，清碧的江水从洞中穿鼻而过，洞影倒映江面，构成“水底有明月，水上明月浮”的奇观，只有在这里拍的照片才是正面的。07:00酒店接客人（请提前在酒店用好早餐）
                <w:br/>
                前往景点：明代藩王府——【5A靖江王府·独秀峰】（游览约120分钟）
                <w:br/>
                朱元璋侄孙朱守谦的王府，是明代藩王府中保存得最好的。独秀峰就在王府里，那句“桂林山水甲天下”就是出自这里的石刻。登顶独秀峰环望城景，俯瞰整座王府，鸟瞰桂林城，阅尽王城识桂林，是国家首个5A大学校园景区。
                <w:br/>
                前往景点：遗世独立的隐秘角落——【大圩古镇】（游览约30分钟）
                <w:br/>
                大圩古镇是座历史悠久的古镇，始建于明代单拱石桥万寿桥，仍雄跨镇南。四周有社工山、景山、磨盘山，镇西毛洲，四面环水，风景优美，田园如画，为漓江上的四大古镇之一。
                <w:br/>
                特色体验:古镇江景漓江啤酒鱼（活动时间约60分钟）
                <w:br/>
                古镇屋檐低矮的老房，狭窄斑驳的小巷，老人搬着板凳家长里短，江边垂钓的人啊等待着鱼儿上钩。而在这古镇的江边许久未闻的虫鸣让浓烈的夏意变得生机勃勃。这家开了20多年的小馆子，在这一片乃至部分桂林人心中都是抹不掉的白月光。在这样的老店里吃饭没那么多规矩，满满一锅农家啤酒鱼端上桌，便是拼手速的时刻。切成滚刀块的番茄包裹着一漓江鱼在锅“咕噜咕噜”起起伏伏，不一会儿便会被分光。此时下几两米粉或者用汤汁拌饭是每次来的必要操作；即使是因为减肥许久不吃主食的小仙女，都能干掉好几碗，关键是餐馆还在漓江边，美景加美食，其乐融融。
                <w:br/>
                前往景点：森林氧吧，可以攀爬的瀑布——【4A古东森林瀑布】（游览约120分钟）
                <w:br/>
                桂林市东大圩古镇南，有一地下涌泉汇集形成的多级串连瀑布群，在山石上开凿了很多石坑，配合铁链，可以攀爬，可让人尽情体验溯水而上的乐趣。无法亲水的，陆路游也能欣赏极具民族特色的景致，为体验性极强的热门景点
                <w:br/>
                前往景点：自由逛千年桂林城，繁华东西巷——桂林东西巷（游览约30分钟）
                <w:br/>
                东西巷巷名是按方位取的，巷内建筑多是民国时期重修的，走在石板路上，仿佛穿越到了民国时期。记得在东西巷领取神秘旅游纪念礼物。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四星船大漓江&gt;十里画廊&gt;银子岩&gt;西街&gt;印象刘三姐&gt;阳朔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四星船游漓江（竹江-龙头山）——5A漓江风光（游览约240分钟）
                <w:br/>
                四星船游大漓江指，从桂林竹江码头到阳朔龙头山码头，看传说中的杨堤风光、浪石烟雨、九马画山、黄布倒影、兴坪佳境五大美景高潮，其中九马画山和黄布倒影为最美……
                <w:br/>
                阳朔核心景观带——【4A十里画廊】
                <w:br/>
                （游览约20分钟）车观十里画廊阳朔县第一条彩色公路，也是最有颜值的一条道。就像在欣赏一幅徐徐展开的中国山水画的长卷，为阳朔景观核心带，坐车一路可观赏骆驼过江，美女照镜，孙悟空过火焰山，猪八戒晒肚皮，大榕树，月亮山等知名景点。
                <w:br/>
                最美喀斯特溶洞——【银子岩】（游览约60分钟）桂林溶洞经典之作银子岩，洞内各种天然钟乳石晶莹剔透、洁白无瑕，形象栩栩如生，宛如夜空的银河倾斜而下，闪烁出像银子、似钻石的光芒，所以称为“银子岩”。当地有俗话说：“游了银子岩，一世不缺钱”之称。
                <w:br/>
                前往景点：《印象刘三姐》山水实景演出（新贵宾席；游览约70分钟）
                <w:br/>
                《印象刘三姐》山水实景演出是导演张艺谋打造的印象系列大型实景演出之一。演出地点位于阳朔漓江与田家河交汇处，江对面是书童山。舞台是一片方圆两平方公里的漓江水域，背景是十二座山峰，非常大气，是少有的大型山水剧场。演出以当地风情为主，十分精彩。温馨提示：印象刘三姐具体演出场次以景区实际安排为准，无法指定演出场次。给您造成的不便，敬请谅解！特别提醒：由于晚间项目，导游可根据实际情况或安排《桂林千古情》,敬请知晓。
                <w:br/>
                千年古街，洋人挚爱——【阳朔西街】（开放式公共场所，自由闲逛）有着1400多年历史的阳朔西街，沿街建筑至今仍保留着桂北明清时期的风格，西街自古以来深受外国人喜爱，也被称作“洋人街”。
                <w:br/>
                酒店：阳朔乌布小镇内的美豪酒店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阳朔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遇龙河双人漂&gt;山水间或梦幻漓江&gt;桂林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前往景点：阳朔遇龙河2人竹筏漂——【4A遇龙河漂流】（游览约50分钟）
                <w:br/>
                遇龙河位于位于阳朔核心景观带的十里画廊内，遇龙河2人竹筏的游览方式体验感最佳。
                <w:br/>
                特色美食：渔宴·漓江渔火宴（用餐时间约60分钟）
                <w:br/>
                前往景点：价值198元大型玄幻歌舞杂技秀——山水间（游览约60分钟）
                <w:br/>
                《山水间》是以桂林地域文化为根脉，将桂林群峰之形、秀水之态、人物之色、田园之美、神仙之奇和生活之趣揉入跌宕起伏的剧情，以神奇玄幻的艺术表现手法为观众打造全景视听体验。（赠送项目因游客自身原因或景区原因无法游览，门票不退）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桂林—济南送机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早餐后自由活动，根据您返程的航班时间安排车送至机场/高铁站，安排专人辅助办理乘机手续返温馨家园。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 通	济南至桂林往返机票，含机场建设费，燃油税；（团队票开出后不得签转、更改及退票，退票一般都为全损；行李托运10KG，超出行李产生费用自理）；当地正规旅游车，保证一人一正座。
                <w:br/>
                注：失信人请提前告知，如隐瞒不告知出票时发现无法出票，机票全损！
                <w:br/>
                全程入住指定酒店（住房含早餐，不用不退）。本品按双人共用一间房核算的单人价格，不接受目的地拼房，如您出行人数为奇数请报名时直接补齐一个包房房差，没有三人间加床之说。
                <w:br/>
                指定酒店名录：
                <w:br/>
                （桂林段）桂林亚朵酒店*3晚
                <w:br/>
                （阳朔段）阳朔乌布小镇美豪*1晚
                <w:br/>
                如遇上述酒店无房时，将更换为同级别酒店；无费用退还，敬请理解！
                <w:br/>
                餐 饮	含4早3正，正餐30元/人/餐（不含酒水）。包含：一餐大圩漓江江景啤酒鱼、一餐游船船餐（船上配送中式环保套餐）、一餐侗家八大碗；不足10人菜品根据实际情况安排；为了保证用餐质量，如人数不足6人，则采用退还餐费，正餐敬请自理！ 若自愿放弃用餐，不退费用；
                <w:br/>
                门 票	均只含首道景点折扣门票核算，不含景点第二门票及其他消费（未注明包含的景区小交通费用自理）；持有军官证、残疾证、老年证等优惠证件及其他特殊身份人士，则无差价可退。如遇特殊情况，在不减少景点的前提下，游览顺序可由导游自行调整。
                <w:br/>
                导 游	桂林专职中文导游提供贴心服务（自由行期间，导游，司机不陪同），如淡季团队人数不足6人，安排导游兼司机服务；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1、全程单房差；
                <w:br/>
                2、个人消费及其他费用：行程之外自费项目或所产生的个人费用（如电话、洗衣、饮料等、个人伤病医疗费等）；不可抗力因素所产生的额外费用等。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游客如有任何的意见、建议、投诉，请于情况发生时、离开旅游地前提出，便于我社及时积极配合处理完善；旅游接待质量以游客及游客代表填写意见单为准，任何回程后的后续投诉，我社不再受理。游客人身意外险由组团社或者客人自行购买，如组团社和客人不购买人身意外险，出现意外由组团社和客人自己承担，我社不负责！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2026-02-04T07:00:10+08:00</dcterms:created>
  <dcterms:modified xsi:type="dcterms:W3CDTF">2026-02-04T07:00:10+08:00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