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8月14长白山小包团双飞5日游行程单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DB17528972357m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专为稻米准备的长白山小包团双飞5日游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济南--华美胜地度假区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伙伴，期待已久的旅行终于开始啦！这一路有壮阔的山川、神秘的村落，还有数不清的美食与奇遇在前方等着我们～希望大家暂时抛开生活的烦恼，尽情享受每一刻！快准备好相机和好奇心，一起开启这场梦幻之旅！
                <w:br/>
                请各位贵宾首先乘坐飞机前往白山机场，随后于华美胜地度假区酒店办理入住。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华美胜地度假区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华美胜地度假区-二道白河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酒店早餐之后在度假村内开启温馨，快乐之旅
                <w:br/>
                【葵鹿农庄】以鹿为主的萌宠乐园，经驯化后的萌宠亲人可爱，主要有梅花鹿、羊驼和兔子等萌宠互动观光。今年的葵鹿农庄也出了很多新玩法：【云朵乐园】小朋友们在软绵绵的云朵里蹦蹦跳跳，是亲子带娃的好去处；【星空瞭望塔】晨起朝阳、落日余晖，宇宙级的独家浪漫，抢占星空漫天飞舞的最佳观景位；【露天影院】傍晚时分，您可以与爱人，与朋友来这里呼吸新鲜空气，坐看剧情跌宕起伏，拥抱夏日的宁静与美好。
                <w:br/>
                【七号探索世界凌空飞箭】项目共有8条箭道，设置从5米-20米不同难度的靶位，有专业教练带领体验原始射击的乐趣。
                <w:br/>
                【七号探索世界树上丛林穿越】项目共有3条道，其中亲子关卡8个、中级关卡10个、高级关卡18个，虚空隧道、丛林迈步、丛林吊装等关卡会提升勇气和建立自信，进一步激发潜力。挑战高级道须满14周岁以上。
                <w:br/>
                【七号探索世界飒爽射击】8台1:1仿真气炮枪射击设备，在丛林中来一场飒爽军事射击体验，
                <w:br/>
                体验丛林射击的乐趣。
                <w:br/>
                <w:br/>
                【七号探索世界攀岩】岩墙体高10.8米，宽10.8米，共有初级、中级、高级3条赛道，体验自由降落及竞速攀岩乐趣。
                <w:br/>
                【UTV全地形摩托车】专业UTV多地形场地， 炮弹坑、高坡桥等多道关卡，体验 UTV越野攀爬的性能，感受极限驾驶快感。
                <w:br/>
                【CLUB MED温泉体验】Club Med长白山度假村温泉属于多元素温泉，采自地下2400m，含有多种人体必需的微量元素，特别是国内外罕见的硼、硅、溴、锂，是低矿化度，低钠的偏硼酸天然矿泉，是不可多得的优质理疗热矿泉水，对人体具有极好的医疗保健和护肤养颜的作用。
                <w:br/>
                下午两点前往二道白河镇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打卡【稻米驿站】这里不仅有众多精美的官方周边产品，如明信片、印章、立体纸模、人物挂件等，还设有盖章打卡处，上百枚印章可供稻米们收集。店内一进门就能看到 “桃李春风一杯酒，江湖夜雨十年灯” 的楹联，营造出浓厚的氛围。二三层有咖啡馆和休息交友区，适合轰趴、聚会。此外，在 “八一七稻米节” 前后，稻米驿站还会举办各种精彩活动，如 cosplay、集章打卡等，为稻米们提供了一个圆梦和交流的绝佳场所。
                <w:br/>
                下午前往【云顶市集】参加粉丝见面会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【长白山朝鲜族古村落-奶头山村】在奶头山村，可开启沉浸式民俗体验之旅。跟着老把头挖参，遵循拜山神等传统采参仪轨，踏入山林探寻人参踪迹，触摸自然脉络，体悟关东采参文化传承；
                <w:br/>
                【森林峡谷漂流】放下忙碌与疲惫来一场漂流,人生就像漂流,时而风平浪静,时而急流险滩,但终会到达终点。与畅快并存的水上第一漂，在这天然氧吧中，沐浴着丝丝凉意，感受那清澈的溪流，带走了炎，带来了无尽的。捧起一捧河水，曾经远眺的天池水，如今就在这其中畅游漂流。
                <w:br/>
                晚上前往观赏【稻米演唱会】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二道白河--白山机场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酒店早餐过后乘车前往长白山，努力登上长白之巅吧！（车程约2小时）
                <w:br/>
                【长白山北景区】
                <w:br/>
                【“神山圣水，仙果奇林”，满族文化发祥地——长白山】
                <w:br/>
                早餐后乘车赴长白山北景区，抵达后换乘景区环保车在景区内游览，北景区包括山顶天池、绿渊潭、聚龙温泉群、长白瀑布、温泉煮鸡蛋等景点，哪个不去都是巨大的遗憾，体力充足的情况下一定要步行前往。
                <w:br/>
                ◆【梦境天池——“长白山上隐神仙”】
                <w:br/>
                乘环保车到达倒站车站，换乘倒站车（主峰是否开放视天气情况，天池是否能看到也视天气情况）越过72道弯到达天池主峰，一览天池圣境美景！（不选择登顶观天池的游客可以继续接下来的游览景点）；
                <w:br/>
                ◆【火山温泉的奇妙物语——聚龙温泉群】
                <w:br/>
                聚龙泉是长白山温泉群中水量较大、分布较广、水温较高的温泉，在长白瀑布下方，这些温泉
                <w:br/>
                口遍布山体，形成壮观的地热景象。游客可行走于栈道，从各个角度欣赏这五颜六色的温泉带，
                <w:br/>
                还可品尝用温泉水煮的鲜嫩鸡蛋。
                <w:br/>
                ◆【“疑是银河落九天”——定格长白瀑布的秀美瞬间】
                <w:br/>
                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◆【绿水青山，云烟氤氲】
                <w:br/>
                绿渊潭是北坡景区内的一汪水潭，因其潭水极为碧绿清澈，颇似九寨之水，故有“东北小九寨”
                <w:br/>
                的美誉。绿渊潭一侧有瀑布顺山崖而下，为潭水增添色彩，景致优雅。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通：济南/白山往返机票含税、当地空调旅游巴士
                <w:br/>
                2、住  宿：1晚华美胜地度假村酒店套房，3晚二道白河观景温泉酒店。双人标间，如遇单男单女客人自补房差或是安排三人间（三人间数量有限，如无三人间请现付房差），客人如不接受拼房或三人间，请现付单房差。
                <w:br/>
                3、用  餐：4早餐（早餐为酒店含早，不占床位无早餐）。
                <w:br/>
                4、门  票：行程中所列景点第一道大门票【长白山北坡门票+环保车+接驳车、挖参、漂流】
                <w:br/>
                5、导  游：全程司兼导
                <w:br/>
                6、儿童标准：12岁以下包含机票、早餐、正餐、车位、导服； 其它产生当地现付
                <w:br/>
                7、保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
                <w:br/>
                2、自费项目：稻米节演唱会
                <w:br/>
                3、单房差或加床；
                <w:br/>
                4、中国境内出发地机场（车站）接送；
                <w:br/>
                5、行李物品托管或超重费；
                <w:br/>
                6、个人费用、包括：酒店内电话、传真、洗熨、收费电视、饮料等费用；洗衣，理发，电话，
                <w:br/>
                饮料，烟酒，付费电视，行李搬运等私人费用；签证相关的例如未成年人公证，认证等相
                <w:br/>
                关费用；  
                <w:br/>
                7、（根据实际情况列明是否有当地政府收取的税金或调节基金等）；
                <w:br/>
                8、自由活动期间的餐食费和交通费；
                <w:br/>
                9、因交通延误、取消等意外事件或战争、罢工、自然灾害等不可抗拒力导致的额外费用；
                <w:br/>
                10、因旅游者违约、自身过错、自身疾病导致的人身财产损失而额外支付的费用；
                <w:br/>
                11、“旅游费用包含”内容以外的所有费用；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稻米节演唱会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《长白山重逢之约》八一七稻米节音乐会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今日温馨提示】：
                <w:br/>
                1.长白山景区门票实行预约制度，因此如您有【优惠证件】请务必预订时告知我们，否则大门票已提前出好，当日可能无法二次预约，也【无法退还门票优惠部分】，敬请知悉。
                <w:br/>
                2.长白山环保车为一票通用，各景点间需换乘。
                <w:br/>
                3.长白山景区内移动信号不稳定，请一定遵守与导游或司机师傅约定的集合时间，准时集合，以免耽误大家行程哦
                <w:br/>
                4.导游不跟随进入天池景区，且天池景区是否开放受天气状况影响，无法保证每位贵宾都能一睹天池神秘面容，天池也在等待她的有缘人哦~~
                <w:br/>
                5.景区大门验票时需持本人有效证件（ 包括身份证、护照、港澳台通行证）刷证验票入区，无需兑换纸质票。
                <w:br/>
                6.若长白山景区内个别小景点关闭（如长白山天池/绿渊潭/长白瀑布/小天池，小景点开放情
                <w:br/>
                况以景区实际公告为准，如遇关闭，恕无法提前通知，还请您多多谅解），但门票和小交通等已经使用，则无费用退还，敬请知晓。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2025-07-27T01:28:17+08:00</dcterms:created>
  <dcterms:modified xsi:type="dcterms:W3CDTF">2025-07-27T01:28:17+08:00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