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【首博遇上北京】北京双高四日游行程单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BJ1752823528P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舒适酒店住宿，全程不换酒店。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家乡—北京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首都北京，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）。
                <w:br/>
                如果您抵京后时间充裕，建议您自行前往西单、国贸、三里屯、南锣鼓巷等商业区逛逛，乘车路线可拨打12580咨询，也可以向您的导游问询。
                <w:br/>
                【温馨提示】
                <w:br/>
                入住酒店时，酒店均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北京酒店仅提供简单一次性洗漱用品（牙刷、牙膏、梳子等），请尽量自带洗漱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天安门广场－故宫博物院－恭王府-什刹海风景区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【天安门广场】世界最大的城市中心广场，观人民英雄纪念碑、人民大会堂和国家博物馆外景；
                <w:br/>
                【毛主席纪念堂】瞻仰毛主席遗容（每天限量发售，名额有限，如抢不上或者遇政策性关闭默认改为外观并不做补偿，不处理因此带来的任何投诉）。
                <w:br/>
                【故宫博物院】(首道门票，约2小时)参观世界文化遗产、世界保存最为完整的皇家古建筑群、明清两代共24位皇帝办公居住地，在雄伟威严的的皇家宫殿里，了解我国灿烂的历史和悠久的文化，寻找故事传说中昔日的辉煌与奢华。
                <w:br/>
                【恭王府】(首道门票，约1.5小时)一座恭王府、半部清代史，在这您不光能了解到大清朝最大的贪官和珅的奢华住所，还可以了解到整个大清朝的荣辱衰败。
                <w:br/>
                【什刹海风景区】什刹海包括前海、后海和西海三个湖泊及临近地区，这里拥有大片优美的湖面，也是
                <w:br/>
                北京有名的一片历史街区，众多名人故居、王府等古迹散落其中。近年来，什刹海酒吧街已成为京城夜色中热闹的地方之一。
                <w:br/>
                温馨提示：
                <w:br/>
                1、故宫限量实名预约，放票即售罄，所以请尽量提前7天以上报名。出发前三天告知是否已经抢到故宫票。如未能成功预约，可选择：①继续出行，故宫改为游览其他景点或者退门票改为外观（具体以实际情况为准）旅行社不做任何额外赔付;  ②如因得知故宫票未预约成功，选择退团或者改期损失不需要客人承担（并且旅行社不做任何赔偿）。敬请知晓!
                <w:br/>
                2、由于天安门广场及故宫景区游览面积比较大，景区周边交通限行，并且没有固定停车场，这天走路较多，尽量穿轻便的鞋子，午餐时间有可能稍微晚点，建议自备一些点心充饥。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升旗-八达岭长城-鸟巢、水立方-首博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早餐打包，观庄严的【升旗仪式】（升旗仪式根据北京夏至冬至时间适当调节前后顺序），感受共和国永不谢幕的典礼。（具体时间导游会在前一天晚上通知）。
                <w:br/>
                【八达岭长城】(首道门票，约2小时)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。
                <w:br/>
                【鸟巢、水立方】(约1小时)2008年奥运会举办场所★奥林匹克公园，外观★国家游泳中心 “水立方”和★国家体育场 “鸟巢”，与之零距离拍照。
                <w:br/>
                【首都博物馆】（约2.5小时）犹如一座知识的宝库，静静诉说着北京的悠久历史与灿烂文化。在这里，我们能够深入了解北京中轴线申遗成功的秘密，跟着文旅导师的脚步，仿佛穿越古今，见证着朝代的更迭、岁月的流转；还能走进“老北京四合院”，透过一件件珍贵的老物件，领略老北京四季节俗风情……
                <w:br/>
                历史脉络：元代、明代、清代、近现代
                <w:br/>
                巴士课堂：课前预习，带着问题开启实景课堂；课后回顾，答题巩固所学知识。
                <w:br/>
                亲子课堂：
                <w:br/>
                （1）世界遗产：了解北京八大世界文化遗产
                <w:br/>
                （2）成功密钥：探寻中轴线申遗成功的秘密
                <w:br/>
                （3）历史寻踪：追忆北京中轴线的历史变迁
                <w:br/>
                （4）匠人之光：点亮中轴线上的匠人明星......
                <w:br/>
                （5）四季风华：感受老北京的时令节俗、物华更替
                <w:br/>
                【温馨提示】：
                <w:br/>
                1、升旗时间比较早，一定要做好早起的准备哦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）。如因景区限流未能成功预约升旗，时间允许的话可改为降旗，如因时间不方便，则取消观看升旗仪式，无费用可以退（导游会尽最大努力帮大家预约）。
                <w:br/>
                2、因长城距市区距离较远（约80公里），游览长城当天的叫早时间较早，请做好早起准备。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颐和园－天坛公园－圆明园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颐和园】(首道门票，约2小时)中国清朝时期皇家园林，前身为清漪园，坐落在北京西郊，距城区15公里，水面约占四分之三，与圆明园毗邻。它是以昆明湖、万寿山为基址，以杭州西湖为蓝本，汲取江南园林的设计手法而建成的一座大型山水园林，世界上最美丽的皇家园林，也是保存最完整的一座皇家行宫御苑，被誉为“皇家园林博物馆”，有山有水有画，十里青山行画里，双飞白鸟似江南的园林风光…（景区内有游船可自愿选择）
                <w:br/>
                打卡【知名学府外观】,我国第一所国立综合性大学【北京大学】或中国最突出的大学【清华大学】，此景点为高教区，不可入内，游客可拍照留念。
                <w:br/>
                【圆明园】(含遗址，约1小时)圆明园，曾以其宏大的地域规模、杰出的营造技艺、精美的建筑景群、丰富的文化收藏和博大精深的民族文化内涵而享誉于世，被誉为“一切造园艺术的典范”和“万园之园”。
                <w:br/>
                【天坛公园】(含通票，约1小时)进入天坛感受古木参天，这里号称北京城市中的“天然氧吧”，是世界文化遗产，是世界上最大的皇家祭祀建筑群。
                <w:br/>
                行程结束后乘坐高铁二等座返回家乡。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费用已含：
                <w:br/>
                1、住宿标准：北京四钻酒店住宿双人标间/大床房，酒店不提供单间，单人需游客另付房差。
                <w:br/>
                2、门票说明：景点首道门票（故宫、八达岭长城、天坛公园通票、颐和园、圆明园含遗址、恭王府、首博精讲）清华大学外景、鸟巢、水立方外景。
                <w:br/>
                3、用餐标准：3早3正(正餐餐标30元/人) 8菜1汤，10人一桌（一桌人数未满，菜量酌情减少）早餐酒店免费提供很简单打包早，不吃费用不退（早餐份量较小，尽量自备点零食）。
                <w:br/>
                4、用车标准：行程游览期间为当地空调旅游车（根据客人人数调配车辆，保证客人每人都有座位）。
                <w:br/>
                5、大交通：家乡-北京南往返高铁二等。
                <w:br/>
                6、导游安排：北京当地导游讲解服务。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1、旅游意外保险。
                <w:br/>
                2、景点内小门票及私人所产生的个人费用等。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4、小童报价：小童报价只含北京当地车餐，其他不含，产生现付。
                <w:br/>
                5、景区自愿参加自理：颐和园内游船100元/人、长城滑车140元/人，自愿不强制。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颐和园内游船100元/人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颐和园内游船100元/人，自愿不强制。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长城滑车140元/人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长城滑车140元/人，自愿不强制。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（报名即默认认可导游可以根据实际约票情况调整景点游览顺序，以实际约票顺序安排行程顺序，不接受以此带来的任何投诉）
                <w:br/>
                1.游客出发时需每天携带有效身份证件，如因无证件产生的所有后果自己承担。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4.行程内所标的行程的顺序及游览时间长仅作为参考，我们尽量按此时长游览，但是具体还是以实际情况为准，如有相差30分钟左右为正常现象望做出理解。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9.游客投诉以在当地填写的游客意见单为准，请各位游客代表认真、如实填写，过后反悔 一概不予受理。
                <w:br/>
                10.北京所有景点均需提前预约，如故宫预约成功后。客人因个人原因出团前2-8天内取消，需要收取：地接车位、导服损失+门票损失合计300元/人-500元/人。出了高铁票取消需由客人自己携带本人证件去火车站退票（需给我们票面票款+10元/人的订票费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（报名即默认认可导游可以根据实际约票情况调整景点游览顺序，以实际约票顺序安排行程顺序，不接受以此带来的任何投诉）
                <w:br/>
                1.游客出发时需每天携带有效身份证件，如因无证件产生的所有后果自己承担。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4.行程内所标的行程的顺序及游览时间长仅作为参考，我们尽量按此时长游览，但是具体还是以实际情况为准，如有相差30分钟左右为正常现象望做出理解。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9.游客投诉以在当地填写的游客意见单为准，请各位游客代表认真、如实填写，过后反悔 一概不予受理。
                <w:br/>
                10.北京所有景点均需提前预约，如故宫预约成功后。客人因个人原因出团前2-8天内取消，需要收取：地接车位、导服损失+门票损失合计300元/人-500元/人。出了高铁票取消需由客人自己携带本人证件去火车站退票（需给我们票面票款+10元/人的订票费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2025-07-27T01:59:06+08:00</dcterms:created>
  <dcterms:modified xsi:type="dcterms:W3CDTF">2025-07-27T01:59:06+08:00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