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湖南山东团张家界双飞五天四晚7月行程单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HU174366645844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※【湘西特色餐】：精选湘西美食，经过土家巧手烹饪而成！
                <w:br/>
                ※【韶山毛家宴】：忆苦思甜※【湘西苗家宴】：湘西人民最高礼仪招待！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✔长沙 ✔橘子洲
                <w:br/>
              </w:t>
            </w:r>
          </w:p>
          <w:p>
            <w:pPr>
              <w:pStyle w:val="indent"/>
            </w:pPr>
            <w:r>
              <w:rPr>
                <w:rFonts w:ascii="微软雅黑" w:hAnsi="微软雅黑" w:eastAsia="微软雅黑" w:cs="微软雅黑"/>
                <w:color w:val="000000"/>
                <w:sz w:val="20"/>
                <w:szCs w:val="20"/>
              </w:rPr>
              <w:t xml:space="preserve">
                济南——长沙， 抵达后，我社安排专门接机工作人员接站，游览【橘子洲】（电瓶车往返费用自愿自理） ，游览位于湘江江心、亚洲最大城市内陆洲、青少年毛泽东 在湘江游泳时的休息地、也是《沁园春·长沙》中提及到的橘子洲头。青年毛泽东在湖南第一师范求学时 ， 为寻找救国救民真理 ，经常与同学游过湘江 ，到橘子洲头开展各类活动 ，思考改变旧世界 ，建立新中国。1925 年 ，毛泽东同志从广州回到湖南领导农民运动 ，寒秋时节重游橘子洲 ，写下了《沁园春·长沙》 ，橘子洲声  名大振。后入住酒店休息.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✔韶山 ✔凤凰
                <w:br/>
              </w:t>
            </w:r>
          </w:p>
          <w:p>
            <w:pPr>
              <w:pStyle w:val="indent"/>
            </w:pPr>
            <w:r>
              <w:rPr>
                <w:rFonts w:ascii="微软雅黑" w:hAnsi="微软雅黑" w:eastAsia="微软雅黑" w:cs="微软雅黑"/>
                <w:color w:val="000000"/>
                <w:sz w:val="20"/>
                <w:szCs w:val="20"/>
              </w:rPr>
              <w:t xml:space="preserve">
                早上7：30左右专用豪华BUS快乐出发，到达【韶山AAAAA】（本行程不进韶山隐形购物店、铜像店），韶山是伟大领袖毛泽东的故乡，也是毛泽东青少年生活学习，劳动和早期革命活动的地方，瞻仰一代伟人【毛主席铜像】，花似海，人如潮，抚今追昔，致敬先辈，感恩美好，后参观【毛泽东同志故居】（备注：若旺季期间游客太多，则改为外观毛泽东故居，以免影响后续行程），领略韶山冲的旖旎风光，绝佳风水，感受伟人的光辉事迹，聆听山沟沟里走出的时代传奇。专用BUS约3.5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到达后可自行漫步沱江夜色之中，感受苗族的风土人情，沱江边可观赏（七重水幕灯光秀），燃放许愿灯,或约上三五好友前往酒吧畅饮当地胡子酒,品味独特的苗疆风情，一切烦恼都会随风而去...后入住酒店休息
                <w:br/>
                ●温馨提示：
                <w:br/>
                1、凤凰因交通管制，城区实行环保车接驳，旅游换乘车辆有时只能在指定位置停车，需步行入住酒店，大件行李可自主自费选择托运。    
                <w:br/>
                2、韶山红色宣讲员若有根据仪俗组织给毛泽东铜像敬献花篮活动，属个人信仰，费用（10-30元）自主选择！
                <w:br/>
                3、由于毛主席故居实行实名制限量预约，如未能预约成功，敬请理解实行外观故居！
                <w:br/>
                4.凤凰因交通管制，城区实行环保车接驳，旅游换乘车辆有时只能在指定位置停车，需步行入住酒店，大件行李可自主自费选择托运。   
                <w:br/>
                5.水幕灯光秀为赠送项目，如遇堵车、水位过高或过低，大风暴雨等恶劣天气及特殊原因导致不能正常游览，无退费请谅解。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 ✔玻璃栈道 ✔天门洞 ✔张家界民俗表演
                <w:br/>
              </w:t>
            </w:r>
          </w:p>
          <w:p>
            <w:pPr>
              <w:pStyle w:val="indent"/>
            </w:pPr>
            <w:r>
              <w:rPr>
                <w:rFonts w:ascii="微软雅黑" w:hAnsi="微软雅黑" w:eastAsia="微软雅黑" w:cs="微软雅黑"/>
                <w:color w:val="000000"/>
                <w:sz w:val="20"/>
                <w:szCs w:val="20"/>
              </w:rPr>
              <w:t xml:space="preserve">
                早餐后乘车前往张家界根据预约时间游览文学大师金庸欣然挥毫的“天门仙山”，也是黄渤、徐峥主演的电影《玩命邂逅》拍摄地之一的——【天门山】【赠送双程扶梯和玻璃栈道鞋套】，体验和感受六大古迷之外的五大亮点：1、世界最长的客运索道2、世界八大恐怖栈道之一的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●特别安排：晚上观看【张家界民俗表演】，她是湘西文化的缩影；她是土家风俗的灵魂；她集力量与柔美于一身，展现了生命与自然的完美融合，一场演员与观众激情互动的本色演出。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 ✔天子山 ✔袁家界 ✔金鞭溪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乘天子山索道（天子山索道单程已含）赴天子山景区，游览享有“放大的盆景，缩小的仙境”之美誉的峰林之王——【天子山自然保护区】：西海石林、贺龙公园、武陵阁、御笔峰、仙女献花等景点。游览【袁家界核心景区】（游览电影《阿凡达》悬浮山原型——哈利路亚山，探寻影视阿凡达中群山漂浮、星罗棋布的玄幻莫测世界；参观云雾飘绕、峰峦叠嶂、气势磅礴的迷魂台，及天下第一桥等空中绝景，后乘坐百龙电梯下山（含百龙电梯单程)，漫步世界上最美的峡谷【金鞭溪精华段】[水绕四门]游览：人沿清溪行，宛如画中游，峰峦幽谷，溪水明净，并重温86版《西游记》。后入住酒店休息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4、如遇旅游旺季高峰期，景区排队属于正常现象，不接受投诉。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 ✔长沙 ✔返程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后乘车赴长沙根据返程时间（ SC8894 20:50/22:40）返程 ，结束愉快的旅行 ！
                <w:br/>
                <w:br/>
                 温馨提示：
                <w:br/>
                <w:br/>
                1、土司王府内会有商店、工艺品店等等，旅游者如有购买需求请保留票证以便日后售后需要，不接受此购物范畴方面投诉！
                <w:br/>
                2.今日返程请带好个人物品，避免遗失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1.住宿：长沙、张家界、凤凰、入住商务型酒店或当地特色客栈
                <w:br/>
                2.门票：行程所列景点大门票；门票为旅行社采购协议价，各年龄段/证件均无任何优免退费；
                <w:br/>
                门票：森林公园、天门山（玻璃栈道）、张家界民俗表演、凤凰古城.
                <w:br/>
                景区景交：韶山环保车、百龙电梯单程、天子山索道单程、天门山扶梯双程、玻璃栈道鞋套、凤凰接驳车 
                <w:br/>
                3.用餐：含4早6正，正餐九菜一汤，十人一桌，正餐餐标30元/人、正餐不用不退费亦不作等价交换。
                <w:br/>
                4.用车：全程空调旅游大巴，一人一座，5年以上专业司机驾驶，确保旅途舒适性；
                <w:br/>
                5.导游：精选我社形象+幽默+内涵+耐心服务——优秀导游讲解；
                <w:br/>
                6、所有项目如客人不看不用，概不退费
                <w:br/>
                7、长沙、张家界、凤凰4晚团队优惠价：单房差共400元，酒店无正规三人间。不占床无退费
                <w:br/>
                8、此行程此报价按景区优惠门票核算，任何人群和证件均无优惠门票可退。
                <w:br/>
                济南-长沙往返机票、税金、燃油附加费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若产生单房差自付； 
                <w:br/>
                2.  旅游意外保险及航空保险，建议客人报名时提前购买； 
                <w:br/>
                3.  非行程内约定包含的景区内交通费用；私人所产生的个人其他费用等；小童门票超高费用（1.2米以上）； 
                <w:br/>
                4. 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无超市、无苗寨（景区自营商店不属于安排购物店范畴内/不接受因购物引起投诉）
                <w:br/>
                收客须知	20岁以下、70岁以上需正常年龄陪同，75岁以上谨慎参加此线路！
                <w:br/>
                特别说明	1.凤凰县拟定于2021年1月1日启动凤凰县城内旅游接驳运输有偿服务，根据《湘西土家族苗族自治州凤凰历史文化名城保护条例》、《凤凰县历史文化名城道路交通管理办法（试行）》等条件要求依法对10座以车辆上进行管控，客人需到凤凰游客中心统一乘坐旅游接驳车前往古城，如有排队敬请谅解！古城内酒店条件有限，住房条件不如张家界及长沙酒店，敬请见谅!!
                <w:br/>
                <w:br/>
                2.合同中指定酒店如遇政府重大活动、大型会议或房满等，我社有权另行安排同级别酒店入住！备选待评酒店按当地基础条件及地理位置为评定依据，不以网评为标准，敬请周知！
                <w:br/>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br/>
                7、张家界景区有套车现象，敬请谅解；
                <w:br/>
                8、为了环保，湖南境内酒店不提供一次性洗漱用品，请客人自备毛巾、牙刷、牙膏等日常洗漱用品！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2025-07-27T01:57:33+08:00</dcterms:created>
  <dcterms:modified xsi:type="dcterms:W3CDTF">2025-07-27T01:57:33+08:00</dcterms:modified>
</cp:coreProperties>
</file>

<file path=docProps/custom.xml><?xml version="1.0" encoding="utf-8"?>
<Properties xmlns="http://schemas.openxmlformats.org/officeDocument/2006/custom-properties" xmlns:vt="http://schemas.openxmlformats.org/officeDocument/2006/docPropsVTypes"/>
</file>