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新疆·【星耀·双湖头等舱】双飞8日游行程单</w:t>
      </w:r>
    </w:p>
    <w:p>
      <w:pPr>
        <w:jc w:val="center"/>
        <w:spacing w:after="100"/>
      </w:pPr>
      <w:r>
        <w:rPr>
          <w:rFonts w:ascii="微软雅黑" w:hAnsi="微软雅黑" w:eastAsia="微软雅黑" w:cs="微软雅黑"/>
          <w:sz w:val="20"/>
          <w:szCs w:val="20"/>
        </w:rPr>
        <w:t xml:space="preserve">三号矿坑|喀纳斯景区|禾木村|阿禾木公路|五彩滩|天山天池|坎儿井|火焰山|吐鲁番博物馆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XJ17527200621v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玩在新疆：
                <w:br/>
                天山天池-感受郭沫若笔下“一池浓墨沉砚底，万木长毫挺笔端”的瑶池仙境
                <w:br/>
                五彩滩-一河隔两岸 两岸不重天的雅丹地貌
                <w:br/>
                禾木-一键开启童话世界
                <w:br/>
                喀纳斯-人间仙境、神的花园
                <w:br/>
                世界魔鬼城-中国最美的三大雅丹之首
                <w:br/>
                独山子大峡谷-身临其境感受到什么叫大自然的鬼斧神工
                <w:br/>
                赛里木湖-大西洋的最后一滴眼泪
                <w:br/>
                走进中亚之窗-在世界规模最大的巴扎里感受异域风情
                <w:br/>
                住宿安排：6晚携程四钻住宿+1晚禾木民宿体验+1晚赛里木湖湖畔住宿，单人保拼房！
                <w:br/>
                吃在新疆：我们保证70%的用餐安排在社会餐厅，社会餐厅的每一道菜都充满地方风味，感受舌尖上的文化！
                <w:br/>
                行在新疆：7人以上升级1+1陆地头等舱，接送组提供乌鲁木齐24小时接送机服务
                <w:br/>
                特别赠送：
                <w:br/>
                18人纯玩精品团，私享旅行新高度！可接待港澳台同胞以及外籍华人
                <w:br/>
                慢下来享受赛湖-野奢下午茶Live实况大片直出;闪爆朋友圈!
                <w:br/>
                乘坐赛里木湖帆船-寻找滤镜也调不出的蓝色，所有的文案都抵不上这一眼万蓝
                <w:br/>
                无人机航拍-一个全新视角，抵达想象力到达不了的地方!
                <w:br/>
                换乘车辆穿越新晋网红公路-阿禾公路-本地人私藏的小众秘境
                <w:br/>
                行程中有当天过生日的客人，赠送生日蛋糕或精美礼品一份
                <w:br/>
                新婚夫妻安排蜜月惊喜 温馨浪漫大床房+大喜字布置 需提前告知
                <w:br/>
                提供7座商务24小时接机或接站服务尊显贵宾礼遇，无缝衔接，风里雨里我在新疆等您
                <w:br/>
                天山矿物质矿泉水，新疆特色酸奶，新疆攒劲的馕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济南-乌鲁木齐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温馨提示：
                <w:br/>
                1.出发前请携带有效期内的身份证件原件（以备火车站验票、办理登机牌及住宿所需）。
                <w:br/>
                2.请务必提供准确的联系方式，并保持手机开机状态；以便当地接站师傅与您取得联系。
                <w:br/>
                3.新疆全年干燥，初抵乌市一定多吃水果、多喝水。自由活动期间一定结伴而行，以酒店附近为主。必要时及时联系导游或新疆应急联系人。
                <w:br/>
                4.入住酒店检查房间设施，如有问题请立即告知酒店服务人员，遵守入住酒店规定。
                <w:br/>
                5.新疆地理位于东六区，北京位于东八区，因此新疆与北京等内地城市有2小时小时差，执行北京时间。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乌市-天山天池-阿勒泰/北屯（单程约550KM，行车约8H）
                <w:br/>
              </w:t>
            </w:r>
          </w:p>
          <w:p>
            <w:pPr>
              <w:pStyle w:val="indent"/>
            </w:pPr>
            <w:r>
              <w:rPr>
                <w:rFonts w:ascii="微软雅黑" w:hAnsi="微软雅黑" w:eastAsia="微软雅黑" w:cs="微软雅黑"/>
                <w:color w:val="000000"/>
                <w:sz w:val="20"/>
                <w:szCs w:val="20"/>
              </w:rPr>
              <w:t xml:space="preserve">
                早起餐后，乘车前往【天山天池】古称"瑶池"湖滨云杉环绕，雪峰辉映，非常壮观，天池成因有古冰蚀-终碛堰塞湖和山崩、滑坡堰塞湖两说。以高山湖泊为中心，雪峰倒映，云杉环拥，碧水似镜，风光如画。湖水清澈，晶莹如玉。四周群山环抱，绿草如茵，野花似锦，有"天山明珠"盛誉。挺拔、苍翠的云杉、塔松，漫山遍岭，遮天蔽日。后乘车沿新晋网红沙漠公路S21高速一路北上，穿越【古尔班通古特沙漠】我国第二大沙漠和最大的固定、半固定沙漠，是一条集自然观光、民俗风情、文化遗产旅游和休闲度假等为主体的沙漠公路！各种美景尽收眼底，感受西域新疆的博大宽阔。后在阿勒泰/北屯入住酒店。
                <w:br/>
                温馨提示：
                <w:br/>
                今日路程较长，会早早出发，如果您没有休息好，可以在车上美美的再睡个回笼觉，感谢您的理解与支持。
                <w:br/>
                行程中标注车程时间为正常情况下的时间。新疆地域辽阔，路途限速严格，安检较多，所以比较耽误时间、旺季也会有堵车等因素，因此乘车时间会延长，敬请谅解!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阿勒泰-阿禾公路-禾木（单程约230KM，行车约5H）
                <w:br/>
              </w:t>
            </w:r>
          </w:p>
          <w:p>
            <w:pPr>
              <w:pStyle w:val="indent"/>
            </w:pPr>
            <w:r>
              <w:rPr>
                <w:rFonts w:ascii="微软雅黑" w:hAnsi="微软雅黑" w:eastAsia="微软雅黑" w:cs="微软雅黑"/>
                <w:color w:val="000000"/>
                <w:sz w:val="20"/>
                <w:szCs w:val="20"/>
              </w:rPr>
              <w:t xml:space="preserve">
                早餐后前往神的后花园【禾木景区】，位于新疆北部阿勒泰地区布尔津县境内，靠近蒙古、俄罗斯边境，禾木乡生长有丰茂的白桦树林，是一个美丽的北疆山村，素有"摄影家天堂"之称。禾木乡的村落里随处散落着原木搭成的木屋，充满了原始的味道，半隐半现于成片的桦树林。清晨，云雾挂在山腰间，木屋开始升起袅袅的炊烟，阳光洒落白桦林上，无人看管的牛羊在悠闲地埋头吃草，平坦草地上空似远还近的蓝天、白云，色彩丰富得让人窒息。后在禾木景区入住。
                <w:br/>
                【阿禾公路提示】官方预计7月1日起开始通行；如遇开放我们则穿越阿禾公路前往禾木景区；全长209.45公里，始于新疆阿勒泰地区阿勒泰市拉斯特小镇，止于布尔津县喀纳斯景区禾木村，沿线拥有高山、森林、草原、湖泊、河流、湿地、峡谷、石林、古冰川遗迹等众多自然景观，犹如一条“油画长廊”
                <w:br/>
                温馨提示：
                <w:br/>
                1.禾木属于山区坐落在山涧，所以房间会有潮润的情况。
                <w:br/>
                2. 禾木位于山区，住宿条件有限。
                <w:br/>
                3.由于喀纳斯禾木地处偏远，食材不能及时运输导致菜品种类较少，餐食水平较贵阳的标准会较低，敬请谅解。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禾木-喀纳斯-布尔津（单程约180KM，行车约4H）
                <w:br/>
              </w:t>
            </w:r>
          </w:p>
          <w:p>
            <w:pPr>
              <w:pStyle w:val="indent"/>
            </w:pPr>
            <w:r>
              <w:rPr>
                <w:rFonts w:ascii="微软雅黑" w:hAnsi="微软雅黑" w:eastAsia="微软雅黑" w:cs="微软雅黑"/>
                <w:color w:val="000000"/>
                <w:sz w:val="20"/>
                <w:szCs w:val="20"/>
              </w:rPr>
              <w:t xml:space="preserve">
                早餐后乘车前往【喀纳斯】夏日的喀纳斯湖，是新疆大地上的一颗璀璨翡翠，以其独特的自然风光和清新空气吸引着每一位旅者。可游览神仙湾：清晨时分，薄雾笼罩在神仙湾上，如白纱一般温柔治愈，阳光透过云雾洒下，透着细细碎碎的光，散在青蓝色的湖水上，仿佛无数珍珠任意洒落在湖水上、树林间，美如仙境。月亮湾：河道呈美丽的月牙状，犹如一弯新月镶嵌在喀纳斯湖上。卧龙湾：河湾中心的小沙洲形似一条醉卧的龙，因此得名。河流在此悠缓而过，水面微波浮动，碧蓝洁净、清澈透明，从高处俯瞰，可以看到卧龙湾的全貌，龙形沙洲栩栩如生。后前往布尔津入住。
                <w:br/>
                温馨提示：
                <w:br/>
                1、由于喀纳斯禾木地处偏远，食材不能及时运输导致菜品种类较少，餐食水平较新疆的标准会较低，敬请谅解。
                <w:br/>
                2、新疆昼夜温差较大、紫外线照射强烈，请游客根据自身情况，带足御寒衣物、水壶等，并带好太阳帽、太阳镜和防晒油以备外出护肤之用。
                <w:br/>
                3、在新疆旅游，因行程较长，气候差别过大，旅游者一时难以适应，可能会出现水土不服症状，旅游者应携带有关常备治病药物，如创可贴、感冒药或治疗肠胃不适药物等。
                <w:br/>
                4、因喀纳斯禾木山区天气不稳定，如因天气（降雪或者其他极端天气）或人力不可抗因素导致无法按原计划带您前往游览。我们会根据实际情况置换景点或者调整行程方案；产生费用多退少补。敬请谅解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布尔津-五彩滩-世界魔鬼城-奎屯/独山子（单程约480KM，行车约6H）
                <w:br/>
              </w:t>
            </w:r>
          </w:p>
          <w:p>
            <w:pPr>
              <w:pStyle w:val="indent"/>
            </w:pPr>
            <w:r>
              <w:rPr>
                <w:rFonts w:ascii="微软雅黑" w:hAnsi="微软雅黑" w:eastAsia="微软雅黑" w:cs="微软雅黑"/>
                <w:color w:val="000000"/>
                <w:sz w:val="20"/>
                <w:szCs w:val="20"/>
              </w:rPr>
              <w:t xml:space="preserve">
                早餐后前往【五彩滩】一河两岸，南北各异。额尔齐斯河将景区分成北岸区和南岸区，二区通过 “阿克吐别克钢索桥” 相连。北岸是五彩斑斓的雅丹地貌，南岸是绿洲、沙漠与蓝天相结合的河谷风光，与北岸的岩石景观遥相辉映，形成 “一河隔两岸，自有两重天”的独特景观。后前往【乌尔禾魔鬼城】雅丹地貌以新疆塔里木盆地罗布泊附近的雅丹地区最为典型而得名，是在干旱、大风环境下形成的一种风蚀地貌类型。中有的像杭州钱塘江畔的六和塔，有的像北京的天坛，有的像埃及的金字塔，有的像柬埔寨的吴哥窟，有的像雄鹰展翅。由于这里景致独特，许多电影都把魔鬼城当作了外景地，比如奥斯卡大奖影片《卧虎藏龙》。越来越多的游客来新疆地区旅游、探险；结束后前往奎屯/独山子入住酒店休息。
                <w:br/>
                温馨提示：
                <w:br/>
                ✔防晒！防晒！防晒！
                <w:br/>
                1，请遵守所有当地的安全规定和指南。在魔鬼城内，请保持安静，不要制造噪音或扰乱野生动物。此外，请遵循所有标志和指示，不要进入未被允许进入的区域或从事危险的活动。
                <w:br/>
                2，注意天气条件。魔鬼城是一个干旱的地区，天气变化无常。在旅行前，请查看当地的天气预报并做好相应的准备。如果天气恶劣，请待在室内或安全的场所。
                <w:br/>
                3，请尊重当地的文化和环境。在游览魔鬼城时，请注意保护该地区的文化和自然环境。不要破坏任何文物或古迹，不要乱扔垃圾或破坏当地的生态环境。此外，请尊重当地居民的风俗习惯和传统价值观。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奎屯/独山子-赛里木湖景区-赛里木湖（单程约380KM，行车约5H）
                <w:br/>
              </w:t>
            </w:r>
          </w:p>
          <w:p>
            <w:pPr>
              <w:pStyle w:val="indent"/>
            </w:pPr>
            <w:r>
              <w:rPr>
                <w:rFonts w:ascii="微软雅黑" w:hAnsi="微软雅黑" w:eastAsia="微软雅黑" w:cs="微软雅黑"/>
                <w:color w:val="000000"/>
                <w:sz w:val="20"/>
                <w:szCs w:val="20"/>
              </w:rPr>
              <w:t xml:space="preserve">
                早餐后乘车前往【独山子大峡谷】，在独山子境内奎屯河流经独山子大峡谷之中峡谷近南北走向，峡谷古币悬崖陡峭，谷底流水时分时合，谷肩地面是荒漠草原，站在谷肩处遥望峡谷，呈现在眼前的是一幅典型的大峡谷景象。后乘车前往大西洋的最后一滴眼泪—【赛里木湖】，赛里木湖风景区，蒙古语意为“山脊梁的湖泊，古称《西方净海》，湖水深邃湛蓝，湖畔云杉苍翠，牧草如荫。来到了撒老师说的不去等于白活的赛里木湖，与“快”节奏说不，我们提供的是沉浸式的旅行体验：
                <w:br/>
                慢享赛湖一：赛里木湖最大的特色是非常清澈，风平浪静时水体透明度在10米以上，为全国湖泊之最。因地处山顶塌陷盆地，气候变化较大，所以湖水随着空中云层的变化会出现不同的颜色，这种光影非常适合拍摄天空之境，所以特别为大家安排了【赛里木湖帆船】，来赛湖一定要坐帆船，颜色和岸边完全不一样，是滤镜也调不出的蓝色，照片完全拍不出它的美。
                <w:br/>
                慢享赛湖二：【赛湖野奢下午茶】，在这天地间的至美之境，以茶为引，与湖光山色深情对谈，偷得浮生半日闲，沉醉不知返。
                <w:br/>
                慢享赛湖三：【无人机航拍】，无人机视角下，这片“大西洋的最后一滴眼泪”毫无保留地展现出它的壮美。浪花轻拍湖岸，游客悠然前行，每一步都踏在诗意里，每一帧都是称霸朋友圈的神。
                <w:br/>
                傍晚我们入住在赛里木湖景区附近，您见过落日时的赛里木湖嘛！蔚蓝的湖面和雪山，运气好还可以偶遇粉蓝色的天空，更胜者可以看到日落金山。趁天空不注意，劫持一点晚霞送你，落日与晚风，朝朝又暮暮。
                <w:br/>
                温馨提示：
                <w:br/>
                1、赛里木湖景区内游客较多，请拍照时勿走路。请各位游客小心湿滑，以免摔倒。
                <w:br/>
                2、赛里木湖的天气变幻莫测，所以请您提前查看天气预报，做好防晒、防雨等措施。别让天气影响了您的好心情。
                <w:br/>
                3、在游览赛里木湖的同时，也要尊重当地的文化和习俗，不要随意触碰当地的植物、动物和文物等。让您的旅程更加文明、有礼。
                <w:br/>
                4、本次赛湖游览特别为大家赠送无人机高空视角拍摄，以独特的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赛里木湖-新疆国际大巴扎-乌鲁木齐（单程约580KM，行车约8H）
                <w:br/>
              </w:t>
            </w:r>
          </w:p>
          <w:p>
            <w:pPr>
              <w:pStyle w:val="indent"/>
            </w:pPr>
            <w:r>
              <w:rPr>
                <w:rFonts w:ascii="微软雅黑" w:hAnsi="微软雅黑" w:eastAsia="微软雅黑" w:cs="微软雅黑"/>
                <w:color w:val="000000"/>
                <w:sz w:val="20"/>
                <w:szCs w:val="20"/>
              </w:rPr>
              <w:t xml:space="preserve">
                早餐后，我们出发前往【新疆国际大巴扎】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后在乌鲁木齐入住。
                <w:br/>
                交通：当地用车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乌鲁木齐--济南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返程航班、高铁时间全天均可安排送站，如您的返程时间较晚请自行安排空余时间，敬请理解。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大交通：济南=乌鲁木齐往返经济舱机票；
                <w:br/>
                酒店：6晚携程四钻住宿+1晚禾木民宿+1晚赛里木湖景区住宿，外宾外籍请提前告知，全程标间/单间住宿，1人出行也可不补房差，我社可协助拼房，如单方面不接受拼住无法享受保拼房，需补房差。
                <w:br/>
                参考酒店：
                <w:br/>
                乌市：恒裕国际、建国璞隐、super8国际酒店、哈密大厦酒店、百世昌澳龙酒店或同级
                <w:br/>
                阿勒泰：阿勒泰美伦、万达美华、马迭尔花园或同级
                <w:br/>
                禾木景区内：御园山庄、禾盛山庄、林鑫客栈、禾木山庄或同级
                <w:br/>
                布尔津：苏通假日酒店、布尔津澜庭假日酒店、七月海假日酒店、格林城酒店、上士酒店或同级
                <w:br/>
                奎屯/独山子：豪丰国际、天北新区云居、锦汇国际、润锦国际、奎屯宾馆、西戈玛国际、天籁酒店或同级
                <w:br/>
                赛里木湖景区：水云衫度假酒店、赛湖印象公寓、丽呈别院·湘疆假日、中亚全纳酒店或同级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用餐：行程所列7早7正（餐标50/人），早餐为酒店含早不吃不退；
                <w:br/>
                交通：1+1豪华保姆车陆地头等舱【保证每人1正座，不指定车位】
                <w:br/>
                5人以下用车大7座运营车辆司机兼向导；提供办理入住门票等简单新疆概况介绍；
                <w:br/>
                6-7人大9座运营车配备导游服务；
                <w:br/>
                8-18人1+1旅游大巴配备导游服务；
                <w:br/>
                门票：所列景区门票+区间车；天山天池 禾木 喀纳斯 五彩滩 世界魔鬼城 独山子大峡谷 赛里木湖。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导游：正规中文导游全程优质服务（接送飞机不是导游 ，为公司特意安排的接送机人员）
                <w:br/>
                保险：含旅行社责任险（理赔最终解释权归保险公司所有）。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4、请成人带好有效证件，儿童带好户口本；航班抵达前3天以内取消合同的客人需收车位费1500元/人。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2025-07-27T01:25:14+08:00</dcterms:created>
  <dcterms:modified xsi:type="dcterms:W3CDTF">2025-07-27T01:25:14+08:00</dcterms:modified>
</cp:coreProperties>
</file>

<file path=docProps/custom.xml><?xml version="1.0" encoding="utf-8"?>
<Properties xmlns="http://schemas.openxmlformats.org/officeDocument/2006/custom-properties" xmlns:vt="http://schemas.openxmlformats.org/officeDocument/2006/docPropsVTypes"/>
</file>