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小资韩国·首尔济州深度全景四飞5日（山航早班）行程单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RH1752664721iX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畅玩双城：首尔济州双城体验一次文化与风景完美结合的旅行
                <w:br/>
                甄选美食：品尝韩国特色美食(人参鸡、石锅拌饭、烤肉、韩定食等)
                <w:br/>
                优选酒店：韩国四花酒店根据线路设计为您甄选酒店
                <w:br/>
                精选景点：南山首尔塔、韩服体验、景福宫、济州岛成山日出峰等必游景点
                <w:br/>
                报名特享：赠送韩国著名无言剧表演秀
                <w:br/>
                旅行保障：赠送每人出境旅游意外伤害保险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济南-仁川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请您于指定机场国际候机厅集合，由我们送机人协助您办理行李托运、登机以及边防出境，前往韩国仁川国际机场。韩国导游接机后，乘车前往首尔开始韩国之旅。
                <w:br/>
                【青瓦台外观】青瓦台是韩国总统官邸，位于首尔市钟路区世宗路一号。青瓦台原是高丽王朝的离宫，1426年朝鲜王朝建都汉城（首尔）后，把它做为景福宫后园，修建了隆武堂、庆农斋和练武场等一些建筑物，并开了一块国王的亲耕地。
                <w:br/>
                【好客空间】成为首尔新地标的建筑，内含韩国流行文化、还可体验手工活动。后前往首尔金浦机场，搭乘国内航班前往具有东方夏威夷之称的济州岛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【城山日出峰】2007年被联合国教科文组织指定为世界文化遗产，是济州岛代表性旅游景点。攀登约 30分钟便可到达山顶。在其附近海岸，还有机会观赏到精彩的『海女潜水表演』。
                <w:br/>
                【涉地可支】位于济州岛东海岸 ，浩瀚的大海与白色的灯塔组合成一幅绝妙的美丽图画 。是电视剧《All in (洛城生死恋)》外景地。
                <w:br/>
                【城邑民俗村】聚集了岛上海女、渔民生活的屋舍，在此可详细了解到岛上特有的生活方式。
                <w:br/>
                【神奇之路】被称为“神奇之路”的这条公路是一段斜坡路，但是放在路面上的空瓶空罐都会沿着上坡方向迅速滑动，拉开手闸的汽车也会自动沿上坡进。
                <w:br/>
                【龙头岩】位于韩国济州岛的济州市龙潭洞海岸，是200 万年前汉拏山火山熔岩冷却后而形成的巨大火山岩。龙头岩高 10 米长 30 米，因形似龙头，故取名为龙头岩。
                <w:br/>
                【彩虹公路】有一整排刷成彩虹颜色的矮石墩，给走过此处的旅客带来了一道七彩斑斓的美丽风景线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济州岛-首尔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济州国际机场，搭乘国内航班前往首尔金浦机场。抵达首尔后前往【景福宫】历史悠久的朝鲜王正宫，宫内有百官朝政之（勤政殿），发明韩国文字之（千秋殿），国王寝宫（康宁宫）等，三百年来一直是朝鲜王朝
                <w:br/>
                的正宫。是朝鲜故宫中维护最完善的建筑群，保持着王朝昔日的建筑格调。
                <w:br/>
                【国立民俗博物馆】位于景福宫内，是展示韩国的传统生活方式的地方，这里展示着相关的近4,000件民族资料，是韩国唯一全面展示民俗生活历史的国立综合博物馆。馆内有3个常设展示室和2个计划展示室，资料室、纪念品商店等配套设施也很完善。
                <w:br/>
                【表演秀】韩国知名无语言话剧表演（不参加费用不退）
                <w:br/>
                【新罗免税店】充分满足您的购物欲,以时尚潮流的商品、合理的价格、高雅的购物环境以及优质的服务为海内外游客所青睐，是韩国最具代表性的免税店。
                <w:br/>
                小贴士：去免税店购物，请记得带上护照，韩国的品牌可以当场领取，其他国家的品牌在离境当天在机场领取，一定要核对好离境日期和航班时间哦！预留充足时间去机场提取免税品，免税品柜台都需要抽号排队领取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首尔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【南山韩屋村】位于首尔市中心,树木、小溪、亭子营造传统韩国的庭院,从四大贵族到一般平民家庭生活式样,以及使用的家具全都尽收眼底。
                <w:br/>
                【南山公园】自古以来就是历史意义深远的地方。现在上到山顶还可以看到烽火台，这是因为南山历史上是首都防卫的中心。
                <w:br/>
                【首尔塔】外观N首尔塔位于韩国首尔特别市龙山区的南山，前称首尔塔或汉城塔，高236.7米，建于1975年，是韩国著名的观光点。N首尔塔的N既是南山（Namsan）的第一个字母，又有全新（new）的含义。工程耗资150亿韩元，新安装了适用于不同季节和不同活动要求的照明设备，粉饰了塔身。
                <w:br/>
                【爱情锁墙】首尔塔旁的铁丝网，本来是为了保护到南山游玩的市民安全而设置，但不知道从什么时候开始，铁丝网上开始出现一、两个锁头，锁头上写著人名、爱情告白、…等等，并且画上一颗爱心，而到现在已经有好几万个爱情锁，同时也见四星酒店证了都敏俊XI和千颂伊的爱情故事，还成为韩国代表性的爱情景点。
                <w:br/>
                【东大门综合市场】东大门市场至今仍然是首尔最具代表性的市场之一，被指定为服装批发特别商街是韩国当前流行趋势的知名时尚街。这里琳琅满目的商品吸引着源源不断的客流。此日晚餐自理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韩式四花酒店双人标准间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仁川-济南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早餐之后前往仁川国际机场，办理完出境手续后，乘坐国际航班返回济南，结束韩国之旅。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住宿标准：韩国四花标准或同级酒店
                <w:br/>
                用餐标准：行程内所含团队餐食，以当地特色为主
                <w:br/>
                交通工具：国际往返机票及燃油、韩国国内段往返机票、豪华旅游巴士（行程以
                <w:br/>
                内的用车）
                <w:br/>
                景点门票：行程表内所列观光点第一道门票
                <w:br/>
                导游服务：韩国当地导游服务
                <w:br/>
                签证服务：团队旅游签证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护照工本费、航空保险、 由于人力不可抗拒因素所产生的费用及损失、单房差。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随身必备携带品：
                <w:br/>
                请自备牙膏、牙刷、毛巾、洗发精等个人洗漱用品（酒店备有，但要收取费用）、晕车药及常用的药
                <w:br/>
                品，以备不时之需。若您长期服用某类药品，必须带足药物，以防万一。
                <w:br/>
                海关：每位旅客出入海关时，请听从领队安排，以免给团队造成不便。膏状物体、液态物体及金属物
                <w:br/>
                品须全部托运，水果等违禁物品不能随身携带及托运。中国海关规定：每人可携带人民币2万元或等值
                <w:br/>
                外币出境。入境时，每位客人可携带烈酒1瓶，烟400支，严禁携带违禁物品。韩国海关检查严谨，请
                <w:br/>
                游客配合检查，凡入韩国境内被登记的物品，在离境时须呈报给海关查阅。游客可免税携带200支香烟
                <w:br/>
                、1瓶洋酒入境。韩国海关规定：购买染发剂的游客，回国托运时每人只限量一瓶，超过数量拒绝
                <w:br/>
                托运，即被没收。每人可以携带5000人民币等值的物品入境，若超过，将根据海关规定进行收税!
                <w:br/>
                如在韩国购买到可以退税商品时，回国需向韩国海关出示所购的商品（千万不要打包托运到行李中）
                <w:br/>
                收据、护照，以便海关盖验收章后在机场就近的退税点办理退税。如因客人自身原因没能退税，由客
                <w:br/>
                人自行承担所造成的损失。
                <w:br/>
                天气：韩国气候，海洋性特征显著四季分明，夏季炎热潮湿，秋季凉爽，冬季寒冷干燥。首都汉城和
                <w:br/>
                北京气温相差不大，釜山和济洲岛比汉城高2~3C（济洲岛靠海，气候变化无常，游客最好自带雨具）
                <w:br/>
                货币：韩国流通货币为韩元。韩国境内可广泛使用一般信用卡：VISA、EXPRESS、MASTER等。银
                <w:br/>
                联卡在很多地方都可使用。如需在国内兑换韩元，在有储备的情况下，我社可提供服务，汇率按照韩
                <w:br/>
                国机场
                <w:br/>
                银行汇率换取（汇率参考值约：1人民币=170元左右，以当天汇率为准）。
                <w:br/>
                行李：出外旅游应尽量少携带贵重物品，手提行李每人限携带一件，重量不超过5公斤;托运行李每人
                <w:br/>
                限携带一件，重量不超过23公斤；超重费需自理。
                <w:br/>
                文明礼节:团队观光游览景点的过程中请注意保持当地的清洁卫生，不乱扔垃圾，不随地吐痰；不要大
                <w:br/>
                声喧哗。禁止边走路边吸烟，必须在有烟灰缸的地方才能吸烟；禁止厕所吸烟以及把烟头扔入马桶。
                <w:br/>
                语言：韩语为行政用语,大型商场可用英语交流.
                <w:br/>
                住宿：个人财物应妥善保管，贵重物品可放于酒店前台的保险箱。离开饭店外出逛街，请携带饭店名
                <w:br/>
                片以备迷路时使用。
                <w:br/>
                饮水:韩国自来水可以直接饮用。
                <w:br/>
                时差：韩国时间比北京时间早1小时，请注意调整时差。如北京时间上午9点为韩国时间上午10点。
                <w:br/>
                电压：酒店一般采用220伏特电源；韩国使用两脚圆插头，中国电源插头在韩国无法使用，可在酒店
                <w:br/>
                前台交一定押金，租借电源转换插头，离店时退回电源转换插头并退回押金。
                <w:br/>
                电话：具有3G功能的手机开通国际长途电话功可以接发短信及国际电话。公用电话有蓝色、银灰色、
                <w:br/>
                磁卡电话三种，蓝色和银灰色电话为投币式、为韩国境内使用，磁卡电话可打国内国际长途。
                <w:br/>
                饮食：团队用餐分中华料理和韩国料理。韩国料理主食一般为白米饭、配以韩国独有的泡菜（辣白菜
                <w:br/>
                ），以及各种韩式调味料所调配的各种蔬菜。味道偏酸、辛辣，请游客做好心理准备，但此经历也是
                <w:br/>
                对韩国习俗的一个了解和体验。
                <w:br/>
                希望大家以团队利益为重，顾全大局，要尊重领队、导游、司机等有关人员的工作，如有意见和建议 
                <w:br/>
                ，或其它未尽事宜，请与领队和导游协商解决！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1、以上团队16人成团，若不能成团，双方协商团队顺延或取消。
                <w:br/>
                2、如因客人自身资料问题造成拒签或被终止签证，需收取相关损失；若送签后取消，收取
                <w:br/>
                相应损失费。
                <w:br/>
                3、此团为团体包装行程，客人如取消行程以内所含项目（景点、膳食、酒店等），视
                <w:br/>
                作自动放弃，无法退还任何费用。
                <w:br/>
                4、具体行程次序以当地天气或实际情况调配，旅行社有权在不减少景点的情况下调动前后
                <w:br/>
                顺序，因不可抗力因素（自然灾害、政治形势、政府法令、航空、铁路及公路出现紧急情况
                <w:br/>
                等）造成团队行程发生变化可能引起费用变化由客人承担，旅行社协助解决。5、在与旅行
                <w:br/>
                社签订旅游合同时，请如实告知本人及随团人员的身体健康情况，有无病
                <w:br/>
                史，进行实际健康说明，因隐瞒实际情况造成损失，由责任人承担。
                <w:br/>
                6、未成年人需在亲人或朋友的陪同下方能参加旅游活动，自己无法参团。
                <w:br/>
                7、游客参加旅游团，必须随团旅游。参团视作已认可此跟团游规则，团体签证境外不得离
                <w:br/>
                团，若特殊情况一定要离团，需缴纳离团费2000元/人。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2025-07-19T11:37:02+08:00</dcterms:created>
  <dcterms:modified xsi:type="dcterms:W3CDTF">2025-07-19T11:37:02+08:00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