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贵州双飞5天（单地接）行程单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GZ1752661598y8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缤纷景点，特色美食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济南机场-贵阳机场-酒店 （参考航班：Y87549  09:45-12:30）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
                <w:br/>
                2.乘机抵达贵阳机场，出站后由师傅接站，乘车前往酒店入住（酒店游客自订）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贵阳一黄果树景区一尧家.望瀑民宿
                <w:br/>
              </w:t>
            </w:r>
          </w:p>
          <w:p>
            <w:pPr>
              <w:pStyle w:val="indent"/>
            </w:pPr>
            <w:r>
              <w:rPr>
                <w:rFonts w:ascii="微软雅黑" w:hAnsi="微软雅黑" w:eastAsia="微软雅黑" w:cs="微软雅黑"/>
                <w:color w:val="000000"/>
                <w:sz w:val="20"/>
                <w:szCs w:val="20"/>
              </w:rPr>
              <w:t xml:space="preserve">
                早餐后乘车出发，参观5A国家风景名胜【黄果树景区】（车程约2.5H），抵达后换乘景区环保车（50元/人，费用已含）,前往游览《西游记》拍摄地【陡坡塘瀑布】（游览时间约40分钟）。然后游览“风刀水剑刻就的万顷盆景、根笔藤墨绘就的千古绝画”的【天星桥水上石林景区】（游览时间2小时），去感悟石景、水景、树景奇妙搭配组合而成的独特石景观。游览完后享用中餐，餐后畅游亚洲最大的瀑布【黄果树瀑布】（游览时间约2小时）（不含景区内上下扶梯单程30元/人往返50元/人；扶梯属景区内不必须自费项目，根据喜好自费），您可以从前后左右上下里外8个角度欣赏这个亚洲最大的瀑布，之后观盆景园！后前往尧家.望瀑民宿休息
                <w:br/>
                *** 行程小贴士 ***
                <w:br/>
                1.在黄果树大瀑布景区内一定要穿行“水帘洞”（雨季等特殊情况可能关闭），从多个不同方位全面观赏每个角度瀑布的神奇与壮观
                <w:br/>
                2.景区内游客较多，请拍照时勿走路。黄果树为天然大瀑布，会有水溅到景区道路上，请各位游客小心湿滑，以免摔倒。如果乘坐环保车人较多请游客耐心等候，以免发生碰撞摔倒。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尧家望瀑民宿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酒店—荔波大七孔景区—酒店
                <w:br/>
              </w:t>
            </w:r>
          </w:p>
          <w:p>
            <w:pPr>
              <w:pStyle w:val="indent"/>
            </w:pPr>
            <w:r>
              <w:rPr>
                <w:rFonts w:ascii="微软雅黑" w:hAnsi="微软雅黑" w:eastAsia="微软雅黑" w:cs="微软雅黑"/>
                <w:color w:val="000000"/>
                <w:sz w:val="20"/>
                <w:szCs w:val="20"/>
              </w:rPr>
              <w:t xml:space="preserve">
                乘车前往荔波（车程约4小时），参观【荔波大七孔景区】（不含景区游船单程20/元人，往返40元/人）气势磅礴的恐怖峡，鬼斧神工的天生桥，古貌犹存的大七孔石桥，险峻神奇的妖风洞；乘车前往酒店入住（酒店游客自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酒店—荔波小七孔景区—酒店
                <w:br/>
              </w:t>
            </w:r>
          </w:p>
          <w:p>
            <w:pPr>
              <w:pStyle w:val="indent"/>
            </w:pPr>
            <w:r>
              <w:rPr>
                <w:rFonts w:ascii="微软雅黑" w:hAnsi="微软雅黑" w:eastAsia="微软雅黑" w:cs="微软雅黑"/>
                <w:color w:val="000000"/>
                <w:sz w:val="20"/>
                <w:szCs w:val="20"/>
              </w:rPr>
              <w:t xml:space="preserve">
                参观【小七孔风景区】（已含景区电瓶车40元/人，游览约 3 小时）的小七孔古桥，这是当年西南地区通往广西的唯一通道；观龟背山原始森林、野猪林漏斗森林等景点一派原始野趣：响水河层层叠叠的落差流，湍急而下，景观奇丽。三公里长的河段上，共有 68级瀑布，落差达 400 多米，犹如画的长廊。更有景区的精华景点水上森林，让你体验“湿足”的无限乐趣，而且这里富含负氧离子，是旅游界公认的一个“洗眼、洗心、洗肺”的好地方！卧龙河生态长廊，更有小九寨的美称。后前往入住酒店（酒店游客自订）
                <w:br/>
                4.由于西江地处偏远，食材不能及时运输导致菜品种类较少，餐食水平较贵阳的标准会较低，敬请谅解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贵阳酒店—贵阳机场—济南 （参考航班：PN6336  19:50-22:30 ）
                <w:br/>
              </w:t>
            </w:r>
          </w:p>
          <w:p>
            <w:pPr>
              <w:pStyle w:val="indent"/>
            </w:pPr>
            <w:r>
              <w:rPr>
                <w:rFonts w:ascii="微软雅黑" w:hAnsi="微软雅黑" w:eastAsia="微软雅黑" w:cs="微软雅黑"/>
                <w:color w:val="000000"/>
                <w:sz w:val="20"/>
                <w:szCs w:val="20"/>
              </w:rPr>
              <w:t xml:space="preserve">
                酒店睡到自然醒，根据航班时间乘车前往贵阳机场，乘机返回济南， 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用车：当地5+2座别克商务车
                <w:br/>
                门票：黄果树首道门票+观光车50/荔波大小七孔首道门票套票+观光车40
                <w:br/>
                住宿：含1晚黄果树1标尧家.望瀑民宿含早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交通：自理，不含大交通
                <w:br/>
                用餐：正餐自理
                <w:br/>
                住宿：1晚贵阳/2晚荔波住宿自理
                <w:br/>
                导游：无
                <w:br/>
                购物：无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2025-07-18T16:32:21+08:00</dcterms:created>
  <dcterms:modified xsi:type="dcterms:W3CDTF">2025-07-18T16:32:21+08:00</dcterms:modified>
</cp:coreProperties>
</file>

<file path=docProps/custom.xml><?xml version="1.0" encoding="utf-8"?>
<Properties xmlns="http://schemas.openxmlformats.org/officeDocument/2006/custom-properties" xmlns:vt="http://schemas.openxmlformats.org/officeDocument/2006/docPropsVTypes"/>
</file>