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贵宾定制-丽江、大理、泸沽湖双飞6日游行程单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YN1752656537iu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下榻酒店承诺：下榻酒店均为指定精选酒店、标准不改变；
                <w:br/>
                景点游览承诺：景点游览保证充裕的游览时间、绝不压缩、减少景点游览时间；
                <w:br/>
                管家服务承诺：24小时贴心“管家”服务、让您出行无忧；
                <w:br/>
                用车安全承诺：使用证照齐全的合法旅游车、定点定时检查、确保车辆安全、整洁；
                <w:br/>
                司机服务承诺：经过行业服务体系专业培训考核上岗，绝不在车辆行驶途中出现影响行车安全的不良驾驶行为；
                <w:br/>
                问题处理承诺: 从我社接到反馈来电起30分钟内给予回复响应、及时反馈处理过程细节及结果、从游客角度出发、耐心处理突发事件、切实维护游客利益！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济南-丽江
                <w:br/>
              </w:t>
            </w:r>
          </w:p>
          <w:p>
            <w:pPr>
              <w:pStyle w:val="indent"/>
            </w:pPr>
            <w:r>
              <w:rPr>
                <w:rFonts w:ascii="微软雅黑" w:hAnsi="微软雅黑" w:eastAsia="微软雅黑" w:cs="微软雅黑"/>
                <w:color w:val="000000"/>
                <w:sz w:val="20"/>
                <w:szCs w:val="20"/>
              </w:rPr>
              <w:t xml:space="preserve">
                济南遥墙国际机场二楼集合乘机前往浪漫丽江，抵达丽江后，将由专车接送至下塌酒店，安排入住。根据时间安排游览丽江古城，品尝街头美食。（或根据客人需求自由活动） 
                <w:br/>
                【丽江古城·自由活动·美食攻略】
                <w:br/>
                丽江粑粑：纳西族传统食品
                <w:br/>
                米灌肠：又称纳西血米灌肠
                <w:br/>
                饵块：用大米蒸熟后舂捣而成
                <w:br/>
                腊排骨、纳西烤肉、砣砣肉等
                <w:br/>
                网红店：
                <w:br/>
                久哥米线(丽江古城店)：这是一家网红打卡地，店内环境优美，被鲜花环绕，极具氛围感。推荐尝试招牌过桥米线。
                <w:br/>
                椿村小吃：一家极具云南特色的小吃店，装修风格复古，很适合拍照打卡。特色菜品有薄荷排骨和鸡肉烂饭。
                <w:br/>
                达拉边境小食堂·云南特色小吃：提供独特的手鼓表演，营造出浓厚的异域氛围，适合拍照。菜包鱼味道好。
                <w:br/>
                瓦蓝·忠义西村米线：米线店具有传统古城风格，交通便利，就在忠义市场旁，门口还有公交站。
                <w:br/>
                七彩云轩·匠心滇菜：位于丽江古镇旁的高档滇菜馆，适合商务宴请和家庭聚会。招牌柠檬尖椒鸡、樱花虾豆腐等。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丽江玉龙雪山大索道-印象丽江-蓝月谷-大理入住
                <w:br/>
              </w:t>
            </w:r>
          </w:p>
          <w:p>
            <w:pPr>
              <w:pStyle w:val="indent"/>
            </w:pPr>
            <w:r>
              <w:rPr>
                <w:rFonts w:ascii="微软雅黑" w:hAnsi="微软雅黑" w:eastAsia="微软雅黑" w:cs="微软雅黑"/>
                <w:color w:val="000000"/>
                <w:sz w:val="20"/>
                <w:szCs w:val="20"/>
              </w:rPr>
              <w:t xml:space="preserve">
                贵宾根据约定时间起床，在酒店享用自助早餐。根据索道预约时间，乘车前往【玉龙雪山】风景区。
                <w:br/>
                【玉龙雪山·冰川大索道】（含氧气瓶子+租赁防寒服）
                <w:br/>
                饱览玉龙雪山风光，原始树木郁郁葱葱，雪山诸峰千姿百态，相互映衬，心旷神怡是你此时最好的感受。穿越一片原始森林，你会看到又高又直的云杉，一棵连着一棵，林海茫茫。（受风季影响停开、索道维修、限流等人力不可抗因素等特殊情况导致游客无法乘坐的，我社会根据索道公司实际的退费情况现退大索道费用并在时间允许的情况下协商是否更换云杉坪索道/其他景区）
                <w:br/>
                摄影爱好者的摄影圣地【蓝月谷】（含电瓶车）
                <w:br/>
                其前身为早前人们所熟知的"白水河"。在晴天时，水的颜色是蓝色的，而且山谷呈月牙形，远看就像一轮蓝色的月亮镶嵌在玉龙雪山脚下，所以名叫蓝月谷。而白水河这个名字是因为湖底的泥巴是白色的，下雨时水会变成白色，所以又叫白水河。
                <w:br/>
                赠送观看大型实景演出【印象丽江】演出时间约1小时
                <w:br/>
                印象丽江是张艺谋导演的“印象系列”之一。演出以雪山为背景、以民俗文化为主题、以当地农民做演员，在海拔3100米的玉龙雪山甘海子剧场露天舞台，真实的展示出原住民对天、地、人、山的感情。
                <w:br/>
                后乘车前往大理入住酒店。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自然醒-喜洲古镇-扎染体验-洱海S湾骑行旅拍-大理古城-住丽江
                <w:br/>
              </w:t>
            </w:r>
          </w:p>
          <w:p>
            <w:pPr>
              <w:pStyle w:val="indent"/>
            </w:pPr>
            <w:r>
              <w:rPr>
                <w:rFonts w:ascii="微软雅黑" w:hAnsi="微软雅黑" w:eastAsia="微软雅黑" w:cs="微软雅黑"/>
                <w:color w:val="000000"/>
                <w:sz w:val="20"/>
                <w:szCs w:val="20"/>
              </w:rPr>
              <w:t xml:space="preserve">
                睡到自然醒……酒店享用自助早餐。
                <w:br/>
                贵宾根据约定时间起床，在酒店享用自助早餐。
                <w:br/>
                <w:br/>
                【喜洲古镇】曾因风吹麦浪的美景火爆全网，作为电视剧《去有风的地方》取景地喜洲绝美的田园风光又再次成为世人向往的诗和远方。跟着刘亦菲一起去大理来一场治愈的“有风之旅，漫步在石板街道， 路上的行人和小尖角的瓦房，在蓝白云的映衬下构成了一幅美丽画卷。
                <w:br/>
                【转角楼】转角楼是喜洲最早的网红打卡点，这个古老的半围楼，转角楼里面有个喜洲照相馆，内部 装修饱含着上个世纪风霜侵蚀的痕迹，可以在里面拍一组复古写真照片，或者挑一两个具有喜洲特色的 冰箱贴作为纪念。
                <w:br/>
                【喜林苑黄墙】周围是一整片田地，瓦黄墙的质朴，吸引了许多游客前来拍照打卡。这里一年四季你能欣赏到不同的风景，被当地的居民亲切地称为“开在稻田里的文化梦想”。
                <w:br/>
                ✔✔特别安排体验非遗传统【手工扎染】共同开启色彩盲盒
                <w:br/>
                蓝白纹样承载千年历史，体现“以束缚求自由”的东方美学哲学。大朋友们协助折叠布料、捆扎皮筋，孩子主导染色创意，共同开启“色彩盲盒”时的surprise惊喜瞬间。
                <w:br/>
                之后前往洱海绝美亲水线体验【梦幻海湾骑行】，蓝天碧海，骑着单车享受海风吹拂，一路风光旖旎，看洱海波光粼粼，湖光山色尽收眼底，感受苍山洱海间的浪漫，文艺感十足。特别赠送【白族换装秀】（每组家庭赠6张电子照片）这里的自然风光和人文景观，相互融合，在精心挑选的摄影师镜头里，构成了一幅幅美丽的照片。）
                <w:br/>
                游览【大理古城-洋人街】
                <w:br/>
                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
                <w:br/>
                后乘车返回丽江酒店入住。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丽江-里格观景台-泸沽湖
                <w:br/>
              </w:t>
            </w:r>
          </w:p>
          <w:p>
            <w:pPr>
              <w:pStyle w:val="indent"/>
            </w:pPr>
            <w:r>
              <w:rPr>
                <w:rFonts w:ascii="微软雅黑" w:hAnsi="微软雅黑" w:eastAsia="微软雅黑" w:cs="微软雅黑"/>
                <w:color w:val="000000"/>
                <w:sz w:val="20"/>
                <w:szCs w:val="20"/>
              </w:rPr>
              <w:t xml:space="preserve">
                早餐后，出发前往东方女儿国—【泸沽湖】（2025年云南最受欢迎的景点）沿途观赏金沙江河谷风光及小凉山风光，原始的纳西村庄与彝族村寨，经过宁蒗彝族自治县县城就餐，在下午2点半左右到达泸沽湖观景台，欣赏风景如画的泸沽湖全景，后乘前旅游车开始泸沽湖的【180°环湖游】您即将看到中国最美的湖泊，第一站抵达【里格观景台】，在观景台您可以看到泸沽湖全貌，它已经等您几亿年了，终于等到您啦，在这里您不用拍照技术都能拍出最美的照片，参观完泸沽湖风景后，我们将带您入住酒店，之后可以自行漫步泸沽湖，在湖边感受泸沽湖的日落。
                <w:br/>
                温馨提示：少数民族宗教场所请尊重当地习俗。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猪槽船-里务比岛-里务比寺-丽江千古情-住丽江
                <w:br/>
              </w:t>
            </w:r>
          </w:p>
          <w:p>
            <w:pPr>
              <w:pStyle w:val="indent"/>
            </w:pPr>
            <w:r>
              <w:rPr>
                <w:rFonts w:ascii="微软雅黑" w:hAnsi="微软雅黑" w:eastAsia="微软雅黑" w:cs="微软雅黑"/>
                <w:color w:val="000000"/>
                <w:sz w:val="20"/>
                <w:szCs w:val="20"/>
              </w:rPr>
              <w:t xml:space="preserve">
                早餐后，自行早起观看泸沽湖日出，之后前往摩梭家访，感受不一样的摩梭文化，后乘【猪槽船】游览泸沽湖，登【里务比岛】，观【里务比寺】，之后乘车返回丽江。
                <w:br/>
                晚上观看大型歌舞【丽江千古情】“丽江千古情”是丽江文化的魂，重现《纳西创世纪》、《泸沽女儿国》、《马帮传奇》、《木府辉煌》、《玉龙第三国》等丽江长达千年的历史与传说，引领观众穿越雪山，在旷远原始的洪荒之域、在泸沽湖畔的摩梭花楼、在挟风裹雨的茶马古道、在金碧辉煌的木府、在浪漫凄情的玉龙第三国、在世外桃源般的香巴拉相约一场风花雪月的邂逅，感受一个美丽的夜晚。《观看时间以旅行社安排为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丽江送机-济南
                <w:br/>
              </w:t>
            </w:r>
          </w:p>
          <w:p>
            <w:pPr>
              <w:pStyle w:val="indent"/>
            </w:pPr>
            <w:r>
              <w:rPr>
                <w:rFonts w:ascii="微软雅黑" w:hAnsi="微软雅黑" w:eastAsia="微软雅黑" w:cs="微软雅黑"/>
                <w:color w:val="000000"/>
                <w:sz w:val="20"/>
                <w:szCs w:val="20"/>
              </w:rPr>
              <w:t xml:space="preserve">
                根据航班时间送机，抵达济南机场后接机送回温馨的家。
                <w:br/>
                （行程具体时间以实际出行导游安排时间为准）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住宿：4钻酒店，参考酒店如下：
                <w:br/>
                丽江：艾维丽呈 或同级；
                <w:br/>
                大理：理途 或同级；
                <w:br/>
                泸沽湖：清尘美宿， 桃之夭夭或同级；
                <w:br/>
                备注：优先安排主选酒店，如遇特殊原因，不能安排主选和备选酒店时，我社有权安排同级别、同标准的其他酒店。云南酒店标准以当地为准，因情况特殊，无法与其他城市住宿标准相比较！
                <w:br/>
                用车：合法空调旅游7座车辆，确保一人一正座
                <w:br/>
                用餐：4早0正；
                <w:br/>
                门票：行程中所涉及景区、景点首道门票（景区内小交通自愿购买）
                <w:br/>
                司机：优秀司机服务
                <w:br/>
                交通：含济南-丽江-济南往返飞机，各大航空公司最新规定，国家最高人民法院发布失信人不得乘飞机，如游客属失信人，请勿报团出行！如游客属失信人，请报 名前一定要向旅行社说清楚，如未提前说明，机票一旦付全款之后，失信人的机票全损，只能退税，所有损失客人自行承担！！
                <w:br/>
                 因部分机票为买断模式，以上产品一经确认，有任何变动，机票全损，费用不退！
                <w:br/>
                安全：旅行社已为游客购买云南旅游组合保险（旅行社责任险），请游客自行购买旅游意外伤害险
                <w:br/>
                备注：根据行程实际情况，导游可自行调整景点游览顺序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4.景区内电瓶车、滑道车属景区内另行付费的小交通项目，属于客人自愿消费，不购买的客人须步行。
                <w:br/>
                5.自由活动期间的餐食费和交通费；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“旅游费用包含”内容以外的所有费用。
                <w:br/>
                11.导游：不含导游；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2、云南山高坡大，对限速有严格规定，行程地海拔较高，空气含氧量低，故上坡时旅游车速有时仅20—30码，还望谅解。
                <w:br/>
                3、云南属少数民族地区，请尊重当地少数民族的宗教及生活习俗。
                <w:br/>
                4、云南地区经济发展相对落后，同星级宾馆酒店规模设施落后江浙地区，一些新建的且设施较好的酒店一般位于市区周边，离市区的车程在20-30分左右（特殊原因除外），因云南气候的特殊性，冬季酒店空调定时开放或不开。如需额外安排多的被褥，电热毯等，请向酒店工作人员索取。
                <w:br/>
                5、云南海拔较高，注意休息，以防出现高山反应；有心脏病，高血压等病的人群慎行，请准备一些个人常用药品，以备不时之需。
                <w:br/>
                6、云南是个多民族的省份，当   地以酸辣口味为主、凉菜居多；旅游的团队餐一般是10人一桌，云南饮食和其他省份有较大差异，可能不合您的口味，请作好心理准备；当地水土为弱酸性，建议多饮茶水。
                <w:br/>
                7、出团时游客必须携带有效身份证件，16岁以下人群需携带户口本原件或有效户籍证明，婴儿携带出生证明。
                <w:br/>
                8、商品、当地土特产时，注意不要随意去动摆设的样品，以防意外损坏；古城内商家时有假货出售，选购时请小心。
                <w:br/>
                9、出行必备：雨衣或雨伞、运动鞋、感冒药、肠胃药、防虫膏药、防晒油、太阳帽、太阳镜等.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2025-07-18T17:26:14+08:00</dcterms:created>
  <dcterms:modified xsi:type="dcterms:W3CDTF">2025-07-18T17:26:14+08:00</dcterms:modified>
</cp:coreProperties>
</file>

<file path=docProps/custom.xml><?xml version="1.0" encoding="utf-8"?>
<Properties xmlns="http://schemas.openxmlformats.org/officeDocument/2006/custom-properties" xmlns:vt="http://schemas.openxmlformats.org/officeDocument/2006/docPropsVTypes"/>
</file>