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内蒙-无与伦比 直飞6日-海拉尔行程单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NM1752633221eO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0购物0自费0车销0景交0擦边0暗推
                <w:br/>
                呼伦贝尔大草原、莫日格勒河、额尔古纳湿地、中国冷极小镇、中俄边境满洲里、
                <w:br/>
                国门景区、套娃广场、黑山头网红马场、呼和诺尔湖畔、激情滑草、草原穿越
                <w:br/>
                懒人八点半，每天睡到自然醒
                <w:br/>
                休闲尊享游=睡到自然醒+漫游呼伦贝尔草原+少数民宿特色体验
                <w:br/>
                    精选三钻酒店+升级1晚满洲里套娃城堡酒店+升级1晚冷极小镇特色民宿+1晚草原特色蒙古包
                <w:br/>
                <w:br/>
                ★★★★★河畔观景蒙古包
                <w:br/>
                ★★★★★满洲里四钻·套娃城堡酒店
                <w:br/>
                【5A-国门景区】第五代国门是展现国力、弘扬国威的标志性景区和爱国主义教育基地
                <w:br/>
                【5A-莫尔格勒景区】有“天下第一曲水”之称，又被称为“世界三大草原之一”
                <w:br/>
                【4A-额尔古纳湿地】被称为“亚洲第一湿地”是中国目前保持状态最完好、面积最大
                <w:br/>
                【5A套娃景区&amp;俄罗斯大马戏】称之为草原上的“迪士尼”世界上最大的、唯一的以“套娃”为主题修建的广场
                <w:br/>
                【草原蒙古部落】这里是呼伦贝尔大草原的腹地，看羊群马群，观牧出牧归，感受草原牧区生活
                <w:br/>
                【沉浸式游牧生活体验】喝奶茶、品白食、草原托马斯小火车、游牧天边
                <w:br/>
                【访问牧民家庭】喂小羊、蒙古服换装、品尝奶制品
                <w:br/>
                【黑山头特约马场】骑马20分钟漫步草原、感受草原游牧民族的马上生活；
                <w:br/>
                【打卡中国冷极小镇】探索古老神秘的最后使鹿民族
                <w:br/>
                【大兴安岭·亲密麋鹿】
                <w:br/>
                NO.1与驯鹿、梅花鹿等近距离接触，感受人与自然的和谐；
                <w:br/>
                NO.2打卡森工岁月痕迹，锯木头、劈绊子、抬木头、喊号子，领略极致壮美的森林时光；
                <w:br/>
                NO.3打卡冷极不冻河，听流水孱孱，自由畅快。
                <w:br/>
                【草原旅拍VLOG】定格最美一瞬间、记录唯美时光，刷爆朋友圈，体验呼伦贝尔最美画卷
                <w:br/>
                【俄罗斯家访】品尝俄式小吃、身着俄式贵族服装美拍、聆听俄式手风琴演绎
                <w:br/>
                <w:br/>
                风味手把肉、特色铁锅炖、林区家常菜、东北锅包肉、烤全羊盛宴&amp;篝火晚会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山东&gt; &gt; &gt; 海拉尔
                <w:br/>
              </w:t>
            </w:r>
          </w:p>
          <w:p>
            <w:pPr>
              <w:pStyle w:val="indent"/>
            </w:pPr>
            <w:r>
              <w:rPr>
                <w:rFonts w:ascii="微软雅黑" w:hAnsi="微软雅黑" w:eastAsia="微软雅黑" w:cs="微软雅黑"/>
                <w:color w:val="000000"/>
                <w:sz w:val="20"/>
                <w:szCs w:val="20"/>
              </w:rPr>
              <w:t xml:space="preserve">
                【欢乐集结】乘坐大交通前往“草原明珠”海拉尔；这里被称为“世界上最好的草原”，也是世界三大草原之一；欢迎大家来到这片被青草与奶香浸透的城市——海拉尔，你要准备好一颗热爱自由的心，以及一双舒适鞋。漫步伊敏河畔，澄澈河水倒映着蓝天，呼吸裹挟青草芬芳的空气，感受这座草原城市独有的悠然与自在，让快节奏的日常被抛诸脑后。​
                <w:br/>
                【呼伦贝尔大草原】是我国目前保存最完好的草原，这里将碧绿无际、毡房簇簇、骏马驰骋的画卷毫无保留的呈现在我们的视线里。被《中国国家地理》“选美中国”活动评选为“中国最美的六大草原”第一名。
                <w:br/>
                独家安排【星空下的呼伦贝尔·篝火晚会】在璀璨的星河中，一颗颗闪烁的小星星，相互依偎；草原、河流、落日、星空，构成了一到靓丽的风景线。你在城市里有多久没有看过繁星。仰望浩瀚星空大自然是送给入住草原蒙古包的你最特别的礼物。（如航班时间较晚，可能赶不上，赠送项目不退费）
                <w:br/>
                <w:br/>
                【温馨提示】：
                <w:br/>
                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观景蒙古包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海拉尔&gt;&gt;&gt;莫尔格勒河&gt;&gt;&gt;中国根河•冷极小镇
                <w:br/>
              </w:t>
            </w:r>
          </w:p>
          <w:p>
            <w:pPr>
              <w:pStyle w:val="indent"/>
            </w:pPr>
            <w:r>
              <w:rPr>
                <w:rFonts w:ascii="微软雅黑" w:hAnsi="微软雅黑" w:eastAsia="微软雅黑" w:cs="微软雅黑"/>
                <w:color w:val="000000"/>
                <w:sz w:val="20"/>
                <w:szCs w:val="20"/>
              </w:rPr>
              <w:t xml:space="preserve">
                【今日主题：九曲十八弯，邂逅冷极村】
                <w:br/>
                懒人八点半，睡到自然醒，今日出发时间——9：00
                <w:br/>
                5A【莫尔格勒河景区含环保车】沿途领略草原风光，与畜群留影，草原醉人风光、蓝天、白云、碧野、牧歌，令人陶醉大自然，是您摄影留念，抛弃喧嚣的都市，放飞心情的最佳地方。这里是是众多影视如《寻龙诀》《狼图腾》《观光牧场》《发现之旅》取景地，进入景区首先映入眼帘的是以古铜色、马文化相互交织碰撞元素的景区大门，“草原的味道”扑面而来。
                <w:br/>
                换乘景区环保车开启了我们今天的游览第一站
                <w:br/>
                【夏享曲水·草原之色】车窗外的景色近在咫尺又仿佛远在天边，当您还沉浸在沿途草原的美景中时，来到了1号观景台——阿吉奈。蒙古语翻译为：骏马。登上观景区，远处的莫尔格勒河宛如飘带般飘落在夏季的呼伦贝尔草原上，以蔚蓝的天空为背景，以大地为装饰把草原的美景装进您的相册
                <w:br/>
                【夏享曲水·草原之光】这里才是莫尔格勒河的全貌，再次登上景区内部游览车来带2号观景台—莫日根。蒙古语译为聪慧。安静地坐在看台之上，大自然的如神画笔在莫奈蓝的天空泼洒出一朵朵云彩，在叠青绿的大地描绘出百转千回蜿蜒巨蟒。
                <w:br/>
                【夏享曲水·草原之情】一路向北再出发！抵达今天三号观景台——浩林温都日。蒙古语译为：高地、高远；沿着狭长的游步道不断接近与天空最近的地方，当登顶云端之上，如此美妙的莫尔格勒河尽收眼底，风在吹草在摇花儿在起舞，蝴蝶从指尖翩然而过，飞鸟越过河流掠过天际，泥土的芬芳花草的清香沁人心脾，与日月同辉，与山川同在。
                <w:br/>
                【赠送草原旅拍VLOG】感受大风景里的小风景，让您最美的身影留在最美的航拍视频中，用无人机记录下这美好而难忘的精彩瞬间，将您放在这如诗如画的呼伦贝尔最美画卷中，与辽阔的草原，多彩的森林，漫山的花海，成群的牛羊，将这份美好的旅行，留在最美的记忆和画卷中。
                <w:br/>
                【车览白桦林景观带】这里白桦林婀娜多姿，笔挺的枝干仿佛深入天空。见到它们你会不自觉去贴近，仿佛在与一种无言的生命倾诉。
                <w:br/>
                【避暑胜地-中国冷极小镇·大兴安岭】冷极小镇位于根河市不冻河畔，这里山林秀丽，碧水环绕，空气清新总规划面积10万㎡，以森工文化体验、生态休闲为特色，距根河源国家湿地公园仅1.5公里。
                <w:br/>
                【寻找夜空中最亮的星】夜幕降临，根河冷极村又会展现出另一番迷人景象 —— 璀璨星空。这里远离城市喧嚣与光污染，抬头仰望将整个浩瀚星空尽收眼底。繁星如同镶嵌在黑色天幕上的宝石，密密麻麻，闪烁着神秘而迷人的光芒。
                <w:br/>
                晚餐品尝当地特色林区家常菜，感受当地饮食习惯。
                <w:br/>
                【温馨提示】：
                <w:br/>
                 如遇天气或其他特殊原因无法看到驯鹿则替换到额尔古纳湿地景区观赏驯鹿，林区气温较海拉尔市区低一些请提前准备好保暖衣物；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根河冷极小镇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根河冷极小镇&gt;&gt;&gt;额尔古纳&gt;&gt;&gt;湿地景区
                <w:br/>
              </w:t>
            </w:r>
          </w:p>
          <w:p>
            <w:pPr>
              <w:pStyle w:val="indent"/>
            </w:pPr>
            <w:r>
              <w:rPr>
                <w:rFonts w:ascii="微软雅黑" w:hAnsi="微软雅黑" w:eastAsia="微软雅黑" w:cs="微软雅黑"/>
                <w:color w:val="000000"/>
                <w:sz w:val="20"/>
                <w:szCs w:val="20"/>
              </w:rPr>
              <w:t xml:space="preserve">
                【今日主题：大兴安岭驯鹿的故事，湿地的画卷】
                <w:br/>
                懒人八点半，睡到自然醒，今日出发时间——9：00
                <w:br/>
                探索古老神秘的最后使鹿民族--敖鲁古雅鄂温克族与“森林之舟”驯鹿的故事
                <w:br/>
                【大兴安岭驯鹿园】
                <w:br/>
                N    1与驯鹿、梅花鹿等近距离接触，感受人与自然的和谐；
                <w:br/>
                N    2打卡森工岁月痕迹，锯木头、劈绊子、抬木头、喊号子，领略极致壮美的森林时光；
                <w:br/>
                3打卡冷极不冻河，听流水孱孱，自由畅快。
                <w:br/>
                【天骄故里-额尔古纳】额尔古纳是蒙古语“捧呈、递献”之意。后又逐渐把它修饰为“奉献”之意，细细想来，额尔古纳河作为摇篮和母亲，不仅哺育了蒙古民族，也滋润了两岸的土地。额尔古纳市拥有茂密的森林，肥沃的良田和优良的牧场，由此成为古往今来令人向往的福地；
                <w:br/>
                【根河湿地】（包含门票+电瓶车）有“大地之肾”称号的根河湿地为"亚洲第一湿地"，是中国目前保持状态最完好、面积最大的湿地。清澈的根河静静流淌，曲水环抱草甸，岸边矮树灌木丛生，绿意盎然，湿地上花草摇曳，山间白桦林连绵成片；行走在景区木栈道上，从不同的角度欣赏湿地美景，仿佛置身于一副天然的湿地画卷中；
                <w:br/>
                【华俄后裔家访】走进“俄罗斯族家庭”小院，在这个百年木刻楞中居住着华俄后裔的一个大家庭，她们热情好客，能歌善舞。他们用俄罗斯贵宾接待仪式--列巴沾盐欢迎大家的到来，在这里可以品尝俄式大列巴、巧克力、糖果；与华俄后裔话家常、穿俄罗斯民族服装拍照、看民族乐器表演、听民族特色歌曲演绎；听俄罗斯大妈切身讲述俄罗斯族生活习俗、宗教信仰，享受温馨下午茶。
                <w:br/>
                【打卡哈萨尔广场】一座有烟火气的草原城市，早晚完美切换；这里是额尔古纳市的地标建筑，感受一下当地的最炫民族风，参与其中跳起最炫的民族舞；
                <w:br/>
                晚餐可品尝【黄金盛宴烤全羊】贵宾既可以体验到美味的烤全羊大餐同时还可以观看草原上隆重大型民族歌舞演绎，蒙古歌手献歌，敬酒（满16人赠送烤全羊，10-15人赠送半只羊，不满9人更换为烤羊腿或烤羊排 ，餐后赠送篝火晚会。）
                <w:br/>
                【草原篝火晚会灯光秀】舞动奇迹，熊熊燃烧的篝火代表着草原人民的热情和奔放，蒙古族姑娘和小伙豪放的歌声，优美的舞姿，大家伙都手拉手围城了圈，绕着篝火学跳蒙古族的安代舞，篝火映红了夜空这一刻将成为心中永远抹不去的一道艳丽的霞光。
                <w:br/>
                【温馨提示】：
                <w:br/>
                1、今日游览湿地景区请更换舒适运动鞋以及舒适衣裤，做好防晒准备，不要穿高跟鞋和高跟鞋等。
                <w:br/>
                2、额尔古纳湿地景区木栈道全场1.5公里，形成了一条完整的游览环线。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额尔古纳3钻酒店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额尔古纳&gt;&gt;&gt;黑山头网红马场&gt;&gt;&gt;牧民家访&gt;&gt;&gt;满洲里
                <w:br/>
              </w:t>
            </w:r>
          </w:p>
          <w:p>
            <w:pPr>
              <w:pStyle w:val="indent"/>
            </w:pPr>
            <w:r>
              <w:rPr>
                <w:rFonts w:ascii="微软雅黑" w:hAnsi="微软雅黑" w:eastAsia="微软雅黑" w:cs="微软雅黑"/>
                <w:color w:val="000000"/>
                <w:sz w:val="20"/>
                <w:szCs w:val="20"/>
              </w:rPr>
              <w:t xml:space="preserve">
                【今日主题：草原游牧生活 骑马滑草体验】
                <w:br/>
                懒人八点半，睡到自然醒，今日出发时间——9：00
                <w:br/>
                【呼伦贝尔靓丽风景线-中俄边防公路】这一段路程，是呼伦贝尔大草原亮丽风光的精华之一。路的两边一边是俄罗斯，一边是中国。它被称为最美边防公路是因为这里的风景元素最为丰富：蓝天白云、山峦河谷、草原牧群、村庄油菜花还有白桦树，还有那湛蓝的额尔古纳河。边防公路沿着缓缓流淌的额尔古纳河向远方延伸，安静平和地给人一种时间静止的错觉。
                <w:br/>
                【黑山头网红马场】（含初级骑马20分钟）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温馨提示：骑马有风险，请听从马场人员安排，量力而行！！！
                <w:br/>
                （如遇骑马害怕需要产生牵马费，费用自理交付马官)
                <w:br/>
                体验草原游牧生活（赠送）
                <w:br/>
                项目一：【牧民家庭做客】走进真正的当地牧民家，走进牧民的日常生活，体验“熬奶茶”，“品尝奶制品”，“与牛羊亲密接触”，“着民族服装拍照”，以辽阔的呼伦贝尔大草原为背景拍照留念。品尝热情好客的当地牧民亲手熬制的地道蒙古奶茶，奶酪，蒙古酸奶等。
                <w:br/>
                项目二：【游牧天边】乘坐蒙古族传统的骆驼拉勒勒车，体验穿越过程中草原的辽阔和壮美。体验牛群、羊群、马群和人类的和睦相处，真实感受游牧的记忆和风情，感受蒙古民俗游牧迁徙；途众欣赏草原悠扬的马头琴演绎，承载着深厚的草原文化底蕴。
                <w:br/>
                项目三：【托马斯小火车】乘坐草原mini小火车，独特的造型，拉风的车身，一定可以刷爆您的抖音快手，让您成为整个草原“最靓的仔”。
                <w:br/>
                体验【赠送-激情滑草1次】强劲的风呼啸着扑面而来，肆意吹拂着您的头发和脸庞，让您感受到前所未有的畅快。您的视线中，翠绿的草地以极快的速度向后掠去，仿佛时间都在这一刻加速流转。草香混合着泥土的芬芳，不断涌入鼻腔，让您全身心沉浸在大自然的怀抱之中。这一路的滑行，不仅是速度的挑战，更是一场视觉与心灵的盛宴。
                <w:br/>
                【5A套娃景区】是全国唯一以俄罗斯传统工艺品──套娃形象为主题的大型综合旅游度假景区，是以满洲里和俄罗斯相结合的历史、文化、建筑、民俗风情为理念，拥有“世界最大套娃和最大规模异型建筑”两项吉尼斯纪录荣誉。
                <w:br/>
                【国之瑰宝—俄罗斯大马戏】（含大马戏门票 1 次，观看时间 60 分钟，预计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是来满体验俄式文化的不二选择。 
                <w:br/>
                【入住童话城堡】套娃城堡酒店不仅是满洲里的城市打卡地标，更是人生中必须体 验的5大特色主题酒店之一！
                <w:br/>
                【灯火里的中国——满洲里】中俄蒙三国风情口岸城市，不出国门便能体验异国风情 ， 满 洲 里 是中国最大的陆路口岸。走在满洲里的街道仿佛置身于异国他乡 ，满城哥特式的建筑 ，满街的俄文和金发碧眼的俄罗斯姑娘 ，让您体验过草原的雄伟壮阔之后，再体验异国他乡的风情。
                <w:br/>
                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满洲里&gt;&gt;&gt;国门景区&gt;&gt;&gt;呼和诺尔湖畔&gt;&gt;&gt;樟子松林&gt;&gt;&gt;海拉尔
                <w:br/>
              </w:t>
            </w:r>
          </w:p>
          <w:p>
            <w:pPr>
              <w:pStyle w:val="indent"/>
            </w:pPr>
            <w:r>
              <w:rPr>
                <w:rFonts w:ascii="微软雅黑" w:hAnsi="微软雅黑" w:eastAsia="微软雅黑" w:cs="微软雅黑"/>
                <w:color w:val="000000"/>
                <w:sz w:val="20"/>
                <w:szCs w:val="20"/>
              </w:rPr>
              <w:t xml:space="preserve">
                【今日主题： 国门遥望俄罗斯 草原穿越祭敖包】
                <w:br/>
                懒人八点半，睡到自然醒，今日出发时间——9：00
                <w:br/>
                【5A国门景区】位于中俄边境线上，是中国陆路口岸最大的国门，也是中国第5代国门，与俄罗斯的后贝加尔斯克小镇遥遥相望。景区占地面积为20万平方米，包括国门、41号界碑、红色秘密交通线旧址、和平之门广场、飞机广场、火车头广场、中共六大展览馆和满洲里红色展览馆等景观。
                <w:br/>
                【呼伦贝尔白音盟古悦草原景区】这里仅有牧民和少数的摄影家，到达这里的游客少之又少，这才是真正的深入草原！从公路下到自然路，乘大巴深入草原腹地。
                <w:br/>
                2公里【草原自然路穿越】平整的草原像绿油油的地毯，远处山峦起伏，朵朵白云山边飘来，群群牛羊簇簇毡包，沿途欣赏著名的【呼和诺尔湖】；下车后，接受蒙古族传统的迎宾仪式【下马酒】，蒙古族姑娘小伙子手捧银碗向您呈献醇香的美酒，导游带您一起参与流传草原千百余年的祭祀活动【祭敖包】，祈求福寿安康！
                <w:br/>
                【国内罕见樟子松林】园内林木葱郁，以樟子松为主，被称为城市之肺。漫步林间，可能会偶遇松鼠、野兔等小动物，充满着大自然的活力。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海拉尔3钻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海拉尔&gt;&gt;&gt;送团
                <w:br/>
              </w:t>
            </w:r>
          </w:p>
          <w:p>
            <w:pPr>
              <w:pStyle w:val="indent"/>
            </w:pPr>
            <w:r>
              <w:rPr>
                <w:rFonts w:ascii="微软雅黑" w:hAnsi="微软雅黑" w:eastAsia="微软雅黑" w:cs="微软雅黑"/>
                <w:color w:val="000000"/>
                <w:sz w:val="20"/>
                <w:szCs w:val="20"/>
              </w:rPr>
              <w:t xml:space="preserve">
                早餐后，根据航班时间安排送飞机，结束愉快的呼伦贝尔之行！
                <w:br/>
                【温馨提示】：
                <w:br/>
                1、行程结束送团方式：提供统一送站一次，送站先后顺序由导游根据游客返程时间安排，游客自行办理更换登机牌手续。
                <w:br/>
                2、部分无需过早到机场等候返程游客，可自行前往市区自由活动，地接公司不代游客行李保管及另行安排免费送站。
                <w:br/>
                3、行程不包含游客自由活动期间一切交通费用及另行送站费用，如需地接公司安排需游客报名时额外支付或自理。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含首道大门票
                <w:br/>
                费用包含	1、大交通：含济南/青岛往返海拉尔的机票；（注：失信被执行人/限制高消费人群不得乘机，请报名前据实告知，如隐瞒不告知一经确认视为出票，机票全损，损失请游客自行承担！感谢理解和支持）
                <w:br/>
                2、酒店：满洲里1晚套娃城堡酒店+2晚携程网评3钻酒店+1晚草原蒙古包+根河冷级小镇特色木刻楞民宿
                <w:br/>
                3、用餐：5早6特色餐。餐标40,烤全羊餐标90
                <w:br/>
                (用餐方式为 10 人/桌，10菜1汤，不足 10 人菜品减少，根据实际用餐人数酌情增加或减少菜量，不足6人无正餐安排无任何费用可退)
                <w:br/>
                4、交通：旅游巴士用车【保证每人1正座】8人以下根据人数匹配5座-33座车型。
                <w:br/>
                5、导游：持证中文导游服务，(接送站不是导游，为公司特意安排的接送站人员)不足8人无导游服务。司机师傅不进入景区，只提供简单服务，请您知晓并理解！
                <w:br/>
                6、保险：包含旅行社责任险，不含旅游意外保险。（建议自行购买旅游意外险）。
                <w:br/>
                儿童费用包括：机票、旅游车位费、正餐费、导游服务费。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儿童费用不含：住宿、早餐、景区门票、景区交通车项目。
                <w:br/>
                其他
                <w:br/>
                费用	1. 交通延阻、罢工、天气、飞机、机器故障、航班取消或更改时间等不可抗力原因导致的额外费用。
                <w:br/>
                2. 不含一切个人消费以及“费用包含”中未提及的任何费用。
                <w:br/>
                3. 单房差：不含自然单房差，如需单人入住一间房或携带异性儿童时，则需要补交单房差。
                <w:br/>
                儿童不含：
                <w:br/>
                酒店早餐、床位、门票、观光车、电瓶车费等。赠送项目如产生请按实际收费自理。景区内另行付费景点或娱乐项目，请根据喜好自愿选择。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退费
                <w:br/>
                说明	一、旅行社购票需凭游客身份证实名登记，请配合导游出示身份证。
                <w:br/>
                二、退费标准：优惠打包行程（所有证件优惠不退费）！
                <w:br/>
                三、取消用餐、用房不退费！赠送项目产生优免不作退费!
                <w:br/>
                增值
                <w:br/>
                服务	赠送景点及所含景区小项目如因时间问题或不可抗拒因素造成不能游览，或优免均不作退费。
                <w:br/>
                酒店
                <w:br/>
                安排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三钻版酒店参考
                <w:br/>
                海拉尔  赛音塔拉、山水酒店、盛世达宾馆、亿豪大酒店、五洲地矿宾馆、美嘉甄选酒店、万枫云、星城大酒店、祥源大酒店、立领大酒店等同级酒店
                <w:br/>
                草原景区 白音盟古悦草原景区观景蒙古包或冰岛观景别墅酒店或等同级酒店
                <w:br/>
                根 河	冷极小镇或秀水山庄或金鹿度假村或葛根高勒度假山庄或鹿鸣山庄或同级酒店
                <w:br/>
                额尔古纳 篝火宾馆、金林、晟源宾馆、城市森林、瑰丽庄园、金牛大酒店、华旅商务酒店、伊戈尔庄园、贝加尔会馆、安达情蒙古部落、叶尼塞庄园、海森大酒店等同级酒店
                <w:br/>
                满洲里	 套娃城堡酒店 2-4 号楼
                <w:br/>
                参团
                <w:br/>
                须知	1、呼伦贝尔地区夏季温凉短促，雨热同季，夜晚及雨后比较凉爽，应携带雨具和保暖衣服， 紫外线很强，请携带防晒用品。
                <w:br/>
                2、骑马、滑草、越野车、等娱乐项目有一定危险性，建议客人视身体情况量力而行。如有心脏病/高血压/腿脚不舒服等情况不建议参与。
                <w:br/>
                3、呼伦贝尔地区天气干燥，易出现水土不服，忌喝凉水，忌喝当地水龙头的烧开水，尽量饮用瓶装水。不要吃路边摊不卫生的食品，不要过度饮酒。草原、森林景点蚊虫较多，请穿长衣长裤，不要穿凉鞋以免被咬伤。建议自备药品。 
                <w:br/>
                4、 呼伦贝尔是少数民族地区，有爱畜、敬茶、敬酒、献哈达、祭祀敖包等礼俗，请在旅行途中尊重少数民族习惯和当地风俗。
                <w:br/>
                5、呼伦贝尔各景区之间距离相对较远，景区间的道路由国道、省道、柏油路组成，路况变化较大视线不好，停车看风景休息时一定要注意观察过往车辆，以免发生危险。
                <w:br/>
                6、行程线路景区丰富，景点较多，请准备一双舒适合脚的鞋子，女士避免穿高跟鞋和裙子，游览过程中注意脚下安全，防止摔伤。
                <w:br/>
                7、草原、大兴安岭地区多数住宿用房为干净、卫生、独卫、独立洗浴的双人间，部分酒店不配备空调，偶尔会发生停水断电，住宿房间多数不配备洗漱用品、一次性拖鞋，建议您自备。
                <w:br/>
                8、草原骑马注意事项：
                <w:br/>
                ①骑马存在很大风险包括致命危险，一定要听从马倌及现场工作人员的安排指挥。蒙古马性情刚烈容易受到惊吓，为了预防在骑马过程中摔伤以及导致更严重的后果，请务必认真阅读以下注意事项，以免发生意外：
                <w:br/>
                ②第一次骑马的游客要由马倌牵马以确保安全，不要独自骑马更不能骑马奔跑，险路和下坡路必须下马步行；
                <w:br/>
                ③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④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⑤骑马时注意不要在马背上穿脱衣服、互相递物品，只要人在马上，无论何种情况，都要抓紧缰绳，因为马可能会突然惊跑，以免发生危险；
                <w:br/>
                ⑥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特别说明
                <w:br/>
                ★呼伦贝尔地属偏远，住宿标准偏低，草原食宿条件有限，尤其【蒙古包】【木刻楞】2晚，属于草原深处，住宿相对简陋，几乎没有升级空间，早餐简餐（馒头咸菜粥），务必提前告知客人
                <w:br/>
                ★呼伦贝尔全年旺季仅2个月，此时是呼伦贝尔醉美的季节，成本格外高，机票接近叁仟，旅游季节又与俄罗斯接壤，物价很高，导致报价都在六七千以上。并非多高端，而是旺季成本极高，为了避免心理落差，请务必告知客人实情
                <w:br/>
                预订须知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1、出行期间请随身携带本人的有效身份证原件，未满16周岁者请携带户口本原件；超过16周岁的游客若没有办理身份证，请在户口所在地开出相关身份证明，以免影响登机或酒店入住。出行前请务必检查自己证件在有效期内。
                <w:br/>
                2、出团前请务必按照导游或客服通知，至少提前90分钟抵达机场，外地游客请提前安排好时间，如因个人原因导致误机，产生的机票及地接损失敬请自理。
                <w:br/>
                3、本行程提供免费接站服务，当天目的地集合人数较多，会因各大类因素造成接站车辆晚点，出现有等候10-30分钟的情况，请见谅。
                <w:br/>
                4、参团期间请友好相处相互尊重文明出行，本行程车位无特殊安排先到先得，请给带小孩，晕车，老人等人群主动让位，请不要故意抢座，行车途中系好安全带，并不要随意在车内走动，以防不确定的危险。
                <w:br/>
                5、当地旅游过程中，请在导游约定的时间到达上车地点集合，切勿迟到，以免耽误其他游客行程。若因迟到导致无法随车游览，责任自负。
                <w:br/>
                6、因当地经济条件有限，交通、酒店服务及设施、餐饮等方面与发达城市相比会有一定的差距，敬请谅解。
                <w:br/>
                7、旅游团队用餐，旅行社按承诺标准确保餐饮卫生及餐食数量，但不同地区餐食口味有差异，不一定满足游客口味需求，可自备一些零食。
                <w:br/>
                8、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10、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13、在旅游行程中，个别景点景区、餐厅、休息区等场所存在商场等购物场所，上述场所非旅行社安排的指定购物场所。旅游者根据自身需要，理性消费并索要必要票据。如产生消费争议，请自行承担相关责任义务。
                <w:br/>
                14、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15、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2025-07-18T04:24:35+08:00</dcterms:created>
  <dcterms:modified xsi:type="dcterms:W3CDTF">2025-07-18T04:24:35+08:00</dcterms:modified>
</cp:coreProperties>
</file>

<file path=docProps/custom.xml><?xml version="1.0" encoding="utf-8"?>
<Properties xmlns="http://schemas.openxmlformats.org/officeDocument/2006/custom-properties" xmlns:vt="http://schemas.openxmlformats.org/officeDocument/2006/docPropsVTypes"/>
</file>