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【海上阿那亚】乐岛+跨海索道+阿那亚秦皇岛双高3日游行程单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HEB17525725048v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家乡—秦皇岛-乐岛海洋王国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〖乐岛海洋王国〗（景区内游乐设施部分开放，请以景区实际开放游玩为准）海洋动物深度互动：不仅可以观赏热带雨林、海底世界、南北极地的地貌风情，还可以观赏到海狮、海豚、白鲸等海洋动物的精彩表演，更可以与它们亲密互动接触，亲身体验和探索海洋世界的神秘与奥妙。夏日潮玩戏水：超高 90°垂直戏水滑道、无边泳池及空中漂流河串联一体，一滑到底，惊险刺激；空中漂流河，创造世界之最；5000平米儿童水世界针对小朋友打造，还有造浪池、鲨鱼滑道……畅爽清凉，乐趣无穷。欢乐激情破纪录：逍遥水母、疯狂海螺、海豚跳等充满童心童趣，海上摩天轮、挑战者之旅、海上星际飞艇、海盗船等惊险刺激。休闲惬意百分百：近万平米的休闲戏水区域 ，迈阿密泳池、扇形泳池、临海空中泳池三大泳池；天然海滨零距离：天然优质海滩，海岸线平缓柔和，沙质细腻，海水清澈绝佳的天然海水浴场。
                <w:br/>
                今日小贴士
                <w:br/>
                1、提前准备好泳衣、泳镜、手机防水袋等用品。
                <w:br/>
                2、请您做好防晒，避免晒伤、晒黑。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秦皇岛/北戴河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阿那亚—豪华游轮—碧螺塔海上公园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〖阿那亚〗地处宁静优美的黄金海岸腹地，远离城市的喧嚣与污染，它就在大海旁边像金橘那么美丽，春天的阿那亚之海是恬静迷人的，夏天的阿那亚之海是雀跃欢腾的，秋天的阿那亚之海是清沧深沉的，冬天的阿那亚之海是神秘孤独的。
                <w:br/>
                ▶必打卡推荐(部分景点需要另付费，如需入内，费用自理)
                <w:br/>
                ①沙丘美术馆外观 感受心脏埋进沙土里的别样艺术
                <w:br/>
                ②孤独图书馆外观听风望海，远离繁华，孤寂神秘，沉寂内敛
                <w:br/>
                ③阿那亚礼堂外观日出是名声在外的橘子海，日落是马卡龙的粉蓝色天空绝美！
                <w:br/>
                ④海边市集市这里不仅有诗意和远方，更有浓浓的人间烟火气
                <w:br/>
                【豪华游轮】中国龙造型风格，将古老的寻仙文化与现代元素完美融合，充满文化底蕴与独特魅力。通道两侧是以山海经题材的立体壁画，好像一条时光隧道，从远古穿越到现代文明。开放式观景平台，在这里可以 360 度全方位欣赏海上风光，感受海风的吹拂，还能看到沿途的地标性景观，如碧螺塔酒吧公园等，是拍照打卡的好去处。走进舒适的客舱，四周皆是落地窗，在室内轻松欣赏海景，同时还能抵挡绝大部分紫外线，会为您提供上下午茶，茶点精致美味，让您在欣赏海景的同时，享受惬意的美食时光。
                <w:br/>
                【碧螺塔海上酒吧公园】（门票已含 游览约3H）如果抓不住时间，就抓住手机按下快门吧，用镜头收藏这个世界，随便一处都可以让你爱上小岛的专属蓝色圣托里尼，值得打卡的城市路牌，海上Dream艺术馆，草坪音乐会，再到落日沙滩上蹦野迪，最后再观看一个《塔秀》奇幻演出与《浪淘沙·北戴河》大型实景剧，在25°C的北戴河，释放 36.5°C的热情与活力。
                <w:br/>
                今日小贴士 ：
                <w:br/>
                1、今日夜场结束时间大概在晚上21:00左右。
                <w:br/>
                2、网红社区阿那亚：阿那亚是一个房地产社区，不是景点、不售卖门票、没有游玩项目。《孤独图书馆》被地产围绕封闭，参观名额人为控制、访客预约难。需走特殊渠道入园（无访客码、无法使用园区内摆渡车、业主食堂等设施；需要早起方能顺利进入阿那亚，可能还会被保安查验访客码；阿那亚费用为入园渠道费用，烦请知悉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秦皇岛/北戴河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自由活动—仙螺岛.海上缆车—返回家乡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上午自由活动，可以睡到自然醒。
                <w:br/>
                清晨赶海，吹一吹海风，走一走沙滩，感受北戴河的浪漫。赶海，赶的是心情，捡的是快乐，抓的是高兴。
                <w:br/>
                赶海地点❶浅水湾浴场，无经验纯小白也能收获满满，跟着当地人一起还能挖到猫眼螺和月亮贝❷海天一色，赶上退潮礁石上藏着一堆傻傻的海鲜，轻轻敲打就能看见肥美的生蚝、居寄蟹、小螃蟹❸欢乐湾，这里是派大星的天堂 ，可以来这里试试运气。
                <w:br/>
                赶海技巧：最简单的办法就是翻石头，石头附近聚集着很多小鱼、小虾、小海螺、小螃蟹；看见沙滩上的小孔，别犹豫开挖，下面一定藏有蛏子或者牡蛎，也可以加点盐等它们露头。
                <w:br/>
                〖仙螺岛.海上缆车〗（因此景区异常火爆，排队等待时间较长，望游客理解与支持工作，门票包含往返索道、登岛，不包含岛上二次消费。如遇大风、暴雨天气，此景区关闭）与最爱的人跨越山海 ，仙螺岛跨海索道是国内唯一的跨海索道 ，全长 1038 米跨海索道 ，不论亲情友情爱情跨过去就是一辈子。
                <w:br/>
                行程结束后，根据返程高铁时间送站，自行乘坐高铁返回家乡。
                <w:br/>
                今日小贴士：
                <w:br/>
                仙螺岛.海上缆车，节假日或者暑期旺季排队人会很多，可以乘船上岛，索道下岛，这样可以节省大量时间。导游会根据当天情况给您推荐合理上岛路线。70 岁以上老人禁止上岛。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酒店 ：四钻酒店住宿；单男/单女若产生单房差请客人自补房差；
                <w:br/>
                特别提醒：成人需携带有效身份证件方可办理酒店入住手续；
                <w:br/>
                用餐 ：2早2正（自助蒸汽海鲜+古城风味餐）用餐人数不足8人取消特色餐，安排同价格的餐食，以上用餐不吃费用不退；
                <w:br/>
                门票 ：行程所列景点门票（不含景交车，园中园门票及其他自费项目）；
                <w:br/>
                交通：家乡-秦皇岛/山海关往返高铁二等，行程游览期间为当地空调旅游车（根据客人人数调配车辆，保证客人每人都有座位）。
                <w:br/>
                司导：当地导游服务；6人以及6人以下安排司兼导；
                <w:br/>
                儿童 ：儿童价格以1.2米以下为准，儿童费用含早餐费、车位费、导服，不含门票、床位费。若儿童身高超过1.2米但不占床，产生的门票和费用现补。
                <w:br/>
                ● 特别声明：行程中所有赠送或升级的项目，因为时间或者其他原因无法游览，概不退费，不做兑换现金处理。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1、不含旅游意外保险及航空保险，因旅游者违约、自身过错、自身疾病导致的人身财产损失而额外支付的费用；
                <w:br/>
                2、不提供拼房服务，产生单房差或加床费用自理。非免费餐饮费、洗衣、理发、电话、饮料、烟酒、付费电视、行李搬运等费用；
                <w:br/>
                3、行程中未提到的其它费用：如景区门票、缆车、景区内电瓶车等费用；
                <w:br/>
                4、儿童报价以外产生的其他费用需游客自理；
                <w:br/>
                5、由于不可抗拒原因而需要变更行程时产生的费用（包括但不限于自然灾害、航班延误或取消、车辆故障、交通意外等）；
                <w:br/>
                6、“旅游费用包含”内容以外的所有费用；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根据抵离时刻不同及景区人流变化，导游有权调换变更游览时间顺序，以上行程及时间仅供参考 ，具体游览顺序及时间安排以当地导游实际安排为准，不接受以此带来的任何投诉。
                <w:br/>
                1.游客出发时需每天携带有效身份证件，如因无证件产生的所有后果自己承担。
                <w:br/>
                2.游客住如酒店时需付押金给前台，如有损坏酒店物品、丢失房卡等，需自行赔偿酒店损失。
                <w:br/>
                3.我社在不减少的所含景点的前提下，有权对行程的先后顺序进行调整。行程结束后统一送站，客人延住不
                <w:br/>
                再单独送站且不退送站费用。
                <w:br/>
                4.由于列车、航班等公共交通工具延误或取消，以及第三方侵害等不可归责于旅行社的原因导致旅游者人身、
                <w:br/>
                财产权受到损害的，旅行社不承担责任，但会积极协助解决旅游者与责任方之间的纠纷。
                <w:br/>
                5.按照国际惯例，酒店须在14：00 后方能办理入住，在12：00 之前办理退房手续。
                <w:br/>
                6.门票为团队优惠联票，持老人证，学生证等优惠证件的人群不再享受门票优惠。敬请谅解！
                <w:br/>
                7.如遇天气原因、突发事件等不可抗力、不可预见因素导致无法按约定时间或行程游览，行程变更后增加
                <w:br/>
                的费用由游客承担，减少的费用由旅行社退还。
                <w:br/>
                8.游泳、漂流、潜水等水上运动，均存在危险，参与前请根据自身条件，并充分参考当地海事部门及其它
                <w:br/>
                专业机构相关公告及建议后量力而行。
                <w:br/>
                9.患有疾病的客人，参与此行程前请根据自身条件，请遵医嘱，安全第一，谨慎出行。游客因自身原因中
                <w:br/>
                途不参加行程离团的、各项费用概不退还。
                <w:br/>
                10.如遇人力不可抗拒等因素造成滞留、超出天数及其它损失，或遇国家政策性调整价格，所产生的全部费
                <w:br/>
                用由客人自行承担，旅行社可协助客人协商解决。
                <w:br/>
                11. 行程内所标的行程的顺序及游览时长仅作为参考，我们尽量按此时长游览，但是具体还是以实际情况为准，如有相差30分钟左右为正常现象望做出理解。
                <w:br/>
                12. 因本社接待能力有限不接待孕妇出游及75岁以上老人单独出游。
                <w:br/>
                13. 如因个人原因提前离团：任何费用不退。
                <w:br/>
                14.旅行途中照顾好老人及儿童，并一定注意人身安全、财产安全、过马路看好红绿灯、走人行横道及看好脚下的路、大巴车行驶过程中不允许在车上站立、更不允许行走等等。住酒店期间注意用热水及用电安全。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15.感谢各位选择我社接待您的此次秦皇岛之旅，为了保障您的合法权益，监督我们的旅游接待质量，也希望各位对我们的工作多提宝贵意见，您的不满意或建议我们必将重视必并给予答复。旅行期间您对行程安排或导游有任何不满请及时联系24小时电话告知，我们会及时帮您解决。行程结束后请大家如实填意见单，我们会在第一时间为您解答和处理，如未提出异议，我社将视为此次旅游情况良好，对我们的接待质量无异议、并做无设诉处理，感谢您的配合!
                <w:br/>
                16.此团为散客拼团，游客来自不同的地区。来秦以及离秦车次或航班都不同，接送都不是个人单独用车！来秦游客抵达后请在接站人员约定地点稍微等候，保持通讯畅通！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2025-07-27T01:11:49+08:00</dcterms:created>
  <dcterms:modified xsi:type="dcterms:W3CDTF">2025-07-27T01:11:49+08:00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