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辽东之恋（沈阳进哈尔滨出双飞8日）行程单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DB1752567803t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潍坊市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【沈  阳】：清朝的发祥地，素有“一朝发祥地，两代帝王都”之称。素有“共和国长子”和“东方鲁尔”的美誉。
                <w:br/>
                【丹  东】：“雄赳赳，气昂昂，跨过鸭绿江”，朝鲜近在咫尺，赏神秘异域风光，了解美丽边境风采。
                <w:br/>
                【延  吉】：朝鲜族与边境风情的邂逅，感受民族文化魅力的“网红天堂”。
                <w:br/>
                【哈尔滨】：被誉为”冰城夏都“、“东方莫斯科”、“欧亚大陆桥的明珠”之称。
                <w:br/>
                『景点呈现』
                <w:br/>
                【张学良旧居】：见证历史风云变化的宏伟建筑，素有“一座大帅府、半部民国史”“东北第一名人故居”的美誉
                <w:br/>
                【东北不夜城】：大唐风霓虹不夜天，国潮表演加烟火市集，秒出赛博朋克大片。
                <w:br/>
                【河  口】：蒋大为先生歌里所唱，《在那桃花盛开的地方》歌中的故乡。
                <w:br/>
                【长白山】：柔美的天池白云缭绕，五色斑斓波光岚影，群峰环抱，蔚为壮观。
                <w:br/>
                【镜泊湖】：水碧山青宜入画，游人欣赏愿勾留，赏中国第一高山堰塞湖的“宁静致远”。
                <w:br/>
                『品质保证』
                <w:br/>
                【饕餮盛宴】：吊炉烤鸭饼、丹东肥蚬子、梅河知青宴、东北铁锅炖、镜泊私家小厨、朝鲜民俗餐等
                <w:br/>
                【舒适住宿】：网评三钻酒店双人间＋网评四钻酒店双人间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根据合适的航班，前往素有“一朝发祥地，二代帝王都“之称的中国重工业城市，辽宁省省会--沈阳，品味张学良传奇人生，抵达后入住酒店。
                <w:br/>
                温馨提示：
                <w:br/>
                1.请携带好有效证件（身份证、老年证、学生证等）；
                <w:br/>
                2.请您保持手机畅通，收到导游短信请您回复一下，让导游知道您已收到短信；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沈阳网评三钻酒店双人间</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沈阳—丹东
                <w:br/>
              </w:t>
            </w:r>
          </w:p>
          <w:p>
            <w:pPr>
              <w:pStyle w:val="indent"/>
            </w:pPr>
            <w:r>
              <w:rPr>
                <w:rFonts w:ascii="微软雅黑" w:hAnsi="微软雅黑" w:eastAsia="微软雅黑" w:cs="微软雅黑"/>
                <w:color w:val="000000"/>
                <w:sz w:val="20"/>
                <w:szCs w:val="20"/>
              </w:rPr>
              <w:t xml:space="preserve">
                【引言】旅游不仅只有美食与美景，您还可以了解一段历史、感受一种文化、领略一种风情、体验异地民俗……，最美的你在路上，寻找自己心中的诗和远方。
                <w:br/>
                ►民国风云，帅府传奇｜张氏帅府。这里曾经是张作霖和张学良的府邸，可以说张氏帅府中记录了我国近代史中很多有重大转折意义的事件。大帅府的建筑精湛，大青楼恢弘大气，小青楼素雅亲和，游客在这里也可以看到赵四小姐曾经居住过的地方。
                <w:br/>
                ►满韵清风，古建瑰宝｜沈阳故宫。走进沈阳故宫，仿佛穿越回了400年前的盛京古都。这里不仅是清朝的故都，更是满族文化的发源地。每一块青砖，每一片瓦片，都承载着丰富的历史故事和文化底蕴。
                <w:br/>
                随后乘车前往丹东。
                <w:br/>
                ►黄海明珠，英雄边城｜辽宁丹东。 这座城市承载着厚重的历史，作为抗美援朝的出发地，英雄精神在此熠熠生辉，同时多元文化交融，独特的风土人情彰显着无尽的魅力。
                <w:br/>
                ►民国旧影，市井烟火｜安东老街。展踏入安东老街，民国风情扑面而来，雕梁画栋间，旧时光的故事悄然流淌。这里是美食的汇聚地，酸甜的焖子、鲜香的炒馇子，一口口皆是老丹东的烟火滋味 。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午餐：30元餐标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丹东网评三钻酒店双人间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丹东—河口—梅河口
                <w:br/>
              </w:t>
            </w:r>
          </w:p>
          <w:p>
            <w:pPr>
              <w:pStyle w:val="indent"/>
            </w:pPr>
            <w:r>
              <w:rPr>
                <w:rFonts w:ascii="微软雅黑" w:hAnsi="微软雅黑" w:eastAsia="微软雅黑" w:cs="微软雅黑"/>
                <w:color w:val="000000"/>
                <w:sz w:val="20"/>
                <w:szCs w:val="20"/>
              </w:rPr>
              <w:t xml:space="preserve">
                【引言】丹东是一个英雄城市。这里，记载着中华民族的耻辱与不屈。中国人民志愿军“抗美援朝，保家卫国”。一条鸭绿江，见证中朝两国的发展。
                <w:br/>
                ►城江屏障，佑护安宁｜47座防洪坝门。自1927年张作霖深知筑坝是治理鸭绿江水患的当务之急。修筑土堤以遏绿江之水，凡八百余丈，分别地势高低，修筑石堤及混凝土堤，以防江潮之涨发。周围九里有奇，屹若长城。
                <w:br/>
                ►鸭绿江畔，桃源胜境｜丹东河口景区。每年4.24-5.11前后，车行在国道G331边境线上，看漫山遍野的桃花竞相开放，躲躲桃花面向朝鲜竞相开放，梦回三生三世，十里桃花。（车行路过不能下车拍照，每年4-5月是开花的季节）
                <w:br/>
                ►战火遗痕，见证沧桑｜河口断桥。原名清城桥，是鸭绿江上链接中朝两岸最早的一座公路桥。人们为了缅怀当年抗美援朝时期的英勇烈士，在断桥桥头树立了彭德怀、毛岸英、邱少云、黄继光等众多英模塑像。
                <w:br/>
                ►舟行界江，尽赏两岸｜河口鸭绿江游船。中朝两国，以河为界，也只有在丹东能游船看朝鲜，借助望远镜可以看见朝鲜女子监狱，朝鲜废弃军港，偶尔可以看到捕鱼的渔民，洗衣服的女人，站岗巡逻的朝鲜边防军。游船结束后登岸长河岛，可看后观看来自朝鲜国的姑娘表演的朝鲜歌舞表演。舞蹈演员都是朝鲜国的，这里是不让拍照的哦！请大家尽情的欣赏吧！
                <w:br/>
                ►国门巍峨，中朝守望｜中朝国门。一条鸭绿江，两个不同世界； 两个不同的国门，同一个碑号的界碑； 感叹：何其有幸，生在华夏！
                <w:br/>
                ►东北明珠，魅力梅河｜辽宁梅河口。拥有女真摩崖石刻、哈达部落遗址等众多历史遗迹，还有满、朝、回等民族特色鲜明的非遗文化。同时，现代文化发展繁荣，打造了东北不夜城、知北村等文化旅游新地标，精酿啤酒博物馆、河湖连通工程等展现出独特的城市风貌和文化魅力。
                <w:br/>
                ►国潮风情，关东盛宴｜东北不夜城。踏入不夜城，仿佛置身于一个梦幻的东北风情画卷中～整个街区长达533米，就像一个巨大的“城市舞台”街道两侧都是各国小吃，中间是各种布景和美轮美奂的舞台，还有美女小姐姐化身古典美人翩翩起舞。最让人惊喜的还是那个凤凰于飞啦，极具观赏性，天女散花仙气飘飘，每走百米就会有表演。
                <w:br/>
                【旅游小提示】
                <w:br/>
                ①朝鲜歌舞表演是季节性演出，如因政策性/天气等不可抗力原因关闭，此节目取消，无可替换景点，不提前通知。
                <w:br/>
                ②东北不夜城所有演出已景区当天实际演出节目为准；
                <w:br/>
                ③丹东桃花季节在4月中旬至5月上旬；因桃花都在道路两侧，只能车观，不可以下车游览哦！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午餐：30元餐标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梅河口网评三钻酒店双人间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梅河口—知北村—二道镇
                <w:br/>
              </w:t>
            </w:r>
          </w:p>
          <w:p>
            <w:pPr>
              <w:pStyle w:val="indent"/>
            </w:pPr>
            <w:r>
              <w:rPr>
                <w:rFonts w:ascii="微软雅黑" w:hAnsi="微软雅黑" w:eastAsia="微软雅黑" w:cs="微软雅黑"/>
                <w:color w:val="000000"/>
                <w:sz w:val="20"/>
                <w:szCs w:val="20"/>
              </w:rPr>
              <w:t xml:space="preserve">
                【引言】以东北民俗为底色，以艺术美学为笔触，打造一座唤醒乡愁、治愈心灵的“理想村落”。这里是时光的容器，盛满老关东的淳朴记忆，也生长着现代人对田园牧歌的想象。
                <w:br/>
                ►东北乡韵，知北拾光｜梅河口知北村。重现那些70-80年代滴经典传统美食，老冰棍儿、鸡腿儿面包、还有我最爱的龙须酥~~一首《人在旅途》瞬间回到小时候，广场迪斯科、照相馆儿、博物馆直接穿越时空，回到爸爸妈妈的年代……
                <w:br/>
                ◎邮电局（可以集章）
                <w:br/>
                ◎博物馆（上下共两层，展品以老物件为主）
                <w:br/>
                ◎知北村供销社 （童年零食、茶缸、雪花膏、刨冰等）
                <w:br/>
                ◎知北村理发店 （老式剪发椅和工具）
                <w:br/>
                ◎梅小野花海的季节，每个角落里都弥漫着花的香味～嫩绿的树叶，沿途的蝴蝶，远望的村落，吹着凉爽的风。（花海预计7月份可以观看）
                <w:br/>
                ►长白山下，生态氧吧｜二道白河镇。镇上有河水潺潺，穿城而过，这里不受车水马龙的打扰，也没有雾霾的侵袭，是森林避暑之地。
                <w:br/>
                ►秋沙美人，双园竞秀｜中华秋沙鸭公园&amp;美人松空中廊桥。
                <w:br/>
                如果天气晴朗，从空中廊桥的高处可以眺望到长白山。大片挺拔的原生美人松森林映入眼帘，林间设有木栈道，地面上铺满苔藓，点缀着可爱的小蘑菇，这一切完美契合我们对森林的所有想象。
                <w:br/>
                ►长白圣泉，暖池鲜汤｜长白山温泉。（酒店赠送项目，不参加不退费，仅限占床客人赠送）把自己滑入长白山温润的泉水中，氤氲的水汽掩着远处的茫茫长白山颠，倾世豪情融化了一腔豪情，放松一下吧，为明天的长白山之旅养精蓄锐~
                <w:br/>
                【旅游小提示】
                <w:br/>
                ①温泉为赠送项目，不参加不退费，仅限占床客人，请自备泳衣、泳帽等泡温泉装备。
                <w:br/>
                ②皮肤过敏者有高血压、心脏病、癫痫、精神病病史者及身体不适者不宜泡温泉，温泉不宜长时间浸泡，1.5小时左右时间为佳。
                <w:br/>
                ③因酒店各异，温泉形式（男女一起/男女分开）以入住酒店实际为准；如因不可抗力酒店温泉未营业，不产生费用退费，请悉知！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午餐：30元餐标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二道白河网评四钻酒店双人间</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二道镇—敦化
                <w:br/>
              </w:t>
            </w:r>
          </w:p>
          <w:p>
            <w:pPr>
              <w:pStyle w:val="indent"/>
            </w:pPr>
            <w:r>
              <w:rPr>
                <w:rFonts w:ascii="微软雅黑" w:hAnsi="微软雅黑" w:eastAsia="微软雅黑" w:cs="微软雅黑"/>
                <w:color w:val="000000"/>
                <w:sz w:val="20"/>
                <w:szCs w:val="20"/>
              </w:rPr>
              <w:t xml:space="preserve">
                【引言】长白山脉的“长白”二字还有一个美好的寓意，即为长相守，到白头，代表着人们对忠贞与美满爱情的向往与歌颂。一座长白山，一池天池水，留给后人多少鬼力神奇的遐想，流传出多少美丽动人的传说。
                <w:br/>
                ►天池飞瀑，北国奇景｜长白山北坡。敬爱的邓小平同志游览长白山后说过：“不登长白山终生遗憾。”
                <w:br/>
                ★第一站：进入山门，乘坐【环保车】进入景区，30分钟后到达换乘站点；
                <w:br/>
                ★第二站：可换乘【倒站车】越过72道弯到达天池主峰，千里美景，尽收眼底—长白山天池。天池为中朝界湖。这里经常云雾弥漫，所以不是所有人都能看到天池的秀丽容貌。）；
                <w:br/>
                ★第三站：飞瀑倾泻，林泉升起万缕烟——长白瀑布。瀑布口有一巨石叫“牛郎渡”，将瀑布分为两股。两条玉龙似的水柱勇猛的扑向突起的石滩，冲向深深的谷地，溅起几丈高的飞浪，犹如天女散花，水气弥漫如雾；
                <w:br/>
                ★第四站：“聚龙吐温涎，天冷升华烟”—聚龙温泉群。徒步向前，忽见阵阵白色雾气，置身其中仿佛仙境。步行前往瀑布途中的聚龙温泉群有上百个出水口，水温可高达83℃，属高热温泉。；
                <w:br/>
                ★第五站：美轮美奂—绿渊潭，因潭水碧绿而得名。绿渊潭瀑布飞流直下，落于巨石而四渐，而后流入深潭。每逢雾起，潭上水雾弥漫，与高山岳桦、美不胜收。
                <w:br/>
                ►朝鲜遗风，长白新景｜朝鲜民俗村，将为你打开一扇了解中国朝鲜族百年历史的窗口，带你领略朝鲜族民俗文化的独特魅力。吃美食，住民宿，穿服饰，唱民歌……，徜徉于古村落的各个角落，仿佛在美丽的画中游走。
                <w:br/>
                ►车赴东北“小首尔“美食之都【延吉市】，开启逛吃模式。【延边大学-网红弹幕墙】延吉打卡新坐标。延边大学网红弹幕墙，双语的牌匾颇具特色，拿上一杯“延吉”标识奶茶去get网红同款照片吧！
                <w:br/>
                【旅游小提示】
                <w:br/>
                ①夏天旅游旺季游览人数多，为减少排队时间，酒店早餐可能为打包早餐。具体安排以导游/领队通知为准。
                <w:br/>
                ②天池景区如遇天气或其它原因临时封山（不提前通知），无可替换景点。
                <w:br/>
                ③长白山景区景点分散且游览时间长，故不统一安排午餐。可自行准备食品或者选择在景区餐厅用餐。
                <w:br/>
                ④因长白山门票提前7天预约订票。如报名参团晚于预约时间，不保证可以出票上山。
                <w:br/>
                ⑤如长白山北景区预约满，我社会根据情况选择长白山西坡上山，不提前通知，最终以实际为准。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晚餐：30元餐标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敦化网评三钻酒店双人间</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敦化—镜泊湖—哈尔滨
                <w:br/>
              </w:t>
            </w:r>
          </w:p>
          <w:p>
            <w:pPr>
              <w:pStyle w:val="indent"/>
            </w:pPr>
            <w:r>
              <w:rPr>
                <w:rFonts w:ascii="微软雅黑" w:hAnsi="微软雅黑" w:eastAsia="微软雅黑" w:cs="微软雅黑"/>
                <w:color w:val="000000"/>
                <w:sz w:val="20"/>
                <w:szCs w:val="20"/>
              </w:rPr>
              <w:t xml:space="preserve">
                【引言】纯朴自然的镜泊湖，峰峦叠翠，古迹隐约。这方难得的堰塞湖光山色，是镶嵌在黑龙江的东南部的一颗璀璨的明珠。“镜泊佳山水，潋滟醉游人”是对镜泊湖的真实写照。
                <w:br/>
                ►高山平湖，北国明珠｜镜泊湖。镜泊湖湖水处于群山环抱之中，山重水复、景色秀丽。中的毛公山、大孤山、小孤山、道士山、白石砬子、城墙砬子、老鸹砬子、珍珠门等著名的“水上八景”赋予了镜泊湖极高的美誉度。（描述部分景色只能自费游船280/人时可以欣赏。）
                <w:br/>
                ►镜泊银帘，飞泻千尺｜吊水楼瀑布名震中外，是国内流量最大的瀑布，汛期最大幅宽达400多米，从南西北三个方向以排山倒海之势从熔岩壁顶直灌黑龙潭。黑龙潭的石壁，堪称一绝。偌大的圆形石壁，森严壁垒，孤傲矗立，四绕如屏，是一个天然的大回音壁。世界悬崖跳水第一人—狄焕然英雄一般的一跳。这个世界独有的跳水表演，魅力在于不同角度感受的不一样的感受力。
                <w:br/>
                ►“苦寒无比”的流放地｜宁古塔：走进宁古塔，仿佛穿越回了过去。古老的城墙、斑驳的建筑，诉说着曾经的故事。在这里，你可以感受到历史的温度，触摸到岁月的痕迹。
                <w:br/>
                ►返回哈尔滨。
                <w:br/>
                【旅游小提示】
                <w:br/>
                1.如选择乘船游览，因为船上没有卫生间，上船前请进卫生间如厕。
                <w:br/>
                2.游览瀑布时勿嬉戏打闹，防止掉队，拍照时千万不要跨越潭口四周的铁链，防止意外落水。
                <w:br/>
                3.镜泊湖吊水楼瀑布根据当地节气原因，在枯水期是没有瀑布流淌的。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午餐：30元餐标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哈尔滨网评三钻酒店双人间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哈尔滨市游
                <w:br/>
              </w:t>
            </w:r>
          </w:p>
          <w:p>
            <w:pPr>
              <w:pStyle w:val="indent"/>
            </w:pPr>
            <w:r>
              <w:rPr>
                <w:rFonts w:ascii="微软雅黑" w:hAnsi="微软雅黑" w:eastAsia="微软雅黑" w:cs="微软雅黑"/>
                <w:color w:val="000000"/>
                <w:sz w:val="20"/>
                <w:szCs w:val="20"/>
              </w:rPr>
              <w:t xml:space="preserve">
                【引言】去过哈尔滨的人，便会一生记着她的名字，记着她优美的韵律。黑土地赋予眼睛的深遂，透过眼睛，可以感受到一种无比博大的内存，松花江润泽着眼睛的清澈灵秀，映出了我们高贵的肤色和身后祥和的土地。
                <w:br/>
                ►俄式古韵，穹顶之美｜圣•索菲亚教堂（外观）。远东最大的东正教教堂。气势恢弘，构成了哈尔滨独具异国情调的人文景观和城市风情。
                <w:br/>
                ►东北风物，宝饰琳琅｜哈尔滨游客服务中心。服务中心面积6000平，拥有四大区域，将俄罗斯特产，东北特产，北方道地药材，以及俄罗斯的天然琥珀蜜蜡，呈现给世界各地的游客，平民价格、质量保证。『郑重承诺：30天无理由退换货』
                <w:br/>
                ►百年铁桥，江畔地标｜百年滨洲铁路桥。一条铁路，“三国故事”这座桥见证了哈尔滨历史兴衰，见证了哈尔滨被侵占耻辱的过去，见证了哈尔滨的崛起，更见证了哈尔滨的发展。
                <w:br/>
                ► 舌尖漫舞，俄巧之味｜品尝俄罗斯手工巧克力，空气弥漫着巧克力的味道，映入眼帘的就是巧克力瀑布，在这里你不仅可以品尝到纯正的俄式巧克力，还可以看到巧克力制作流程、全部采用真材实料、纯手工制作。
                <w:br/>
                ►街蕴俄韵，商景交融｜中央大街。看着满眼的欧式建筑，感受着身边的繁华如织瞬间感觉洋气范儿起来，它没有跨越的时代感，一直都是这样的摩登潮流。尔滨新进网红打卡点-裸眼 3D 巨幅屏幕。
                <w:br/>
                ►塔立江畔，铭记伟绩｜防洪纪念塔。在松花江畔，感豪情壮举，赞英雄城市，它是哈尔滨开埠以来最年轻的保护建筑，建立在美丽的松花江畔，记录了人民抗洪护城的英雄时刻！
                <w:br/>
                ►带状公园，江景如画｜斯大林公园。中国最长的带状开放式公园，电影和电视剧的镜头相继在这儿拍过，可见斯大林公园风景是多么吸引人。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午餐：30元餐标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哈尔滨网评三钻酒店双人间</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哈尔滨-出发地
                <w:br/>
              </w:t>
            </w:r>
          </w:p>
          <w:p>
            <w:pPr>
              <w:pStyle w:val="indent"/>
            </w:pPr>
            <w:r>
              <w:rPr>
                <w:rFonts w:ascii="微软雅黑" w:hAnsi="微软雅黑" w:eastAsia="微软雅黑" w:cs="微软雅黑"/>
                <w:color w:val="000000"/>
                <w:sz w:val="20"/>
                <w:szCs w:val="20"/>
              </w:rPr>
              <w:t xml:space="preserve">
                睡到自然醒，根据航班返回温馨的家，结束快乐的旅程！
                <w:br/>
                --------离别是相聚的开始，期待在东北与您再相遇！------
                <w:br/>
                【旅游小提示】
                <w:br/>
                ❉送机为统一送机，行程结束后只含一次送机/送站。部分客人可能会较早送到机场，如不愿意跟团统一赴机场/车 
                <w:br/>
                站的客人，可自费乘车前往机场，送机送站费用不退； 
                <w:br/>
                ❉建议游客选择 18：00 之后的航班/车次，以免因时间问题，耽误行程。 
                <w:br/>
                ❉为确保游客的合法权益，请如实填写【游客意见单】，此单将是处理客诉的主要证据，由游客和导游签字，对没 
                <w:br/>
                填写或回程后提出与【游客意见单】相冲突的意见和投诉，我社将以【游客意见单】为准，不予以处理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大交通：出发地/沈阳经济舱、哈尔滨/出发地经济舱
                <w:br/>
                住宿：全程网评三钻酒店+网评四钻精品双人标间
                <w:br/>
                沈阳：桔子树酒店/万悦/东旭/金杯商务/天文/麦尖（铁西重工街）或同级；
                <w:br/>
                丹东：丹铁商务/居家联合/江滨国际/长城/银杏园/泊悦/君卓/如家或同级 ；
                <w:br/>
                东丰/梅河口：皇后酒店/德佳宾馆/江诚宾馆等同级：翰林精品/艾菲酒店/维也纳/梅河口宾馆/和悦等同级
                <w:br/>
                二道/松江河：山水泉/观景温泉/御麓泉/鑫达莱/季枫/地中海或同级；：乐高美温泉度假或同级。
                <w:br/>
                延吉：韩城/德铭或同级 或 敦化：临江花园/华府商务/同悦居/维也纳/金色东方/京华尊享/雅舍/服务大楼/敦百或同级；哈尔滨：如枫酒店/隆逸酒店/居简酒店/白金汉酒店/秀峰酒店/港城酒店/大洋宾馆/艾欧/大洋酒店/东大福酒店或同级；
                <w:br/>
                【备注】请仔细阅读
                <w:br/>
                ①游客报名前可根据我社提供参考酒店名称提前做了解，如有异议请提前提出！
                <w:br/>
                ②东北酒店大部分均是家庭房，三人出行游客我社默认同意家庭房或者拼房，如有异议，请报名前提出。
                <w:br/>
                用餐：酒店含早，全程7大特色餐，餐标30元/餐。详情见行程
                <w:br/>
                【备注】请仔细阅读
                <w:br/>
                ①早餐酒店免费提供不吃不退
                <w:br/>
                ②正餐因个人原因不吃不退费。
                <w:br/>
                门票：含行程所列全票：产生大门票年龄优惠60周-65周退：81.5元/人；65周以上退：218元/人
                <w:br/>
                故宫；帅府；河口（游船+断桥+歌舞表演）；长白山北景区+环线车+环保车+倒站车；镜泊湖+倒站车
                <w:br/>
                【备注】请仔细阅读
                <w:br/>
                ①因长白山景区提前7天出票，常规出票根据客人年龄段；如有优惠证件请报名时出示并通知报名地，如因未通知我社已经出完票，无差价可退！（旅行社票均是整出整退，单人无法退票）。
                <w:br/>
                ②河口景区票是打包套票，且无【优惠证件&amp;年龄段】优惠。
                <w:br/>
                用车：当地旅游空调车。保证每人一正座（不提供座次要求）
                <w:br/>
                【备注】请仔细阅读
                <w:br/>
                ①如团队10人以下司机兼向导，如因司机兼向导讲解引起的投诉，我社概不受理，请在出团前认真阅读。（司机兼任向导时不作讲解,协助客人办理酒店入住和门票事宜。）
                <w:br/>
                ②接送机无导游服务，且用车均是专业租赁车队，车型根据人数实际派遣。
                <w:br/>
                ③行程内所有自由活动期间及行程外均不含用车。
                <w:br/>
                保险：含旅行社当地责任险
                <w:br/>
                导游：优秀国语导游服务。
                <w:br/>
                【备注】请仔细阅读
                <w:br/>
                ①如团队10人以下司机兼向导，如因司机兼向导讲解引起的投诉，我社概不受理，请在出团前认真阅读。（司机兼任向导时不作讲解,协助客人办理酒店入住和门票事宜。
                <w:br/>
                ②第一天接站无导游服务
                <w:br/>
                儿童：仅含车位、导服、正餐半餐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房差：我社不提供自然单间，产生单男单女，会安排调整三人间或补齐房差。
                <w:br/>
                儿童：城市住宿、门票、早餐。
                <w:br/>
                保险：个人旅游意外伤害保险。强烈要求客人自行购买高额旅游意外险.
                <w:br/>
                其他：因交通延阻、罢工、天气、飞机机器故障、航班取消或更改时间等不可抗力原因所引致的额外费用；
                <w:br/>
                酒店内洗衣、理发、电话、传真、收费电视、饮品、烟酒等个人消费；   
                <w:br/>
                因旅游者违约、自身过错、自身疾病等导致的人身财产损失而额外支付的费用；
                <w:br/>
                报名限制：①出于安全考虑，本产品不接受孕妇预订，无法接待婴儿（14天-2周岁[不含]）及80岁以上老人出行。敬请谅解！18周岁以下未成年人需要至少一名家长或成年旅客作为监护人陪同方可参团，如65周岁及以上客人需有监护人随行需签定免责及提供健康证明。
                <w:br/>
                ②参团者需身心健康，若有病史（例如心脏病、哮喘、腰椎病等不适合长途旅行者）应该在参团前告知旅行社。有过心脏搭桥，严重高血压之类的疾病不建议报名；年满70岁以上老年游客需签署健康申明及家属担保签署以及免责书！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游客报名前可根据我社提供参考酒店名称提前做了解，如有异议请提前提出！
                <w:br/>
                东北酒店大部分均是家庭房，三人出行游客我社默认同意家庭房或者拼房，如有异议，请报名前提出。
                <w:br/>
                早餐酒店免费提供不吃不退
                <w:br/>
                正餐因个人原因不吃不退费。
                <w:br/>
                因长白山景区提前7天出票，常规出票根据客人年龄段；如有优惠证件请报名时出示并通知报名地，如因未通知我社已经出完票，无差价可退！（旅行社票均是整出整退，单人无法退票）。
                <w:br/>
                河口景区票是打包套票，且无【优惠证件&amp;年龄段】优惠。
                <w:br/>
                如团队10人以下司机兼向导，如因司机兼向导讲解引起的投诉，我社概不受理，请在出团前认真阅读。（司机兼任向导时不作讲解,协助客人办理酒店入住和门票事宜。）
                <w:br/>
                接送机无导游服务，且用车均是专业租赁车队，车型根据人数实际派遣。
                <w:br/>
                行程内所有自由活动期间及行程外均不含用车。
                <w:br/>
                如团队10人以下司机兼向导，如因司机兼向导讲解引起的投诉，我社概不受理，请在出团前认真阅读。（司机兼任向导时不作讲解,协助客人办理酒店入住和门票事宜。
                <w:br/>
                第一天接站无导游服务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2025-07-18T01:48:15+08:00</dcterms:created>
  <dcterms:modified xsi:type="dcterms:W3CDTF">2025-07-18T01:48:15+08:00</dcterms:modified>
</cp:coreProperties>
</file>

<file path=docProps/custom.xml><?xml version="1.0" encoding="utf-8"?>
<Properties xmlns="http://schemas.openxmlformats.org/officeDocument/2006/custom-properties" xmlns:vt="http://schemas.openxmlformats.org/officeDocument/2006/docPropsVTypes"/>
</file>