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桂林阳朔漓江双飞5天4晚行程单</w:t>
      </w:r>
    </w:p>
    <w:p>
      <w:pPr>
        <w:jc w:val="center"/>
        <w:spacing w:after="100"/>
      </w:pPr>
      <w:r>
        <w:rPr>
          <w:rFonts w:ascii="微软雅黑" w:hAnsi="微软雅黑" w:eastAsia="微软雅黑" w:cs="微软雅黑"/>
          <w:sz w:val="20"/>
          <w:szCs w:val="20"/>
        </w:rPr>
        <w:t xml:space="preserve">桂族时光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GX1752565042km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桂林5天往返的行程，景点丰富，包含全面有自然山水，钟乳石岩洞，壮瑶苗侗少数民族风情。住宿酒店舒适</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济南飞桂林
                <w:br/>
              </w:t>
            </w:r>
          </w:p>
          <w:p>
            <w:pPr>
              <w:pStyle w:val="indent"/>
            </w:pPr>
            <w:r>
              <w:rPr>
                <w:rFonts w:ascii="微软雅黑" w:hAnsi="微软雅黑" w:eastAsia="微软雅黑" w:cs="微软雅黑"/>
                <w:color w:val="000000"/>
                <w:sz w:val="20"/>
                <w:szCs w:val="20"/>
              </w:rPr>
              <w:t xml:space="preserve">
                根据飞机/动车/高铁/火车抵达桂林的时间，专业接站人员在出站口举“玩偶”的接站标准接机/站，导游或专门的接站师傅会会在您到达前一天20点以前与您取得联系，请保持通讯畅通。
                <w:br/>
                【今日温馨小贴士】 
                <w:br/>
                1、 此行程这天我社工作人员将在桂林两江国际机场把您接送到入住酒店，第一天不走行程，我社安排师傅接机，感谢您的配合，当您入住酒店后要注意休息，做好体力储备。
                <w:br/>
                2、 报名时请留下您在旅游期间使用的手机号码，方便工作人员用短信与您联络，力争在机场/出站口第一时间能接到您；
                <w:br/>
                3、 从机场到酒店，是我们的司机师傅送您过去（没有导游），今天没有安排团体膳食。如果到达的较早您可以到中心广场旁的正阳路步行街，逛夜市品尝正宗的桂林小吃（桂林米粉、恭城油茶、红薯粉、艾叶粑粑等）
                <w:br/>
                ●接送站服务：机场免费办理登机牌服务人员13557661903（早7.00-晚21.00）
                <w:br/>
                ☆飞机接站员17877358825/ 17877358828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大漓江豪华主题船正航【二楼VIP舱】、银子岩、千古情、西街
                <w:br/>
              </w:t>
            </w:r>
          </w:p>
          <w:p>
            <w:pPr>
              <w:pStyle w:val="indent"/>
            </w:pPr>
            <w:r>
              <w:rPr>
                <w:rFonts w:ascii="微软雅黑" w:hAnsi="微软雅黑" w:eastAsia="微软雅黑" w:cs="微软雅黑"/>
                <w:color w:val="000000"/>
                <w:sz w:val="20"/>
                <w:szCs w:val="20"/>
              </w:rPr>
              <w:t xml:space="preserve">
                早餐后前往漓江码头乘【豪华主题船二楼VIP舱】，独立空间，特别安排时令水果、小吃、甜点！游览“百里画廊”—全景大漓江AAAAA级（船程约4小时船上含中餐、豪华沙发座椅，高速wifi全船覆盖；360°全景观光甲板全船智能中央空调）欣赏漓江风光：九马画山、黄布倒影、兴平佳境、浪石烟雨、八仙过江等。
                <w:br/>
                上岸后乘电瓶车（15元/人，敬请自理）至停车场集合。
                <w:br/>
                温馨提示：
                <w:br/>
                1、如当天主题船【头等舱VIP包厢】满员时，请另选时间。一定要此天出行，船票则改为：主题船【二楼上舱】退差价50元/人（不含水果和甜点）。
                <w:br/>
                2、主题船正航头等舱VIP包厢属于稀缺资源没有免票，0-6岁儿童138元/人儿童半船票含餐；7-13岁儿童200元/人儿童船票含餐，14岁以上同成人280/人含船餐，现场购买有满员无法补票或无法同船风险。
                <w:br/>
                <w:br/>
                ◆游览【银子岩】（约60分钟），银子岩溶洞是典型的喀斯特地貌，贯穿十二座山峰，属层楼式溶洞，洞内汇集了不同地质年代发育生长的钟乳石，有桂林最美岩洞之称，洞内汇集了高达数十米，雄、奇、幽、美，像银子似钻石的钟乳石。
                <w:br/>
                ◆晚上欣赏一生必看的【桂林千古情】（游览约60分钟），浓缩了桂林千年的历史与民俗，是桂林文化的灵魂，演出分为《桂林传说》《千古灵渠》《漓江恋歌》《寻找刘三姐》等，演出运用先进的声.光.电.全息等高科技手段和舞台机械，数百位演员倾情演绎，在水陆空三维立体空间，畅响了一曲感天动地的桂林千古传奇。
                <w:br/>
                21:00后可自由漫步在没有国度、充满热情的洋人街【阳朔西街】（无车无导游陪同）感受浓郁的异国风情。                                                                      
                <w:br/>
                温馨提示：自由活动期间，导游司机不陪同，阳朔“野导黑车”众多，请您在自由活动一定注意安全。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午餐：船餐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遇龙河竹筏双人漂、世外桃源、古东瀑布
                <w:br/>
              </w:t>
            </w:r>
          </w:p>
          <w:p>
            <w:pPr>
              <w:pStyle w:val="indent"/>
            </w:pPr>
            <w:r>
              <w:rPr>
                <w:rFonts w:ascii="微软雅黑" w:hAnsi="微软雅黑" w:eastAsia="微软雅黑" w:cs="微软雅黑"/>
                <w:color w:val="000000"/>
                <w:sz w:val="20"/>
                <w:szCs w:val="20"/>
              </w:rPr>
              <w:t xml:space="preserve">
                早餐后乘坐竹筏游览【遇龙河双人漂】（约50分钟）这如诗如画的风光青山、绿水、古桥、无处不让人魂牵梦绕。（如遇涨水或政府停止售票则换成徒步游览+阳朔蝴蝶泉或其它景点）。
                <w:br/>
                ◆游览央视著名广告《康美之恋》主要采景地【世外桃源】（约50分钟）亲身体验《桃花源记》中“小桥、流水、人家”的纯自然意境，这里一年四季桃花盛开，桃树成林，莺歌燕舞，美不胜收。宛若陶渊明笔下“芳草鲜美，落英缤纷“有良田美池桑竹之属”的桃源画境。
                <w:br/>
                ◆游览具有原生态瀑布群【古东瀑布】AAAA级（约120分钟），全国唯一由地下涌泉形成的多级串连瀑布，区内有八瀑九潭、可尽享天然氧吧。最大特色：可换穿草鞋、戴上安全帽走瀑戏浪，形成独特的自然生态旅游观光风景。
                <w:br/>
                【今日温馨小贴士】
                <w:br/>
                1、古东瀑布景区如需攀爬瀑布必须换景区内安全装备，如：安全帽、草鞋、雨衣等费用10元/人起，请自行向景区购买。
                <w:br/>
                2、遇龙河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刘三姐大观园、超市、象鼻山、骆驼峰、网红旅拍
                <w:br/>
              </w:t>
            </w:r>
          </w:p>
          <w:p>
            <w:pPr>
              <w:pStyle w:val="indent"/>
            </w:pPr>
            <w:r>
              <w:rPr>
                <w:rFonts w:ascii="微软雅黑" w:hAnsi="微软雅黑" w:eastAsia="微软雅黑" w:cs="微软雅黑"/>
                <w:color w:val="000000"/>
                <w:sz w:val="20"/>
                <w:szCs w:val="20"/>
              </w:rPr>
              <w:t xml:space="preserve">
                早餐后览原汁原味、原生态、具有浓郁广西少数民族风情的【经典刘三姐大观园】AAAA级以歌会友、以歌传情、以歌为媒，体验与美丽的刘三姐对歌比试，被三姐相中的幸运游客还可得到抛出的绣球。
                <w:br/>
                ◆赴桂林市民超市购买当地土特产馈赠亲友。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有时间情况下赠送【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◆超值赠送：网红旅拍（5寸相片1张+服装）如需要可免费提供一件少数民族服饰穿戴让你随心拍摄风景，并且每人免费赠送一张5寸照片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桂林飞济南
                <w:br/>
              </w:t>
            </w:r>
          </w:p>
          <w:p>
            <w:pPr>
              <w:pStyle w:val="indent"/>
            </w:pPr>
            <w:r>
              <w:rPr>
                <w:rFonts w:ascii="微软雅黑" w:hAnsi="微软雅黑" w:eastAsia="微软雅黑" w:cs="微软雅黑"/>
                <w:color w:val="000000"/>
                <w:sz w:val="20"/>
                <w:szCs w:val="20"/>
              </w:rPr>
              <w:t xml:space="preserve">
                早餐后自由活动，根据航班时间送机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济南/桂林往返机票，此机票为团队票，一经出票不退不改，桂林当地空调VIP旅游车，每人一正座（21座以下的车型均无行李箱）；
                <w:br/>
                （详细参考行程下方），（我社不提供自然单间，如出现单人由旅行社调整标间内加床或客人自行补足房差包房）
                <w:br/>
                全程用餐4早2正40标+1船餐（其中一餐传统美食（粉吉鲜、带皮牛肉粉）20元/人；10人一桌8菜1汤，如人数不足将酌情减少菜量；若用餐人数不足6人，导游现退餐费；早餐在酒店为赠送，不占床无早餐。若自愿放弃用餐，不退费用；
                <w:br/>
                景点第一大门票（不含景区电瓶车及自理项目；赠送项目，如遇不可抗拒因素无法成行，门票不退）；
                <w:br/>
                专业导游讲解服务
                <w:br/>
                景中店及市民超市不算店、如景区内有旅游商品兜售，不属于旅行社行为。1.2m以下按儿童操作、只含餐费半价、车位费、导服费，其他费用不含；儿童不含酒店早餐及超高产生的门票，费用敬请家长自理！包括赠送景区，超高费用敬请自理！
                <w:br/>
                参考酒店：
                <w:br/>
                携程四钻酒店： 喀啥悦璟酒店/睿吉西山大酒店/伏波江景/凡尔赛酒店/维纳斯皇家/天街国际大酒店/金嗓子国际大酒店/观光大酒店/康福特酒店/兰欧酒店/铂顿酒店/栖隐舍/星悦国际/丽呈睿轩高铁店/惠林顿智尊携程四钻酒店：碧玉国际/铂漫酒店/青花里国际大酒店/五棵松大酒店/万丽花园/崧舍或同级酒店/鑫海国际或同级
                <w:br/>
                升级一晚携程五钻酒店
                <w:br/>
                碧玉国际大酒店、丽柏酒店、桂林宾馆、惠林顿智隐大酒店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全程使用空调旅游车，每人一个正座位，人数不足8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2025-07-18T02:24:47+08:00</dcterms:created>
  <dcterms:modified xsi:type="dcterms:W3CDTF">2025-07-18T02:24:47+08:00</dcterms:modified>
</cp:coreProperties>
</file>

<file path=docProps/custom.xml><?xml version="1.0" encoding="utf-8"?>
<Properties xmlns="http://schemas.openxmlformats.org/officeDocument/2006/custom-properties" xmlns:vt="http://schemas.openxmlformats.org/officeDocument/2006/docPropsVTypes"/>
</file>