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【童享逐梦】英国一地双飞10天行程单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蝌蚪-OZ1752558530U7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北京-伦敦     参考航班CA851 PEK/LGW  0230/0635 
                <w:br/>
                伦敦-北京         参考航班CA852 LGW/PEK 1235 0515+1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🚗童享英伦🚗暑期英国亲子10日🇬🇧
                <w:br/>
                ⚜出行无忧：✅一价全含✅0购物✅0自费✅0小费✅八菜全餐✅2人wifi✅插头+三宝✅VIP小团✅拒签全退
                <w:br/>
                🈳甄选中国国航✈含联运
                <w:br/>
                🎡嗨玩乐园：英国最大主题乐园-奥尔顿塔🎢
                <w:br/>
                🎓敏而好学：剑桥大学+牛津大学+杜伦大学
                <w:br/>
                🚤追寻徐志摩，泛舟剑桥康河
                <w:br/>
                🏰双城堡：爱丁堡城堡+阿尼克城堡
                <w:br/>
                🌎三博物馆：大英博物馆+自然历史博物馆+彼得兔博物馆
                <w:br/>
                🚂湖区海陆：温德米尔湖区蒸汽小火车+湖区游船🚢
                <w:br/>
                🏡小镇迷情：埃文河畔斯特拉福德+英国最美小镇拜伯里+海港小镇惠比特🏝
                <w:br/>
                ————————————
                <w:br/>
                🍱全程含餐：八菜一汤+英式烤鸡餐+炸鱼薯条
                <w:br/>
                🏨全程网评四钻酒店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首都机场T3航站楼出发大厅与领队和团友汇合，专人协助办理登记、出关手续后，准备搭乘中国国际航空公司航班飞往英国伦敦盖特威克机场。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北京伦敦-剑桥-约克-利兹        参考航班CA851 PEK/LGW  0230/0635
                <w:br/>
              </w:t>
            </w:r>
          </w:p>
          <w:p>
            <w:pPr>
              <w:pStyle w:val="indent"/>
            </w:pPr>
            <w:r>
              <w:rPr>
                <w:rFonts w:ascii="微软雅黑" w:hAnsi="微软雅黑" w:eastAsia="微软雅黑" w:cs="微软雅黑"/>
                <w:color w:val="000000"/>
                <w:sz w:val="20"/>
                <w:szCs w:val="20"/>
              </w:rPr>
              <w:t xml:space="preserve">
                上午：乘车前往【剑桥大学】，那里是闻名全世界的大学城，国王学院（外观），国王学院是剑桥大学内最有名的学院之一，成立于1441年，由当时的英国国王亨利六世设立创建。三一学院（外观）是剑桥大学中规模最大、财力最雄厚、名声最响亮的学院之一。
                <w:br/>
                特别安排体验乘【撑篙小舟】沿康河漂流欣赏剑桥美景。
                <w:br/>
                下午：乘车前往约克，参观【约克大教堂】（外观）。此教堂是英国最大，也是欧洲最大的哥特式教堂。
                <w:br/>
                之后前往谢姆伯街，最早可以追溯到14世纪，是英国保存最完好的一条中世纪街道。这条街曾经以贩卖牲畜和肉类而出名，被称为【肉铺街】。这里不仅是哈利波特电影中的对角巷的取景地，每晚还会上演“鬼魂夜行”——身着中世纪服装的领路人提着一盏昏暗的煤油灯带领参与者们穿梭于曾经发生过灵异事件的横街窄巷，探寻鬼魂背后的古老传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午餐：中式八菜一汤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利兹-纽卡斯尔-惠特比-杜伦
                <w:br/>
              </w:t>
            </w:r>
          </w:p>
          <w:p>
            <w:pPr>
              <w:pStyle w:val="indent"/>
            </w:pPr>
            <w:r>
              <w:rPr>
                <w:rFonts w:ascii="微软雅黑" w:hAnsi="微软雅黑" w:eastAsia="微软雅黑" w:cs="微软雅黑"/>
                <w:color w:val="000000"/>
                <w:sz w:val="20"/>
                <w:szCs w:val="20"/>
              </w:rPr>
              <w:t xml:space="preserve">
                上午：早餐后前往乘车纽卡斯尔，这里有北英格兰最有名地标【北方天使】，目前是英国境内最大的凋塑，被誉为英国最为杰出的艺术品之一。
                <w:br/>
                下午：前往海边小镇【惠特比】，小镇因小说《德古拉》而闻名于世，这里就像活在电影里的蔚蓝海岸线， 遇上晴空万里，吹着海风，和家人朋友谈天说地，实在太美好。
                <w:br/>
                继而乘车至杜伦，城市不大却是一个让人倍感舒服的地方，游览【杜伦大教堂】和【杜伦大学】。【杜伦大教堂】是霍格沃茨魔法学校的部分拍摄地，也是《复仇者联盟：终局之战》的拍摄地。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杜伦-阿尼克城堡-爱丁堡-英国小镇
                <w:br/>
              </w:t>
            </w:r>
          </w:p>
          <w:p>
            <w:pPr>
              <w:pStyle w:val="indent"/>
            </w:pPr>
            <w:r>
              <w:rPr>
                <w:rFonts w:ascii="微软雅黑" w:hAnsi="微软雅黑" w:eastAsia="微软雅黑" w:cs="微软雅黑"/>
                <w:color w:val="000000"/>
                <w:sz w:val="20"/>
                <w:szCs w:val="20"/>
              </w:rPr>
              <w:t xml:space="preserve">
                上午：早餐后前往【阿尼克城堡】（入内），它是英格兰第二大且有人居住的城堡，是一座中古世纪风格的建筑物。在维多利亚时代，它有“北部温莎堡”的美誉。Alnwick Castle因成为《哈利波特》魁地奇比赛的取景地而走红，哈迷们一定不要错过来这里沉浸式体验一把真正的霍格沃茨巫术和巫术学校！享受沃尔特·斯科特爵士的边境乡村美丽的起伏山丘。
                <w:br/>
                下午：乘车前往苏格兰首府爱丁堡。抵达后参观【爱丁堡城堡】（入内）。爱丁堡是以城堡为中心而发展成的城市，人约50万 ，城名"Edinburgh"意指在斜坡上的城塞，夏秋两季绿树成荫，鲜花盛开，古代宫殿、教堂和城堡点缀其间，文化遗产丰富，是英国最美丽的城市之一，素有“北方雅典”之称。古堡下的王子街花园风景如画，里面屹立着苏格兰著名文学家司各特的纪念塔。前往位于爱丁堡东侧的卡尔顿山，离市区不远，所以山脚下的街道也是一片繁华景象，在国人眼中觉得卡尔顿山只是一个斜坡。然而，英国人坚信这是座山。周董的《明明就》MV 取景地就是在这里。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英国小镇-温德米尔-曼彻斯特
                <w:br/>
              </w:t>
            </w:r>
          </w:p>
          <w:p>
            <w:pPr>
              <w:pStyle w:val="indent"/>
            </w:pPr>
            <w:r>
              <w:rPr>
                <w:rFonts w:ascii="微软雅黑" w:hAnsi="微软雅黑" w:eastAsia="微软雅黑" w:cs="微软雅黑"/>
                <w:color w:val="000000"/>
                <w:sz w:val="20"/>
                <w:szCs w:val="20"/>
              </w:rPr>
              <w:t xml:space="preserve">
                上午：早餐后前往英国最美丽的国家公园--湖区国家公园，游览【温德米尔湖区】（满目翠绿，缎面般宁静的湖水，天鹅绒般的草皮，翠生生的好像一幅还未干透的水彩画。 这里也是著名童话故事彼得兔的故乡，还是《哈利波特与阿兹卡班的囚徒》外景地之一 ，哈利骑着鹰头马身有翼兽在空中飞翔掠过的湖水就是在温德米尔湖区拍摄。特别安排体验湖区游船+小火车+彼得兔博物馆。
                <w:br/>
                午餐安排英国国菜 FISH&amp;CHIPS 炸鱼薯条餐。
                <w:br/>
                下午：乘车前往位于曼彻斯特打卡享有“梦剧场”美誉的【老特拉福德球场】（外观），足球是曼彻斯特文化的重要部分，曼联队这支绰号“红魔”的球队缔造了无数荣誉和足坛传奇，堪称欧洲足球俱乐部中的经典代表。而老特拉福德球场作为曼联队的主场，也成为了许多球迷心中的圣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曼彻斯特-Alton Tower-伯明翰
                <w:br/>
              </w:t>
            </w:r>
          </w:p>
          <w:p>
            <w:pPr>
              <w:pStyle w:val="indent"/>
            </w:pPr>
            <w:r>
              <w:rPr>
                <w:rFonts w:ascii="微软雅黑" w:hAnsi="微软雅黑" w:eastAsia="微软雅黑" w:cs="微软雅黑"/>
                <w:color w:val="000000"/>
                <w:sz w:val="20"/>
                <w:szCs w:val="20"/>
              </w:rPr>
              <w:t xml:space="preserve">
                上午：早餐后乘车前往英国最受欢迎主题乐园之一的【奥尔顿塔游乐园】（Alton Tower）（入内含首道门票）。（全天于园区内自由活动，午餐于园区内自理。）
                <w:br/>
                奥尔顿塔是英国最大的主题公园，也是世界十大游乐园之一，在2022年荣获“年度最佳主题公园”称号。
                <w:br/>
                拥有世界上第一个垂直自由落体过山车、第一个14环过山车、英国第一座双环过山车，现在拥有10个破纪录的游乐设施，是寻求刺激的绝佳选择! 此外，还有专属的儿童游乐区#Cbeebies Land#，是家庭出游的理想之地。
                <w:br/>
                温馨提示：园区内包含危险刺激游乐项目，请看管照顾好您的孩子并选择适合、安全的项目游玩，同时请您保管好随身贵重物品。游乐园为套票制，若因身高要求被禁止参与某些游乐项目，无费用退还，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伯明翰-斯特拉福德-科兹沃尔德-牛津-伦敦
                <w:br/>
              </w:t>
            </w:r>
          </w:p>
          <w:p>
            <w:pPr>
              <w:pStyle w:val="indent"/>
            </w:pPr>
            <w:r>
              <w:rPr>
                <w:rFonts w:ascii="微软雅黑" w:hAnsi="微软雅黑" w:eastAsia="微软雅黑" w:cs="微软雅黑"/>
                <w:color w:val="000000"/>
                <w:sz w:val="20"/>
                <w:szCs w:val="20"/>
              </w:rPr>
              <w:t xml:space="preserve">
                上午：早餐后前往埃文河畔的斯特拉福德打卡【莎士比亚故居】（外观），著名英国戏剧家威廉 ·莎士比亚的诞生地和逝世的地方。英国人称斯特拉特福为“莎士比亚的世界”。
                <w:br/>
                此后乘车前往【科兹沃尔德地区】体验英国乡村优美景色，艺术家威廉·莫里斯在访问【拜伯里】时称其为“英格兰最美丽的村庄”。蜜蜡色石头垒成的房子装点着五颜六色的花朵，如同油画中的世界。
                <w:br/>
                午餐安排英国国民烤鸡 Nando’s。
                <w:br/>
                下午：乘车前往最古老的大学城【牛津】，城里哥德式的尖塔林立，在静谧的气氛中，让人有一种走进历史的感觉：电影中霍格华兹魔法学院有很多场景都来自于这里！基督教会学院是牛津大学最大的学院。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上午：前往位于英国伦敦新牛津大街北面的罗素广场的【大英博物馆】（入内，含讲解1小时），该馆是世界上历史最悠久、规模最宏伟的综合性博物馆，也是世界上规模最大、最著名的世界四大博物馆之一。收藏了世界各地许多文物和珍品及很多伟大科学家的手稿 ，藏品之丰富、种类之繁多，为全世界博物馆所罕见。【自然历史博物馆】（入内，不含讲解），维多利亚式的建筑，仿佛走进现实版的《博物馆奇妙夜》。是众多博物馆爱好者的天堂。场馆分成了五大种类，昆虫学，植物学，矿物学，生物学以及古生物学。
                <w:br/>
                下午：市区CITY WALK 沉浸式体验伦敦风情，伦敦的标志-【大本钟】（外观），【伦敦塔桥】（外观）、【西敏寺大教堂】（外观）、【唐宁街 10 号】（外观）、【国会大厦】（外观），伦敦市中心最美丽的公园-【圣詹姆斯公园】，从横跨中央湖泊的步行桥上看到的【白金汉宫】完美如画。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伦敦北京         参考航班CA852 LGW/PEK 1235 0515+1
                <w:br/>
              </w:t>
            </w:r>
          </w:p>
          <w:p>
            <w:pPr>
              <w:pStyle w:val="indent"/>
            </w:pPr>
            <w:r>
              <w:rPr>
                <w:rFonts w:ascii="微软雅黑" w:hAnsi="微软雅黑" w:eastAsia="微软雅黑" w:cs="微软雅黑"/>
                <w:color w:val="000000"/>
                <w:sz w:val="20"/>
                <w:szCs w:val="20"/>
              </w:rPr>
              <w:t xml:space="preserve">
                酒店早餐后，乘车前往机场，搭乘中国国际航空公司班机返回北京。于次日凌晨抵达。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抵达北京，结束愉快的旅程。护照及往返登机牌交由领队，递交使馆进行消签。
                <w:br/>
                温馨提醒：请各位贵宾将每一段登机牌及护照原件交给接机人员注销签证，以便保持出国良好记录，并请保持通信畅顺（销签时间约10-15个工作日）。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机票：往返国际机票团队票经济舱含税；
                <w:br/>
                2. 酒店：网评四钻级酒店双人标间住宿；
                <w:br/>
                3. 用车：境外旅游巴士及外籍司机，根据实际人数全程选用当地20-45座空调旅游车，保证一人一个正座；
                <w:br/>
                4. 全陪：专业中文领队兼导游服务；
                <w:br/>
                5. 行程内所标明已含的正餐（中式8菜1汤；不含酒水）；升级1顿炸鱼薯条、1顿Nando‘s烤鸡餐；
                <w:br/>
                6. 行程内所含的非自费景点的首道门票：
                <w:br/>
                7. 儿童价：4岁以下不占床9折，4岁以上需占床大小同价。
                <w:br/>
                8. 全程司机、导游服务小费；
                <w:br/>
                9. 英国北京ads团签费用
                <w:br/>
                10. 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5.单人间房差90英镑/人/晚；
                <w:br/>
                6.因私人原因、交通延阻、罢工、台风或其它不可抗力因素而产生的额外费用；
                <w:br/>
                7.境外旅行保险（我社赠送基础保险）
                <w:br/>
                8.除所含费用之外的任何费用。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2025-07-18T00:51:00+08:00</dcterms:created>
  <dcterms:modified xsi:type="dcterms:W3CDTF">2025-07-18T00:51:00+08:00</dcterms:modified>
</cp:coreProperties>
</file>

<file path=docProps/custom.xml><?xml version="1.0" encoding="utf-8"?>
<Properties xmlns="http://schemas.openxmlformats.org/officeDocument/2006/custom-properties" xmlns:vt="http://schemas.openxmlformats.org/officeDocument/2006/docPropsVTypes"/>
</file>