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一路向北济南长春高铁8日游行程单</w:t>
      </w:r>
    </w:p>
    <w:p>
      <w:pPr>
        <w:jc w:val="center"/>
        <w:spacing w:after="100"/>
      </w:pPr>
      <w:r>
        <w:rPr>
          <w:rFonts w:ascii="微软雅黑" w:hAnsi="微软雅黑" w:eastAsia="微软雅黑" w:cs="微软雅黑"/>
          <w:sz w:val="20"/>
          <w:szCs w:val="20"/>
        </w:rPr>
        <w:t xml:space="preserve">长春、金鼎大佛、长白山天池、雪绒花主题公园、稻米十年之约、东北“小首尔”-延吉、网红朝鲜民俗园、镜泊湖瀑布、冰城夏都哈尔滨、神州漠河北极村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27491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þ 匠心线路：产品策划师潜心研究！专业团队累积多年经验 打造优秀线路！
                <w:br/>
                þ 舒心旅程：升级一晚长白山温泉酒店，优质4钻酒店+具有北方特色的北极村民居!让您旅途舒心；
                <w:br/>
                þ 地理中国：打卡中国十大名山-北纬 41°黄金度假带上的-长白山；
                <w:br/>
                þ 网红打卡：东北早市、神秘长白山、火山温泉、雪绒花公园、延吉网红弹幕墙、朝鲜民俗园； 
                <w:br/>
                þ 奇妙旅程：探寻中国最北点、偶遇最美北极光、来一次梦幻般且无悔的人生旅程
                <w:br/>
                þ 放心假期：全程纯玩，无强迫消费，无任何隐形消费，做绿色旅行让生活更美好！
                <w:br/>
                þ 臻选美食：朝鲜风味餐、长白山人参汽锅鸡、镜泊湖特色鱼宴、东北农家宴、哈尔滨饺子宴
                <w:br/>
                þ VIP礼遇：专业司机24小时接机/站，长白山段升级2+1航空陆地头等舱；服务质量始终如一！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出发地—长春
                <w:br/>
              </w:t>
            </w:r>
          </w:p>
          <w:p>
            <w:pPr>
              <w:pStyle w:val="indent"/>
            </w:pPr>
            <w:r>
              <w:rPr>
                <w:rFonts w:ascii="微软雅黑" w:hAnsi="微软雅黑" w:eastAsia="微软雅黑" w:cs="微软雅黑"/>
                <w:color w:val="000000"/>
                <w:sz w:val="20"/>
                <w:szCs w:val="20"/>
              </w:rPr>
              <w:t xml:space="preserve">
                亲爱的小伙伴们，今天出要出发了，打好背包，带着家人，爱人，友人，前往所在城市的机场登机，我们在长春等待您的到来。（备注24小时长春龙嘉机场或长春火车站接客人）
                <w:br/>
                温馨提示：
                <w:br/>
                先到的小伙伴们，可以逛一逛长春市，品尝一下长春美食
                <w:br/>
                景点推荐：长春伪满皇宫博物馆、长影旧址博物馆、净月潭公园
                <w:br/>
                美食推荐：白肉血肠、锅包肉、小鸡炖蘑菇、猪肉粉条、溜肉段、一锅出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长春—敦化—延吉 车程约3.5+2H
                <w:br/>
              </w:t>
            </w:r>
          </w:p>
          <w:p>
            <w:pPr>
              <w:pStyle w:val="indent"/>
            </w:pPr>
            <w:r>
              <w:rPr>
                <w:rFonts w:ascii="微软雅黑" w:hAnsi="微软雅黑" w:eastAsia="微软雅黑" w:cs="微软雅黑"/>
                <w:color w:val="000000"/>
                <w:sz w:val="20"/>
                <w:szCs w:val="20"/>
              </w:rPr>
              <w:t xml:space="preserve">
                早餐，美好的一天，从一顿丰富的早餐开始。
                <w:br/>
                前往敦化市六鼎山文化旅游区【金鼎大佛，5A级】（包含景区大门+环线车）
                <w:br/>
                为国家5A级景区，省级旅游开发区，景区内集渤海文化佛教文化和清始祖文化于一体，规划面积52平方公里，由中国旅游设计院规划设计，重点开发佛教文化清始祖文化渤海文化等人文旅游项目。
                <w:br/>
                乘车前往延边自治州首府--延吉市，游览【中国朝鲜族民俗园】（园区游览约60分钟）在这里可以欣赏和体 验朝鲜族传统生活习惯，古朴的民居，秋千、跳板、摔跤场，村内展示着百年老宅、山地民居、富人宅 邸等朝鲜族特色建筑，再现了从古代达官贵人到普通人民的生活方式、居住档次和室内装修情况。其中 的九座百年老宅是来自全州不同县市的各个村落，最大程度的保留了朝鲜族传统老宅的原始风貌。游人 置身其中，不禁被浓郁的民族乡土气息深深吸引。 这里给人一种走进了“朝鲜”或“韩国”的感觉，尤其是当一些游客穿上特色的朝鲜族服装后，那感觉好像出国了。
                <w:br/>
                打卡【网红弹幕墙】这是一座 8 层的楼，每层的广告牌都印有韩文，仿佛置身于韩国，留下倩影刷爆朋友圈。 
                <w:br/>
                【延边大学】（外观）地处有“教育之乡”美誉的吉林省延边朝鲜自治州首府延吉市，是国家“211 工程”的重点建设大学。
                <w:br/>
                东北“小首尔”--延吉市，延吉市是延边朝鲜族自治州首府城市，全中国最大的朝鲜族集聚地，有小首尔之 美誉，让您不出国门便可体会异国风情，办理入住后让我们远离大城市的喧嚣，一边体验这座小城带给您的宁静，一边 品尝着朝鲜族美食。（冷面、打糕、米肠、拌饭、烤肉）
                <w:br/>
                    晚餐自理，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延吉—长白山北景区—二道白河镇 车程约2.5H
                <w:br/>
              </w:t>
            </w:r>
          </w:p>
          <w:p>
            <w:pPr>
              <w:pStyle w:val="indent"/>
            </w:pPr>
            <w:r>
              <w:rPr>
                <w:rFonts w:ascii="微软雅黑" w:hAnsi="微软雅黑" w:eastAsia="微软雅黑" w:cs="微软雅黑"/>
                <w:color w:val="000000"/>
                <w:sz w:val="20"/>
                <w:szCs w:val="20"/>
              </w:rPr>
              <w:t xml:space="preserve">
                能够早起的小伙伴们，可自行前往打卡【美食博主乌啦啦打卡地-水上市场】 这里就是当地人经常逛的市场，卖很多当地特色食材，小伙伴们可以在这里品尝手工制作的打糕、米肠、各种各样的泡菜、秘制牛板筋等；[小贴士]：如果您想赖床的话，酒店休息。
                <w:br/>
                前往长白山自然保护区---长白山北景区。根据实际天气情况调整装备，【长白山国家级自然保护区】（包含长白山北景区门票105元人已含+环线车35元/人自理+景区环保车85元/人自理 ）
                <w:br/>
                景区内游览【长白山天池】（倒站车80元/人（自理），旺季人多时需排队等候，无导游陪同上山）【长白瀑布】、【小天池】、【绿渊潭景区】、【聚龙温泉群】等景区。
                <w:br/>
                午餐自理（景区内有蓝景快餐，长白山特色温泉水煮鸡蛋、玉米、香肠等可供选择）。
                <w:br/>
                乘环保车前往瀑布停车场，徒步向前，忽见阵阵白色雾气，置身其中仿佛仙境，没错这里是长白山温泉群所在。步行前往瀑布途中的聚龙温泉群有上百个出水口，水温可高达83℃，属高热温泉。泉水中大量的矿物质把火山岩石染成了调色板，细看可见气泡翻滚。冬日周围银装素裹，这里热气氤氲。（在这可以品尝到远近闻名的长白山温泉煮鸡蛋）
                <w:br/>
                游览小天池，在周围的岳桦树环绕下仿佛套上一个银色的光环，所有这里又名“银环湖”这里也曾经是《西游记》和《雪山飞狐》的拍摄地！
                <w:br/>
                绿渊潭景区，素有小九寨之称的绿渊潭美轮美奂。
                <w:br/>
                下山后前往【雪绒花主题公园】位于长白山脚下的雪绒花主题公园，是情侣打卡的胜地，浪漫的留影墙、乖巧温顺的动物、平静的湖泊、时尚的咖啡厅等，共同谱写一首浪漫的爱情诗篇，吸引着无数人前往。
                <w:br/>
                入住长白山温泉酒店。体验【长白山温泉】（占床客人赠送温泉，不去不退，不可转让，泳衣自备）。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长白山二道白河温泉酒店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二道白河镇-镜泊湖风景区-亚布力/哈尔滨 （车程约4+2.5H）
                <w:br/>
              </w:t>
            </w:r>
          </w:p>
          <w:p>
            <w:pPr>
              <w:pStyle w:val="indent"/>
            </w:pPr>
            <w:r>
              <w:rPr>
                <w:rFonts w:ascii="微软雅黑" w:hAnsi="微软雅黑" w:eastAsia="微软雅黑" w:cs="微软雅黑"/>
                <w:color w:val="000000"/>
                <w:sz w:val="20"/>
                <w:szCs w:val="20"/>
              </w:rPr>
              <w:t xml:space="preserve">
                早餐（旺季早可能需要打包）东北的亮天时间比较早，您可以早点起床，到敦化的早市转一转，敦化的特色美食大煎饼，将会是您的首选，但是也不要忘记早餐时间呦。
                <w:br/>
                乘车前往黑龙江省牡丹江市——【镜泊湖风景区】游玩，车程时间4小时左右。
                <w:br/>
                【镜泊湖风景区】位于黑龙江省东南部张广才岭与老爷岭之间，即宁安市西南50公里处，距牡丹江市区110公里，它是大约一万年前，约在第四纪的中晚期火山爆发，玄武岩浆堵塞牡丹江道而形成的火山熔岩堰塞湖泊。湖深平均为40米，由南向北逐渐加深，深处达62米，湖身纵长50公里，宽处9公里，窄处枯水期也有300米。
                <w:br/>
                【镜泊湖景区】（含大门票，景区自理电瓶车30元/人），观赏我国著名的三大瀑布之—【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乘电瓶车抵达码头，自由活动。
                <w:br/>
                后乘车前往亚布力或哈尔滨抵达后晚餐入住酒店。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亚布力-（车程3.5H）-哈尔滨 -漠河（火车硬卧）
                <w:br/>
              </w:t>
            </w:r>
          </w:p>
          <w:p>
            <w:pPr>
              <w:pStyle w:val="indent"/>
            </w:pPr>
            <w:r>
              <w:rPr>
                <w:rFonts w:ascii="微软雅黑" w:hAnsi="微软雅黑" w:eastAsia="微软雅黑" w:cs="微软雅黑"/>
                <w:color w:val="000000"/>
                <w:sz w:val="20"/>
                <w:szCs w:val="20"/>
              </w:rPr>
              <w:t xml:space="preserve">
                早餐后，乘车前往冰城夏都--哈尔滨，抵达后前往【道外中华巴洛克老街】“中华巴洛克”建筑在哈尔滨、武汉、北京等许多城市有遗存，目前最大、最完整的中华巴洛克建筑群在哈尔滨道外区。
                <w:br/>
                【松花江-滨州铁路桥】网红--松花江铁路桥位于松花江畔斯大林公园东侧，它不仅是松花江上较早的铁路大桥，也是哈尔滨有名的跨江大桥。现已退役的大桥虽然不再有火车呼啸而驰的震撼场景，但大桥的身影在夕阳之下显得格外迷人。滨州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百年老街--中央大街】游览异国风情的百年老街特色的商铺，特色的小吃，印象深刻的是街边卖啤酒的小车。建筑保存的特别完好，含括了欧洲具有魅力的近300年文化发展史，是哈尔滨非常繁华的商业街【肖生克庭院】【万国洋行】【马迭尔宾馆】【3D裸眼大屏】等网红打卡点，拍照超出片.......
                <w:br/>
                【防洪纪念塔】—哈尔滨的标志性建筑，是为了纪念哈尔滨人民战胜1957年特大洪水而建造，这座塔已成为英雄城市哈尔滨的象征;每个来哈尔滨的人，无不到这座塔下拍照留念，
                <w:br/>
                【斯大林公园】中国最长的带状开放式公园——《黑三角》《明姑娘》《夜幕下的哈尔滨》《教堂街的故事》、《年轮》等电影和电视剧的镜头相继在斯大林公园拍过，可见斯大林公园风景是多么吸引人。
                <w:br/>
                【圣•索菲亚教堂广场】是远东最大的东正教教堂，去观赏俄罗斯传统的有着“帐篷顶、洋葱头”造型的是拜占庭造的一座罗马纪念馆，气势恢弘，精美绝伦，构成了哈尔滨独具异国情调的人文景观和城市风情。
                <w:br/>
                傍晚乘火车硬卧前往漠河（含硬卧票，火车上无导游陪同）！
                <w:br/>
                参考车次：哈尔滨-漠河K7039次（17:18-10:07）或哈尔滨-漠河K7041次（18:05-12:23）或哈尔滨-漠河 K5171（12:55-8:25）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漠河-北极村（车程1H）
                <w:br/>
              </w:t>
            </w:r>
          </w:p>
          <w:p>
            <w:pPr>
              <w:pStyle w:val="indent"/>
            </w:pPr>
            <w:r>
              <w:rPr>
                <w:rFonts w:ascii="微软雅黑" w:hAnsi="微软雅黑" w:eastAsia="微软雅黑" w:cs="微软雅黑"/>
                <w:color w:val="000000"/>
                <w:sz w:val="20"/>
                <w:szCs w:val="20"/>
              </w:rPr>
              <w:t xml:space="preserve">
                抵达素有“金鸡之冠，天鹅之首”“不夜城”之美誉的漠河。
                <w:br/>
                【北极村】（包含景区大门票，自理电瓶车30元/人）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【神州北极广场】位于黑龙江畔，竖立着一座“神州北极”石碑，“神州北极”四个大字遒劲有力，霸气壮观，这可是北极村招牌的标志了，也是中国最北端的一处象征。所以一定记得在此留念，才不虚此行呢。
                <w:br/>
                【最北邮局】来到此处买纪念品和明信片，写上祝福的话语，再让工作人员盖上最北邮局的戳，从中国最北的地方寄回家，告诉家人、朋友，你“找到北啦！”给自己的旅途添上一抹独特的意义吧。
                <w:br/>
                【最北哨所】因为这可是军事重地，闲人勿近，更别谈入内参观了哦。所以，我们只能外观，身在最北疆，心系党中央，最北哨所，冰天雪地守边防，就让我们保持着对边疆战士的尊敬之情，远远的向辛苦在一线的战士们致敬。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还可以自费乘船近距离观赏具有异国风情的俄罗斯村庄-伊格纳斯依诺村。
                <w:br/>
                晚上我们就在北极村农家大院入住休息啦，你可以坐在农家的温暖舒适的屋子里，感受北极村风土人情；天气晴好时天黑后留意北方天空，说不定漠河罕见的北极光正在天空闪烁。在无风无云的夜晚是观赏美丽的北极光的最佳时机，一定会给您带去一份吉祥幸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北极村-漠河-哈尔滨（火车硬卧）
                <w:br/>
              </w:t>
            </w:r>
          </w:p>
          <w:p>
            <w:pPr>
              <w:pStyle w:val="indent"/>
            </w:pPr>
            <w:r>
              <w:rPr>
                <w:rFonts w:ascii="微软雅黑" w:hAnsi="微软雅黑" w:eastAsia="微软雅黑" w:cs="微软雅黑"/>
                <w:color w:val="000000"/>
                <w:sz w:val="20"/>
                <w:szCs w:val="20"/>
              </w:rPr>
              <w:t xml:space="preserve">
                早餐后，【松苑公园】全国唯一一座城内原始森林公园，神奇的“四不烧”之一，凡至此者，可增福寿也可納瑞气。是我们必及之所，我们一起感受浓郁的原始森林风情。之后带您放松下筋骨。
                <w:br/>
                参观【北极星广场】由153个台阶组成，是漠河的最高点，可以俯视漠河全县的全景。
                <w:br/>
                参观【土特产商店】带些东北土特产为您的朋友和家人们选择一些伴手礼，
                <w:br/>
                送火车，前往漠河（含硬卧票，火车上无导游陪同）。
                <w:br/>
                参考车次：漠河-哈尔滨 火车硬卧 7040次（12:40-5:46），K7042次（16:15-9:42），K5175次（18:35-14:03）
                <w:br/>
                备注：火车票以实际出票为准，火车车次时间仅供参考已实际公布为准，只能保证是硬卧，如车次、铺位情况、铺位是否相连等不保证，不同车次上车地点也不同，敬请谅解！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哈尔滨/太平机场-返程
                <w:br/>
              </w:t>
            </w:r>
          </w:p>
          <w:p>
            <w:pPr>
              <w:pStyle w:val="indent"/>
            </w:pPr>
            <w:r>
              <w:rPr>
                <w:rFonts w:ascii="微软雅黑" w:hAnsi="微软雅黑" w:eastAsia="微软雅黑" w:cs="微软雅黑"/>
                <w:color w:val="000000"/>
                <w:sz w:val="20"/>
                <w:szCs w:val="20"/>
              </w:rPr>
              <w:t xml:space="preserve">
                抵达哈尔滨后自由活动，后根据航班/火车时间安排返程。
                <w:br/>
                美好的时光转瞬即逝，又到了与大家分别的时间，期待我们下次的相遇，云和水邂逅，是一片温柔的倒影，山和天邂逅，是一副倾心的油画，我和你的邂逅，是一个未完的故事。说走就走的旅行不容易，但有了我们，一切都将会变得简单，因为我们更懂旅游，更懂你，感谢您的支持与信任！
                <w:br/>
                【温馨提示】
                <w:br/>
                1、需要延住的客人，可报名时提前预定哈尔滨酒店，以实际价格结算；
                <w:br/>
                2、飞机返程的，建议预定15:00以后的航班。
                <w:br/>
                3、抵达哈尔滨后请自由活动，送机司机会提前4小时和您联系确定地点送机
                <w:br/>
                4、第一天接机于最后一天送机无导游接送，请自行办理登机牌。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交通：往返大交通高铁二等座；哈尔滨漠河往返火车硬卧票【旺季不保证车次及铺位要求，会出现（非直达出发站到终点站，为区间衔接票）】
                <w:br/>
                住宿：舒适酒店双人标间+北极村民宿家庭旅馆，（市区标间/大床，全程不提供自然单间，产生单房差需客人自理）
                <w:br/>
                参考酒店：
                <w:br/>
                长   春：美豪商务酒店、铁联酒店、丽晶酒店、智选假日、红事会酒店、雅客小镇或同级
                <w:br/>
                长白山温泉酒店：观景温泉、云水希悦、云水澜庭、金水鹤酒店、御麓泉酒店、长白山大厦、山水泉或同级
                <w:br/>
                延  吉：华阳酒店、乾元翔宇、长白山大酒店、白山大厦、德意楼酒店、和颐至尚、良田百世 琵岩山酒店、延吉国际、福宝尔训练中心或同级
                <w:br/>
                亚布力：寒酥庄园、雲枫酒店、映山公寓、雅旺斯酒店或同级
                <w:br/>
                哈尔滨：傲雪四季酒店、臻图酒店、濠滨假日酒店、东龙酒店、福裕商务酒店、雪阅商旅酒店、凯里亚德酒店、丽呈东谷酒店、八荒通神酒店或同级
                <w:br/>
                北极村民宿家庭旅馆双人间
                <w:br/>
                用餐：5早餐5正餐（早餐为酒店含早，不占床位无早餐，正餐10人一桌八菜一汤30元/人，不足10人酌情减少）低于6安排人退餐。
                <w:br/>
                用车：保证每人一个正座（不提供座次要求）,行程内所有自由活动期间及行程外均不含用车。接送站小车无导游；
                <w:br/>
                部分团期满（长白山段）20人以上升级2+1豪华座椅，（人数低于20人含20人改成普通旅游车型）全程用车每人含一个正座（婴儿也含座）沈阳及漠河北极村为普通用车。
                <w:br/>
                门票：行程中所列景点第一道大门票【长白山北坡门票、敦化金鼎大佛、延吉朝鲜民俗风情园、镜泊湖风景区】、
                <w:br/>
                赠送项目：敦化金鼎大佛、延边大学网红打卡、雪绒花主题公园、长白山温泉（占床赠送）（赠送景点不去不退，如遇政策性关闭，不退费）
                <w:br/>
                因长白山门等景区门票紧张需提前出票，有特殊证件报名时出示。出票后无法更改
                <w:br/>
                门票优惠退费标准：
                <w:br/>
                长白山大门票： 免票：退费105元人，半票退费50元人
                <w:br/>
                朝鲜族民俗园： 免票：退费30元人，半票退费15元人
                <w:br/>
                镜泊湖景区大门：免票：退费80元人，半票退费30元人
                <w:br/>
                北极村大门：免票：退费68元人 半价退费34元人
                <w:br/>
                服务：持证导游陪同，全程8人以下无导游服务 司机兼向导（不进景区）。
                <w:br/>
                区间交通：哈尔滨漠河往返火车硬卧票【旺季不保证车次及铺位要求，会出现（非直达出发站到终点站，为区间衔接票）】
                <w:br/>
                保险：我社已承保旅行社责任险，意外险请根据情况自愿购买；
                <w:br/>
                儿童：1.2米以下只含往返飞机经济舱、车位，不含门票、床位，火车卧铺，如儿童入园超高，需另增加门票、早餐费用或可在当地自行购买；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1、行程外自由活动的一切费用，景区及二次消费。
                <w:br/>
                2、全程单房差，房卡押金。
                <w:br/>
                3、景区内行程外自费娱乐项目及二次消费。
                <w:br/>
                4、报价包含项目外的一切其他费用。
                <w:br/>
                5、长白山环保车85元/人+环线车35元/人+倒站车80元/人+镜泊湖景区内电瓶车30元/人+北极村电瓶车30元人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1、为提升我社服务水平，满足您的个性化要求，双方自愿签署本补充协议。
                <w:br/>
                2、行程中景区配套娱乐设施及项目有明码标价，请游客自愿选择；旅游者应当选择自己能够控制风险的另行消
                <w:br/>
                费项目，并对自己的行为负责，旅行社对旅游者自愿消费项目不承担责任。
                <w:br/>
                3、团队用餐中涉及加餐及自行点餐请游客按菜单上自己认可并可以接受的价格点菜、自行付费。
                <w:br/>
                4、若因不可抗力或无法预见行程变更、人数太少等原因导致其约定项目无法安排时或参加娱乐项目中途受不可
                <w:br/>
                抗力因素终止活动的，敬请谅解，双方不承担违约责任。
                <w:br/>
                5、游客自愿同意旅行社导游可以根据天气、交通、实际航班及其它突发事件对上述行程中所列景点的游览顺序进行调整，但保证决不减少景点数量和游览时间。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2025-07-18T02:21:39+08:00</dcterms:created>
  <dcterms:modified xsi:type="dcterms:W3CDTF">2025-07-18T02:21:39+08:00</dcterms:modified>
</cp:coreProperties>
</file>

<file path=docProps/custom.xml><?xml version="1.0" encoding="utf-8"?>
<Properties xmlns="http://schemas.openxmlformats.org/officeDocument/2006/custom-properties" xmlns:vt="http://schemas.openxmlformats.org/officeDocument/2006/docPropsVTypes"/>
</file>