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青海+西宁 青甘时光 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XB1752480409Te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张掖丹霞-敦煌-黑独山-U型公路-青海雅丹-察尔汗盐湖-茶卡盐湖-青海湖二郎剑</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山东各地-兰州-入住酒店-自由活动
                <w:br/>
              </w:t>
            </w:r>
          </w:p>
          <w:p>
            <w:pPr>
              <w:pStyle w:val="indent"/>
            </w:pPr>
            <w:r>
              <w:rPr>
                <w:rFonts w:ascii="微软雅黑" w:hAnsi="微软雅黑" w:eastAsia="微软雅黑" w:cs="微软雅黑"/>
                <w:color w:val="000000"/>
                <w:sz w:val="20"/>
                <w:szCs w:val="20"/>
              </w:rPr>
              <w:t xml:space="preserve">
                交通提示：兰州机场—兰州 全程80km 行车时间约 1.5H
                <w:br/>
                西宁机场—西宁 全程35km 行车时间约 40min
                <w:br/>
                <w:br/>
                据航班/火车时间客人自行前往兰州，抵达兰州后，我社赠送接机/站服务，接机/站为师傅接送（期间无导游），酒店前台报“姓名+电话”办理入住手续，之后自由活动，可以自行去品尝当地特色美食。
                <w:br/>
                （酒店一般入住时间为12点之后，如您到达较早，可将行李寄存在前台，在酒店周围逛逛稍作等待）
                <w:br/>
                <w:br/>
                ●【温馨提示】：
                <w:br/>
                1.客人出发的前一天，我方会通过短信或电话联系客人，并告知接机师傅电话、酒店名称、酒店地址和入住方式，  请保持手机畅通。
                <w:br/>
                2.赠送接机服务为散拼滚动接机，会接临近时间段的游客，您抵达机场后需要稍作等待（一般不超过60分钟）请您谅解！
                <w:br/>
                ●自由活动——【初遇金城兰州】
                <w:br/>
                游客可以自行选择去看看咱们的母亲河黄河，看黄河上古老的灌溉工具大水车，以及代表哺育中华民族的标志性雕塑黄河母亲像，走过这黄河干流上铁结构的黄河第一桥中山桥，便可以看到古老的渡河工具羊皮筏子，也可以坐在黄河边悠闲的喝一杯三泡台；或是登高远眺，在白塔山看兰州全貌。你可以去甘肃博物馆看看“铜奔马”（周一闭馆，需带身份证），或是去西关清真大寺。
                <w:br/>
                ●美食推荐——【舌尖上的金城兰州】
                <w:br/>
                【张掖路大众巷】（白天、晚上均营业）马子禄牛肉面、马爷炒面、平凉羊肉泡馍、茹记烤肉、杜记甜食，此外还有川菜馆幺妹餐厅，香满楼等美食餐厅！
                <w:br/>
                【正宁路夜市】、【南关民族风味一条街】（营业时间19:00-24:00）老马牛奶鸡蛋醪糟、酿皮、烤黄河鲤鱼、菠菜面、灰豆子、甜醅子、羊肠面 、炙子马特色烧烤、嘉峪关烤肉、羊杂碎、羊脖子、羊肉泡馍。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兰州/西宁-张掖
                <w:br/>
              </w:t>
            </w:r>
          </w:p>
          <w:p>
            <w:pPr>
              <w:pStyle w:val="indent"/>
            </w:pPr>
            <w:r>
              <w:rPr>
                <w:rFonts w:ascii="微软雅黑" w:hAnsi="微软雅黑" w:eastAsia="微软雅黑" w:cs="微软雅黑"/>
                <w:color w:val="000000"/>
                <w:sz w:val="20"/>
                <w:szCs w:val="20"/>
              </w:rPr>
              <w:t xml:space="preserve">
                交通提示：兰州—门源 全程364km 行车时间约 5H
                <w:br/>
                          门源—丹霞 全程270km 行车时间约 4H
                <w:br/>
                备注：每年9月1日至次年4月30日班期，因此期间门源及祁连草原无任何景观，兰州至张掖将调整为经武威的连霍行高速驶。
                <w:br/>
                <w:br/>
                早餐后乘车前往张掖市。
                <w:br/>
                ●【门源万亩油菜花】（车览，非花期不经过）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5A级景区”，“国家地质公园”，山峰随着时间天气的变化，色彩景色也在不断变换，一日之中，一年四季，无论晴雨早晚，都有不同的景色供游人观赏。还是张艺谋的电影《三枪拍案惊奇》、知名电视剧《神探狄仁杰》的外景地。
                <w:br/>
                ●【丹霞口小镇】（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晚餐享用【甘州小吃宴】（赠送特色餐，如因自身原因放弃用餐，餐费不退。），游览结束后乘车入住酒店休息！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4.每年9月1日至次年4月30日班期，因此期间门源及祁连草原无任何景观，兰州至张掖将调整为连霍行驶。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张掖-大地之子-敦煌
                <w:br/>
              </w:t>
            </w:r>
          </w:p>
          <w:p>
            <w:pPr>
              <w:pStyle w:val="indent"/>
            </w:pPr>
            <w:r>
              <w:rPr>
                <w:rFonts w:ascii="微软雅黑" w:hAnsi="微软雅黑" w:eastAsia="微软雅黑" w:cs="微软雅黑"/>
                <w:color w:val="000000"/>
                <w:sz w:val="20"/>
                <w:szCs w:val="20"/>
              </w:rPr>
              <w:t xml:space="preserve">
                交通提示：张掖—敦煌 全程590km 行车时间约 6.5H
                <w:br/>
                <w:br/>
                早餐后乘车穿梭茫茫戈壁，虽然不秀美，但是辽阔。远处的祁连山，山顶白雪皑皑，终年不化。前往丝绸之路甘肃段西端、飞天的故乡“丝路明珠”---敦煌市。
                <w:br/>
                ●【嘉峪关城楼】（门票自理） 关城始建于明洪武五年(1372年)，从初建到筑成一座完整的关隘，经历了168年（1372－1539年）的时间，是明代长城沿线九镇所辖千余个关隘中最雄险的一座，保存完好。2018中国西北旅游营销大会暨旅游装备展上，入围“神奇西北100景”榜单。
                <w:br/>
                ●【大地之子】（游览约0.5小时）我们前往参观由现在艺术大师制作的【大地之子】和【无界】现代艺术品展览，感受艺术如何点缀苍茫戈壁。西北大地现代艺术。更突出了辽阔的西部印象。
                <w:br/>
                赠送价格238元/人【沙漠娱乐大礼包】（儿童不含赠送项目，如需要敬请自理）在这里我们可以体验滑沙，沙漠网红桥，秋千，跷跷板 ，沙漠摩托车冲浪，骆驼拍照等。
                <w:br/>
                我们远离都市的喧闹，感受沙漠的浩瀚，放下一切的烦恼，体验生活的乐趣。沙漠、戈壁的壮观景色，在金色的沙漠中，聆听的悠扬的驼铃声，追忆着神秘而又古老的丝绸之路，让你充分感受到不虚此行，尽情地享受这狂欢沙漠party！
                <w:br/>
                <w:br/>
                ●【温馨提示】：
                <w:br/>
                1.张掖前往敦煌的公路服务区内，会设有超市或者特产店。非本产品内所涉及购物场所，质量和价格均无法保证，强烈建议客人谨慎购买！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
                <w:br/>
              </w:t>
            </w:r>
          </w:p>
          <w:p>
            <w:pPr>
              <w:pStyle w:val="indent"/>
            </w:pPr>
            <w:r>
              <w:rPr>
                <w:rFonts w:ascii="微软雅黑" w:hAnsi="微软雅黑" w:eastAsia="微软雅黑" w:cs="微软雅黑"/>
                <w:color w:val="000000"/>
                <w:sz w:val="20"/>
                <w:szCs w:val="20"/>
              </w:rPr>
              <w:t xml:space="preserve">
                交通提示：敦煌-莫高窟 全程15KM 行车时间约0.5H
                <w:br/>
                <w:br/>
                早餐后乘车前往景区游览；
                <w:br/>
                ●【鸣沙山·月牙泉】（游览约3小时，含门票）鸣沙山月牙泉风景名胜区，主要景点有月牙泉、鸣沙山。月牙泉处于鸣沙山环抱之中，其形酷似一弯新月而得名，是敦煌的名片之一。这里沙滩与泉水共存，可谓是天空的镜子，沙漠的眼，星星沐浴的乐园……
                <w:br/>
                中餐赠送【驴肉黄面】（赠送特色餐，如因自身原因放弃用餐，餐费不退）
                <w:br/>
                ●【莫高窟】(游览约3小时，含B类门票，如出到A类票现补138元/人，3月淡季票现补40元/人) 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游览结束后入住敦煌酒店，晚上大家可以逛市内小吃街沙洲夜市。
                <w:br/>
                <w:br/>
                ●【温馨提示】
                <w:br/>
                1.莫高窟门票按照订单签约时间依次进行预约，团队参观时间也会严格按照莫高窟预约场次进行。故敦煌2天的景点顺序会根据莫高窟预约时间进行调整或同团客人安排不同时间游览，敬请配合。
                <w:br/>
                1.前往敦煌的公路服务区内，会设有超市或者特产店。非本产品内所涉及购物场所，质量和价格均无法保证，强烈建议客人谨慎购买！
                <w:br/>
                ●【敦煌美食推荐】
                <w:br/>
                【沙洲夜市】胡羊焖饼、驴肉黄面、杏皮茶、长寿碱面、李记肉夹馍、泡儿油糕、红柳烤肉等。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敦煌-黑独山-察尔汗盐湖-格尔木
                <w:br/>
              </w:t>
            </w:r>
          </w:p>
          <w:p>
            <w:pPr>
              <w:pStyle w:val="indent"/>
            </w:pPr>
            <w:r>
              <w:rPr>
                <w:rFonts w:ascii="微软雅黑" w:hAnsi="微软雅黑" w:eastAsia="微软雅黑" w:cs="微软雅黑"/>
                <w:color w:val="000000"/>
                <w:sz w:val="20"/>
                <w:szCs w:val="20"/>
              </w:rPr>
              <w:t xml:space="preserve">
                交通提示：敦煌—黑独山 全程240km 行车时间约4.0H
                <w:br/>
                黑独山—察尔汗盐湖 全程380km 行程时间约5.0H
                <w:br/>
                察尔汗盐湖-格尔木 全程80km 行程时间约1.5H
                <w:br/>
                <w:br/>
                早餐后乘车赴当金山，穿越柴达木盆地，它是中国三大内陆盆地之一，"柴达木"为蒙古语，意为“盐泽”，被称为中国的“聚宝盆”，欣赏沿途戈壁大漠的独特风光。
                <w:br/>
                ●【黑独山】（免费景点，游览约1小时（需步行进入大约0.5小时，停留0.5小时），如后期收费费用自理）这里仿佛是一个与世隔绝的月球表面，灰黑色的山体在周围环境的映衬下显得尤为突出。黑独山的名字恰如其分地描述了这里的特色——一片被黑色砂石覆盖的山地，给人一种荒凉、孤寂而又冷艳的感觉。
                <w:br/>
                ●【石油基地遗址】(游览约0.5小时)是一片因石油而兴起的繁华工业小镇遗址。这里曾经是中国石油产业的西部重镇，新中国石油摇篮之一，后因油田资源枯竭，逐渐衰败为一处荒废的建筑群。
                <w:br/>
                ●【南八仙雅丹】【车览外观】雅丹地貌群，“雅丹”是维吾尔语，意为“具有陡壁的小山包”，八百里浩瀚无人烟，无尽的荒，无休止的静寂，风沙，在广袤的戈壁，筑起一座座雅丹群落；
                <w:br/>
                ●【网红 G315 国道，又称网红 U 形公路】（车览外观，政府规定，不可下车拍照）笔直的、蜿蜒的315公路，像使命般一直伸到天边，春、夏、秋、冬，这路从未变过，1小时、2小时，窗外的戈壁沙漠也没变过。
                <w:br/>
                ●【察尔汗盐湖】（游览约2小时，含门票，区间车自理），如今日抵达太晚，则安排次日早上参观）位于青海高原，青海省海西蒙古族藏族自治州格尔木市境内，是中国最大的内陆盐湖。其面积约为5856平方公里，这里地势辽阔，不仅有浩瀚无垠的盐滩，还有形态各异的盐喀斯特地貌，风光独特。湖水碧蓝而清澈，湖底布满结晶的盐层，宛如一幅独特的自然画卷。形成了富有艺术感的盐湖风光。被誉为“中国的博苏湖”，站在湖边，您可以欣赏到白色的盐滩无边无际，如同一片白色的海洋。而倒影在湖面上的天空，如梦如幻，仿佛置身于一个神秘的世界中。
                <w:br/>
                游览完成后入住酒店休息。
                <w:br/>
                <w:br/>
                ●【温馨提示】
                <w:br/>
                1.今日途中行车时间较长，您可以提前准备一些小零食作为补充。
                <w:br/>
                2.青海地区经济发展相对落后，住宿及接待条件相对有限，早晚温差较大，如需被褥，请提前告知酒店客服人员或导游，进行相对调整；
                <w:br/>
                3.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格尔木-茶卡盐湖-青海湖
                <w:br/>
              </w:t>
            </w:r>
          </w:p>
          <w:p>
            <w:pPr>
              <w:pStyle w:val="indent"/>
            </w:pPr>
            <w:r>
              <w:rPr>
                <w:rFonts w:ascii="微软雅黑" w:hAnsi="微软雅黑" w:eastAsia="微软雅黑" w:cs="微软雅黑"/>
                <w:color w:val="000000"/>
                <w:sz w:val="20"/>
                <w:szCs w:val="20"/>
              </w:rPr>
              <w:t xml:space="preserve">
                交通提示：格尔木—茶卡盐湖 全程约530km 行车时间约6.5H
                <w:br/>
                茶卡盐湖-青海湖 全程150km 行程时间约2.5H
                <w:br/>
                早餐后乘车赴景区游览。
                <w:br/>
                ●【茶卡盐湖】（游览约2.5小时，含门票，区间车自理）盐湖的“净”与“镜”似真似幻，它是光与影的天堂，远处的水与天全然没有界限，天是湖的一部分，湖是天的补充，水映天,天接地,人在湖间走,宛如画中游。
                <w:br/>
                【赠送茶卡盐湖航拍】20 秒集体航拍 ，刷爆你的朋友圈！（5月之前未开，不赠送）
                <w:br/>
                备注：为保证体验度，导游根据当天人流量安排天空之境或天空一号景区，两个景区景点类型一致，且门票价格相同。
                <w:br/>
                午餐享用【高原土火锅】（赠送特色餐，如因自身原因放弃用餐，餐费不退。）
                <w:br/>
                ●【青海湖二郎剑】（游览约2小时，含门票，不含区间车）虽然是夏天，但那草滩的绿，却绿得娇嫩，加上野花点缀，更显蓬勃。再说这湖似大海的蓝，可比大海蓝得纯正；说这湖似天空的蓝，又比天空蓝得深沉。青海湖的蓝，蓝得纯净，蓝的深湛，似小姑娘那水灵灵、蓝晶晶的眸子，神秘诱人，温柔恬雅。
                <w:br/>
                ●【青海湖金沙湾观湖酒店】（因天气寒冷，房间无法正常供水，故5月1号之前无法正常入住，今日住青海湖周边普通酒店入住）酒店坐落于「沙漠-湖泊」临界点，300米外即青海湖水岸线，500米深入金色沙丘腹地，独占1.2公里无游客湖岸，日出时独享环绕音效。左手丹青，右手狂沙。躺着便可收割青海湖的晨昏线，南窗截取湖面日出（06:42-07:19），西窗垄断沙漠日落（19:03-19:37），无需挪步完成「冰与火」二重奏。
                <w:br/>
                <w:br/>
                ●【温馨提示~茶卡拍摄技巧】
                <w:br/>
                1、因为要拍摄出倒影的效果，所以使用广角镜头最佳。
                <w:br/>
                2、茶卡盐湖因为光的折射所以建议携带减光镜或偏振镜
                <w:br/>
                3、活用偏光镜来控制反光，以强调湖水的色调或蔚蓝的天空，避免照片过曝。
                <w:br/>
                4、茶卡最佳的拍摄位置就是盐湖深处，想要拍好照片一定要不怕辛苦往最深处走。
                <w:br/>
                5、适时利用树木、石头等构图元素，制造出前、中、后景的空间感，或是增加画面的丰富性，如船只等内容，也是拍摄时相当重要的部分。
                <w:br/>
                6、利用超广角镜头可以拍摄出铁轨向天边无限延伸的感觉。
                <w:br/>
                7、拍摄时白平衡要略微偏冷一些，这样会显得天更蓝。
                <w:br/>
                8、拍摄星空的话需要强光手电和三脚架。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青海湖-兰州/西宁
                <w:br/>
              </w:t>
            </w:r>
          </w:p>
          <w:p>
            <w:pPr>
              <w:pStyle w:val="indent"/>
            </w:pPr>
            <w:r>
              <w:rPr>
                <w:rFonts w:ascii="微软雅黑" w:hAnsi="微软雅黑" w:eastAsia="微软雅黑" w:cs="微软雅黑"/>
                <w:color w:val="000000"/>
                <w:sz w:val="20"/>
                <w:szCs w:val="20"/>
              </w:rPr>
              <w:t xml:space="preserve">
                交通提示：青海湖—西宁 全程150km 行车时间约2.5H
                <w:br/>
                西宁—兰州 全程230km 行车时间约3.5H
                <w:br/>
                <w:br/>
                早餐后乘车前往参观游览；
                <w:br/>
                ●【藏族村寨】（游览约2小时）村寨完整地保持了藏族传统村寨布局、建筑风格、习俗、文化和信仰的寨子。寨子内外到处都是飘扬的经幡，建筑屋顶四周有羊角的装饰，无论观光、摄影，还是参观淳朴藏族人民的传统生活，都是不可错过的美妙之地。
                <w:br/>
                ●赠送价值128元【文迦藏式祈福】（赠送项目如因天气/人数不足/自愿放弃或其他因素等未能正常体验，无费用可退，4月21号之前未开放，不安排此项目，无费用可退）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●赠送价值108元【草原国风运动会】（赠送项目如因天气/人数不足/自愿放弃或其他因素等未能正常体验，无费用可退，4月21号之前未开放，不安排此项目，无费用可退）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优秀传统体育文化的独特魅力。（体验活动自行体验，不统一安排，项目次数限制，如想多次体验费用自理）
                <w:br/>
                ●赠送墨香悟禅【手抄《心经》静修活动】(活动时间约2小时，赠送项目若因特殊原因无法体验，不退不换)在尘世的喧嚣中，我们的心灵时常渴望一片宁静的栖息之所。为了给大家提供这样一个回归内心、感悟佛法智慧的机会，精心筹备并举办了这场意义非凡的“墨香悟禅：手抄《心经》静修活动”。
                <w:br/>
                活动正式开始，首先由一位资深的佛学老师走上台前。老师身着素净的僧袍，面容慈祥，他轻声细语地为大家介绍《心经》的深刻内涵与历史渊源，从经文的核心要义“空性”说起，深入浅出地阐述着其中蕴含的佛教智慧与人生哲理，让初次接触的参与者也能有所领悟，为接下来的手抄环节奠定了思想基础。
                <w:br/>
                这场手抄《心经》静修活动，不仅仅是一次书写练习，更是一次心灵的洗礼与修行。在墨香与经文的环绕中，参与者们远离尘世纷扰，于书写间感悟佛法，寻回内心的宁静与力量，带着这份珍贵的收获重新回归生活 。
                <w:br/>
                游览结束后乘车赴酒店入住休息！！！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兰州/西宁-山东各地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根据交通时间送机/送站司机会提前和您约好时间，请掌控好时间以免误机/站。返回您温馨的家，结束愉快的行程！
                <w:br/>
                <w:br/>
                ●【温馨提示】
                <w:br/>
                酒店退房时间为中午12:00之前，若您航班为晚班机，请于12点前自行完成退房，行李可寄存前台后自由活动，若超过退房时间退房所产生的费用请自理！
                <w:br/>
                2、请至少提前2小时小时抵达兰州机场，自行办理登机手续；
                <w:br/>
                3、送机为赠送项目，不用不退。送机为散拼车送机，车上会有其他游客，请知晓！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济南-西宁或兰州 往返经济舱（含基建燃油）
                <w:br/>
                全程含景区首道大门票：张掖丹霞地质公园（不含景区观光车）、鸣沙山月牙泉、莫高窟B类票、黑独山、察尔汗盐湖（不含区间车）、茶卡盐湖（不含景区小交通）、青海湖二郎剑（不含区间车）
                <w:br/>
                重要提醒：行程所列景区门票已是综合优惠打包价，任何优惠证件门票均不退还，如遇恶劣天气、泥石流、塌方等原因导致未游览景点均不退还门票，请周知;
                <w:br/>
                全程当地准四舒适型酒店，升级一晚网评四钻酒店，特别安排一晚青海湖湖景酒店（不含单房差；如儿童不占床，需自理早餐费，如遇满房，我社有权调整至同等级酒店）
                <w:br/>
                1.所预定酒店没有3人标准间，自行补单房差。
                <w:br/>
                2.西北经济条件有限，比较落后，同档次酒店要比内地酒店低一档次，请勿拿内地酒店来衡量。
                <w:br/>
                3.由于青海湖特殊地区，住宿条件有限多为经济型酒店，不能和城市相比较，请您理解。
                <w:br/>
                4.因天气寒冷，青海湖金沙湾观湖酒店房间无法正常供水，故5月1号之前无法正常入住，今日住青海湖周边普通酒店入住。
                <w:br/>
                全程7早5正（早餐酒店含早，正餐30元/人/餐，八菜一汤，十人一桌，不含酒水，一桌不足十人菜量会根据实际人数安排，自愿放弃不吃不退）。（包含3大特色餐：甘州小吃宴+驴肉黄面+高原土火锅）
                <w:br/>
                1、机票：以实际所出航班时刻为准，同团旅客可能出现航班时刻不一致的情况、敬请谅解
                <w:br/>
                2、旅游用车：行程内用车为2+1保姆车，同团人数在12人及以下安排常规车辆非2+1车型；首尾2天接送机/站用车为专业接送车队安排的常规车辆中转接送；所有自由活动期间及行程外均不含用车。
                <w:br/>
                满16人上全陪，如安排全陪（可能为旅行社工作人员，非持证导游）随队时，不负责景点讲解，
                <w:br/>
                只提供辅助衔接工作、引导服务；并且可能与团友不同航班。
                <w:br/>
                专业持证导游陪同；（团队出行人数8人以下含8人安排司机兼向导），负责旅游者的日常组织安排，沿途讲解，问题处理；行程内导游会以同团大部分游客为照顾对象，如需按照自己意愿游览，或不按规定时间安排的，为避免同团其他旅游者造成不满，我社不作特殊安排。
                <w:br/>
                含旅行社责任险（强烈建议客人在组团社购买旅游意外险）
                <w:br/>
                全程不增加任何购物店（部分景区、餐厅、酒店内设有购物场所，属于自行商业行为）
                <w:br/>
                14岁及以下年龄均按儿童操作(精确度到年)，儿童费用仅含正餐/车/导;不含门票、早餐(根据酒店收费标准家长现付)、床位及赠送娱乐项目，正餐为半餐，其它标准同成人。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鸣沙山骆驼130元/人（65岁以上人人群不建议骑）、茶卡盐湖往返小火车鞋套108元/人（必消）/天空一号区间车60元/人（必消）、张掖丹霞区间车38元/人（必消）、察尔汗盐湖区间车60元/人（必消）、青海湖区间车120元/人 游船140元/人起、黑独山区间车60元/人（必消）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1.此线路因服务能力有限，仅接受持有中国有效身份证件的客人预订（不含中国香港、中国澳门和中国台湾），敬请谅解！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1.此线路价格为团队行程综合旅游报价，持有任何优惠证件的游客均不再享受景区门票的优惠政策。请知晓！
                <w:br/>
                2.此线路实际出行中，在不减少景点且征得游客同意的前提下，导游、司机可能会根据天气、交通等情况，对您的行程进行适当调整（如调整景点游览顺序、变更集合时间等），以确保行程顺利进行。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【关于赠送】	1.此线路内所列赠送项目，景区有权依自身承载能力以及天气因素等原因决定是否提供，您也可以选择参加或者不参加（如选择放弃参加，则无费用可退）
                <w:br/>
                【关于不可抗力】	1.此线路出游过程中，如遇不可抗力因素造成景点未能正常游玩，导游经与您协商一致后可根据实际情况取消或更换该景点，或由导游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5.行程中未经协商的擅自离团，视同旅游者违约，未完成部分将被视为自行放弃，我社不再退费，并不予承担旅游者由此产生的额外费用。
                <w:br/>
                <w:br/>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br/>
                【关于人群】	1.此线路因服务能力有限，仅接受持有中国有效身份证件的客人预订（不含中国香港、中国澳门和中国台湾），敬请谅解！
                <w:br/>
                2.此线路出于安全考虑，不接受孕妇预订，敬请谅解！
                <w:br/>
                3.此线路不接受儿童按成人报价报名，敬请谅解！
                <w:br/>
                4.儿童报价不包含此线路内赠送项目，敬请谅解！
                <w:br/>
                【关于住宿】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行程内用车为空调旅游车，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1.此线路安排旅游团队用餐，旅行社按承诺标准确保餐饮卫生及餐食数量，但不同地区餐食口味有差异，不一定满足您的口味需求，敬请谅解！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1.此线路价格为团队行程综合旅游报价，持有任何优惠证件的游客均不再享受景区门票的优惠政策。请知晓！
                <w:br/>
                2.此线路实际出行中，在不减少景点且征得游客同意的前提下，导游、司机可能会根据天气、交通等情况，对您的行程进行适当调整（如调整景点游览顺序、变更集合时间等），以确保行程顺利进行。
                <w:br/>
                【关于莫高窟】	1.此线路全年班期莫高窟门票均为B类票（无数字影院，4个实体洞窟+免费参观敦煌石窟文物保护研究陈列中心等+往返莫高窟交通费）票价100元/成人，门票差价已在报价中减去，故无费用可退，请周知。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2025-07-27T01:55:18+08:00</dcterms:created>
  <dcterms:modified xsi:type="dcterms:W3CDTF">2025-07-27T01:55:18+08:00</dcterms:modified>
</cp:coreProperties>
</file>

<file path=docProps/custom.xml><?xml version="1.0" encoding="utf-8"?>
<Properties xmlns="http://schemas.openxmlformats.org/officeDocument/2006/custom-properties" xmlns:vt="http://schemas.openxmlformats.org/officeDocument/2006/docPropsVTypes"/>
</file>