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遇见乌拉盖（沈阳往返双卧7日）行程单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27470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◎此生必去 天边乌拉盖I 探秘狼图腾I多彩科尔沁
                <w:br/>
                ◎最佳设计 10年专注乌拉盖，独家踩线，草原+沙漠经典连线设计——深入探寻内蒙古东部，东乌珠穆沁旗最原始未开发的草原+中国魔鬼沙漠塔敏查干沙漠+锡林九曲盛景。
                <w:br/>
                ◎最佳住宿 沈阳当地网评三钻酒店双人间；扎鲁特旗当地网评五钻酒店双人间；草原蒙古包民宿；通辽当地当地网评四钻酒店双人间
                <w:br/>
                ◎最佳草原 深入东乌珠穆沁旗，看世界上保存最完好的天边草原，也是蒙古族风俗保存最完整的地区，最后一片未被商业开发的原始草原。
                <w:br/>
                ◎一价全含 除自愿参加沙陀飞车体验外，全程没有二次再消费。回归纯玩真谛，告别行业潜规则！
                <w:br/>
                ◎最佳用餐 全程升级社会餐厅用餐——餐标不低于40元/人。草原涮羊肉、烤全羊盛宴、特色铁锅炖、东北特色菜、乌拉盖农场特色餐…顿顿不重样！
                <w:br/>
                ◎自在体验 ◆草原迎宾，敬献哈达、下马酒◆草原骑马◆马术表演◆射箭体验◆那达慕表演◆乌珠穆沁牧户家访◆拔河、踢足球◆品尝奶茶、奶制品、小果条◆穿蒙古服照相◆篝火晚会◆烤全羊大餐仪式。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们满怀憧憬的心情，奔向美丽的大草原。乘火车前往辽宁省省会城市【沈阳】，沈阳位于中国东北地区南部，是国家历史文化名城，素有“一朝发祥地，两代帝王都”之称。是中国最重要的以装备制造业为主的重工业基地，有着“共和国长子”和“东方鲁尔”的美誉。接站后，前往酒店入住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抵达沈阳后，可自由活动。漫步沈阳，像是在翻一本史书，从古代走到近代又走到当代，足迹踏实而厚重，历史肃穆而庄重。这是独属于沈阳的记忆，独属于沈阳的沉淀，独属于沈阳的魅力。
                <w:br/>
                ❤【推荐游览】
                <w:br/>
                【沈阳故宫】（每周一闭馆）这里是中国仅存的两大宫殿建筑群之一，又称盛京皇宫，为清朝初期的皇宫，距今近 400 年历史。沈阳故宫是我国仅存的两大宫殿建筑群之一，沈阳故宫占地面积六万多平方米，有古建筑 114 座，500 多间，至今保存完好，是一处包含着丰富历史文化内涵的古代遗址。在宫廷遗址上建立的沈阳故宫博物院是著名的古代宫廷艺术博物馆，藏品中包含十分丰富的宫廷艺术品。感悟历史，增长知识，从沈阳故宫了解请代历史。
                <w:br/>
                【中街】是沈阳较早的商业街，已有几百年的历史，交易繁华，购物、餐饮、休闲、娱乐一应俱全。潮人们可以在这里找寻到一切时尚前沿的品牌，让人目不暇接。吃货们同样不可错过，许多沈阳特色的美食也汇聚中街，可以乘此一饱口福，让人流连忘返。
                <w:br/>
                【张氏帅府】（每周一闭馆）又称“大帅府”或“少帅府”，始建于1914年，占地5.3万平方米，包含有三进四合院、大青楼、小青楼、关帝庙、红楼群、赵一荻故居、边业银行旧址和帅府办事处等多组文物建筑，是全国重点文物保护单位。各个建筑风格各异，有中国传统式、中西合璧式、罗马式、北欧式、日本式。主要有大青楼、小青楼、西院红楼群及赵四小姐楼等建筑。
                <w:br/>
                ❤【推荐美食】
                <w:br/>
                老边饺子、李连贵熏肉大彬、杨家吊炉饼、吮指排骨、中街大果、老山记海城馅饼、满族小吃那家白肉血肠、回民小吃马家烧麦…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沈阳网评两钻酒店双人间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沈阳—甘旗卡—塔敏查干沙漠—扎鲁特旗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号称中国魔鬼沙漠、地狱沙漠【塔敏查干沙漠】（门票已含，沙陀飞车+沙漠滑沙180元/人，自愿自理）久居城市的你是不是只在课本上和电视上见过沙漠呢？今天你们就会进入沙漠国度畅游一番，真真正正的体验一番“与沙共舞”精彩瞬间，这可是不错的旅程哦！它自奈曼旗东部伸入到库伦旗，曲折蛇行，素有“八百里瀚海”之称。放眼望去，四周全是广袤无垠的黄沙，让人不禁联想起：“大漠孤烟直，长河落日圆”的诗句。塔敏查干为蒙语，意思是“魔鬼，地狱”，是此地区最大的沙漠带。置身于如此广袤的沙漠之中，心中顿感豁然开朗，仿佛一切烦恼和忧愁都随着风沙飞舞到了遥远的天际。观看沙漠奇观、自行乘坐沙陀飞车，进行无人沙漠遨游探险。相信沙漠乐趣，会让您流连忘返！乘车前往【甘旗卡镇】用午餐。
                <w:br/>
                午餐后乘车赴扎鲁特旗，车途中欣赏【扎鲁特旗山地草原】是蒙古最大山地草原之一，相传这里是1000多年前辽国将士驯养马场的地方，水草丰美，风光旖旎，牛羊好似珍珠般点缀着一望无际的草原，渲染出“天苍苍野茫茫风吹草低见牛羊”的壮观景色。连绵的山川下，清澈的小溪在欢快流淌，远处的蒙古包就像飞落的大雁一样镶嵌在草原上，尽赏科尔沁草原风光。一路上香气袭人，牛羊成群，点缀其中，沿河床一侧生长的红柳更将其装点的清晰而美丽；在这里您将叹服于大自然的鬼斧神工，沉醉于浑然天成的美妙画卷！抵达后客人可以自由活动游览【炮台山公园】毛泽东主席、周恩来总理接见过的扎鲁特艺术大师琶杰、毛依罕逝世后墓葬于此，并树碑立传，为世人敬仰。炮台山历史悠久，文化璀璨。相传五将士奉命镇守边关，路经此处时，天降暴雨洪水成灾，民无安身之处。五将士奋力搭救，救出百姓无数，突遇巨浪袭击遇难而去，五将士壮举惊天地泣鬼神，神灵般地矗立起四山一湖：炮台山、高台山、灵台山、仙台山、一个深水湖，镶嵌在草原上。从此洪魔降服，百姓安宁。今天我们走近当地的民俗风情，晚上可以在炮台山公园夜市品尝各种小吃。入住酒店休息。
                <w:br/>
                ❤【温馨提示】
                <w:br/>
                沙漠日照比较强，做好防晒、防暑工作，要随身携带一些防晒用品，穿浅色的抗紫外线的衣服；请看管好自己的贵重物品并随身携带；由于沙漠的沙子很细小，所以把精密仪器保管好，比如手机、相机、摄相机等，否则沙粒进入后不容易清理而且还会划伤显示屏；在沙漠中请注重环保，尽量把垃圾带出沙漠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午餐：东北铁锅炖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扎鲁特旗网评三钻酒店双人间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扎鲁特旗—野狼谷—兵团历史记忆馆—乌拉盖湖—草原度假村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前往乌拉盖，欣赏中国北方草原最华丽、最壮美的地段，绿草如海，畜群如云，毡包如扣，河曲流银。这里被誉为“游牧文化之源、民族服饰之都、蒙古长调之乡、摔跤健将摇篮”，也是蒙古族风俗文化保存最完整的地区。一路风吹草低见牛羊的草原景象，美不胜收！到达“草原煤都”【霍林郭勒】，它地处科尔沁草原、锡林郭勒草原和呼伦贝尔草原三大草原交汇地带，素有"塞北城"的美誉，途经扎鲁特旗草原，这片草原既是大兴安岭余脉，群山环绕仿佛置身于仙境之中。乘车前往【野狼谷】（门票、玻璃栈道已含）自电影《狼图腾》上映后，乌拉盖草原名声大震，来到这里不仅仅想欣赏草原美景，更希望目睹草原狼的风采。这里有200亩野狼放养区、20亩小狼驯化基地，散养30匹野狼，近距离感受“狼”的习俗和狼图腾文化。景区致力于打造野狼谷文化园，真正把狼的精神发扬当大。并成立野狼谷野生动物求助站，把保护狼作为公益事业，通过野性驯化，救助失去野性的狼，驯化成拥有独立生存能力后将其放归自然。看野狼争夺野鸡的精彩场面。后乘车前往【五十一兵团小镇】这里是文革时期，内蒙古五十一建设兵团旧址，兵团小镇的建筑基本是青灰色的墙体、古色的大门，随处可见“团结紧张、严肃活泼”“为人民服务”等红色醒目的大字。兵团司令部、邮局、百货店、兵团礼堂、大食堂等兵团年代时的场景，分布在街巷院落间。参观【兵团历史记忆馆】（周一闭馆）一踏入其中，便仿佛穿越回了那个激情燃烧的年代。一尊巨型雕像巍然矗立，它以其雄浑的姿态，生动再现了兵团战士的英勇与坚韧，雕像下方“铭记创业历史 传承兵团精神”的镌刻，更是直击心灵，让人瞬间感受到那份沉甸甸的历史责任感。馆内的每一处细节都经过精心布置，从复原的生活场景到兵团战士的照片墙，从兵团故事到珍贵老物件，无一不诉说着几代兵团人扎根边疆、无私奉献的感人故事，展现着他们建设边疆、保卫边疆的崇高理想与坚定信念。游览结束后用中餐。游览乌拉盖最著名的【乌拉盖湖】——源于乌拉盖河，烟波浩渺，波光粼粼。湖区周边，水肥草美，牛羊成群，一座座蒙古包群落，环湖而建，美不胜收。该处水质清澈，口感甘甜爽口。周边草原上百花盛开。体会“草原出平湖的壮丽美景”近距离拍照留念；沿途欣赏中国美丽田园——【九曲湾风光】两岸碧草如茵、风景如画，是摄影一族绝佳之地。
                <w:br/>
                抵达【草原度假村】—体验马背民族的生活及蒙古民族的风情。抵达后，隆重的【迎宾仪式】（下马酒、献哈达）在这里感受一站式的草原体验项目。
                <w:br/>
                【下马酒饮法】 
                <w:br/>
                1、客人左手端乘酒银碗。 
                <w:br/>
                2、用右手无名指沾酒弹向天空，称为“敬天”。 
                <w:br/>
                3、用右手无名指沾酒弹向地面，称为“敬地”。 
                <w:br/>
                4、用右手无名指沾酒向前方平弹，称为“敬祖先”。
                <w:br/>
                5、双手端碗，一饮而尽（一饮而尽视为对蒙古族主人的尊敬）。
                <w:br/>
                ◆迎宾仪式—外蒙朋友，在大营门口迎接我们尊贵的客人，敬献哈达、下马酒；     
                <w:br/>
                ◆草原骑马体验，做一次草原好男儿；
                <w:br/>
                ◆射箭体验—体验一次做蒙古族的魅力 ；
                <w:br/>
                ◆那达慕表演—蒙古族骑手，为您表演赛马、射箭、摔跤等蒙古男儿三艺；
                <w:br/>
                ◆马术表演—充分展示草原民族的勇敢和智慧，感受马背上的速度与激情；
                <w:br/>
                ◆乌珠穆沁牧民家访—蒙古族演员，倾情献艺；品尝奶茶、奶制品、小果条；
                <w:br/>
                ◆穿蒙古服照相，做一次蒙古人，刷爆朋友圈；
                <w:br/>
                ◆乌拉盖源头漂流（若天气原因无法体验，不玩不退）；
                <w:br/>
                ◆拔河、踢足球、放风筝、跳绳、打弹弓、学蒙古语...
                <w:br/>
                ◆骆驼、抓兔子、挤牛奶、抱小羊、水火箭...
                <w:br/>
                ◆穿蒙古服拍照，当一次地道的蒙古人；
                <w:br/>
                ◆参加蒙古族篝火晚会，载歌载舞；品尝烤全羊大餐，隆重的烤全羊仪式；
                <w:br/>
                ◆欣赏绚烂多彩的草原日落，草原的夜晚宁静而神圣，银河系就在我们的头顶，和父母一起看明朗星空。
                <w:br/>
                （因草原项目为打包套餐，如因天气原因或不可抗力或个人兴趣原因导致个别项目无法参与，费用不退）
                <w:br/>
                晚餐品尝蒙古族饕餮美食【烤全羊】（同车不足20人以下安排烤羊腿或羊排），感受舌尖上的内蒙古！席间欣赏隆重的全羊仪式。后参加内蒙特色风情【篝火晚会】，与蒙古族小姑娘，小伙子一起载歌载舞，共度难忘草原之夜，篝火结束后入住，繁星点点的草原夜空，给您带来难忘回忆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午餐：乌拉盖特色餐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草原特色蒙古包经济型民宿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金花滩—在水一方—九曲玉龙湾—霍林郭勒—可汗山—薰衣草庄园—通辽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早餐后，游览【金花滩】公路两侧西有万亩油菜花（花期7月底到8月份），在翠绿的原野上一片金黄，好一副诗情画意的田园风光。航拍取景多在此处哦，在这里可以登上金花滩观景台任性拍照留念。
                <w:br/>
                车览【在水一方】享有“小九曲湾”之称的参观草原上的季节性河流乌拉盖河，环绕在高尧乌拉山脚下，河北岸湿地草原平坦如画，河南岸怪柳丛生幽深恐怖，游客到此无不止步。游览【九曲玉龙湾景区】（小交通30元/人已含）发源于大兴安岭宝格达山的乌拉盖河，汇集众多泉水，顺山势从东北云端千折百回、极尽缠绵地向西南从基地观景台缓缓流过，宛如一条玉龙蜿蜒在这片茫茫草原，形成“云河九曲”的壮美风景。当地牧民形象地将这一区域的乌拉盖河叫做“玉龙湾”，《狼图腾》影片中大部分草原景色均在“玉龙湾”取景。是锡林郭勒草原的典型代表旅游景区。河边绿草茵茵、野花丛生，香气袭人，牛羊成群，点缀其中；沿河床一侧生长的红柳更将其装点的清晰而美丽；让人叹服于大自然的鬼斧神工，沉醉于浑然天成的美妙画卷，尽享天人合一的美梦。游览霍林郭勒的名片—【可汗山景区】气势如虹的蒙古可汗皇帝雕像群，重现了一千年蒙古铁骑所向披靡的光辉岁月，展现一代天骄成吉思汗的丰功伟绩，这里体现了蒙古文化的广度和厚度，轰响着蒙元世纪的辉煌。重现了一千年蒙古铁骑所向披靡的光辉岁月,景观带由【山门】【苍狼之路】【蒙元兵阵】【蒙古帝王群】构成。进入山门便是“苍狼之路”，路侧伫立石人柱。上面均雕刻着成吉思汗之上25代祖先的重要人物的形象。参观【牛肉干工厂生产线】，赠送品尝纯正的黑山羊牛肉干，第一视角观看牛肉干的生产过程（赠送项目，不去不退）。后乘车赴霍林郭勒用中餐。中餐后，乘车前往通辽。游览【薰衣草庄园】（季节性景点，不去不退）走近通辽的“普罗旺斯”，一簇簇薰衣草花束流露出胜利的芬芳，娇滴滴地绽放，科尔沁草原的豪放与薰衣草的浪漫，多情巧妙地融合在一起。庄园内植物花期不同，花的颜色不一，走进花海，慢慢地闭上双眼，微风拂面，淡淡的花香令人陶醉，不愧是花的海洋。薰衣草庄园风景很美，是一个让您不仅看到了美景、闻到花香，还能欣赏北国通辽，壮丽的薰衣草景象！晚餐后，入住酒店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午餐：草原涮羊肉     晚餐：烧麦宴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通辽网评三钻酒店双人间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通辽—通辽博物馆或大乐林寺/西拉木伦公园—沈阳—出发地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时间游览【通辽博物馆】（周一闭馆）位于通辽市科尔沁区，外观设计厚重古朴，既融入了中国古代传统的天圆地方的观念，又体现了蒙古族奔放豪迈的民族性格，成为通辽市标志性建筑之一，是通辽历史文化和现代文明的缩影。馆藏文物从时间上分包括新石器时代、青铜时代化、西周、秦汉、鲜卑、唐代、辽金元、明清、民国不同历史时期；从质地上分包括石器、陶器、瓷器、金银铜铁器、动植物化石、古籍书画和服饰等质地。总建筑面积约2万平方米，展厅面积约7300平方米，现有12个基本陈列，是一座地方综合性博物馆。或游览【大乐林寺】（纯净寺庙，无烧香活动，客人自愿进入）【西拉木伦公园】大乐林寺全称为吉祥密乘大乐林寺。大乐林寺始建于1993年，1997年9月落成，以“莫力庙”为模型而建，建成后的占地面积约13500平方米，内蒙古佛教协会会长乌兰活佛亲自寺赐名为：吉祥密乘大乐林寺。吉祥密乘大乐林寺绿树掩映、粉墙环绕、红壁金顶、飞檐翘角、雕梁画栋的园林式仿古建筑群。在寺庙里珍藏着许许多多灿烂的宗教艺术珍品。游览寺庙，请注意尊重当地宗教文化。【西拉木伦公园】进入公园仿佛进了游乐场和动物园，可观看大型猛兽，狮子、老虎、长颈鹿、丹顶鹤等。公园内矗立着一座象征性的建筑——马头琴雕塑，它不仅代表了蒙古族的文化特色，还展现了通辽地区的独特风情。市区商店自愿选购当地特产；中餐后前往沈阳，入住酒店或根据车次时间返程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午餐：东北特色菜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抵达出发地，返回温馨的家，结束愉快的旅程！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【住宿标准】沈阳网评两钻酒店双人间；扎鲁特旗网评三钻酒店双人间；草原蒙古包经济型民宿；通辽网评三钻酒店双人间
                <w:br/>
                【用餐标准】4早6正特色餐，早餐：酒店含早；正餐：40元/人/正起（十人一桌、八菜一汤）；其中烤全羊并赠送开羊仪式（20人以下烤羊腿或羊排）；
                <w:br/>
                【用车安排】当地全程正规空调旅游车（根据当天人数确定车辆，保证一人一正座）；
                <w:br/>
                【景点门票】行程中景区第一道大门票；
                <w:br/>
                【导游服务】当地优秀持证中文地接导游；
                <w:br/>
                【往返交通】出发地/沈阳往返火车硬卧；
                <w:br/>
                【保险提供】旅行社责任险、旅游意外险；
                <w:br/>
                【其他备注】行程中所列项目，均为打包套票，个别项目不参与，门票费用均不退费；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出发地车站往返接送；
                <w:br/>
                不含园中园门票及行程中注明门票不含的景点项目等；及客人在当地的一切个人消费；由于不可抗拒因素而需要变更行程时产生的费用（包括但不限于自然灾害、航班延误或取消、车辆故障、交通意外等）；
                <w:br/>
                大部分酒店都没有加床或三人间，如出现单男单女参团无法安排拼住时需补的单人房差；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1、行程中发生的纠纷，旅游法规定旅游者不得以拒绝登(下)机(车、船)、入住酒店等行为拖延行程或者脱团，否则，除承担给组团旅行社造成的实际损失外，还要承担旅游费用20-30%的违约金。
                <w:br/>
                注：最终行程及价格以双方签定合同为准
                <w:br/>
                2、70岁以上游客（含70周岁）参团：请根据自身身体状况参团，参团需：有直系成人亲属陪同前往，需提供《健康证明》、签署《健康承诺免责书》后方可报名，如隐瞒自身疾病参团，造成的所有后果由本人承担。80岁以上游客（含80周岁）不建议报名参团，敬请理解！未满16周岁的青少年参团，需有成人亲属陪同参团，无成人陪同不予报名！
                <w:br/>
                3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；
                <w:br/>
                4、出游过程中，如遇不可抗力因素造成景点未能正常游玩，导游经与客人协商后可根据实际情况取消或更换该景点，或由导游在现场按旅游产品中的门票价退还费用，退费不以景区挂牌价为准，敬请谅解。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5、敬请各游客认真如实填写意见书，游客投诉以在旅游地填写的意见单（表）为唯一依据；为了保障您的权益和提高旅行社的服务质量，请你务必认真填写，恕不受理因虚假填写或不填写意见单（表）而产生的后续争议和投诉。离团前未处理完的事项我社将备案继续处理，如果客人在旅游期间没有提出任何服务疑议，返回后再产生投诉，恕我社不予授理。
                <w:br/>
                6、自由活动期间考虑到财产及人身安全等问题，晚上尽量减少外出，如果一定要外出，请携带好酒店名片，自由活动期间发生任何问题与旅行社无关。我社导游会提醒客人务必注意人身及财产安全。
                <w:br/>
                7、凡报名参加本线路者均视为具有完全民事行为能力的人，行程中的活动属于自愿行为，如在活动中发生人身损害后果，我们会积极处理并向投保的保险公司进行索赔。行程开始后，本声明将自动生效并表明你接受本声明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1.乌拉盖蒙古包居住条件有限，独立蒙古包，干净卫生，可洗漱，不能洗澡，游客需做好准备，接受这里的原始，就得接受她的落后。
                <w:br/>
                2.乌拉盖最适宜的旅游季节为 5 月到 9 月底，草原昼夜温差大且天气变化无常，请备长袖衣服（以防风、保暖为宜）及雨具。
                <w:br/>
                3.乌拉盖海拔在 1500 米左右，太阳直射及紫外线强，请带好防晒霜及遮阳帽。
                <w:br/>
                4.蒙古族礼俗禁忌较多，导游会详细告知游客。
                <w:br/>
                5.请自备防感冒、发烧、腹泻、晕车、皮肤过敏药品，以便应急之用。
                <w:br/>
                6.根据自身健康状况参与骑马活动，如参加骑马建议骑马需带手套及穿旅游鞋。
                <w:br/>
                7.当地饮用水大多盐碱含量较高，为考虑大家饮水，每人每天赠送2瓶矿泉水。
                <w:br/>
                8.内蒙古地区饮食以蒙餐或北方菜系为主，口味较重。途中有时车程会长久一些，大家可自备点小吃零食。
                <w:br/>
                9.由于乌拉盖地区属于未完全开发成熟的旅游线路，当地的接待条件不非常完善，无法达到沿海开放城市的条件，需要大家谅解！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2025-07-27T00:53:33+08:00</dcterms:created>
  <dcterms:modified xsi:type="dcterms:W3CDTF">2025-07-27T00:53:33+08:00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