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告白狮城济南直飞新加坡双飞5晚7日游行程单</w:t>
      </w:r>
    </w:p>
    <w:p>
      <w:pPr>
        <w:jc w:val="center"/>
        <w:spacing w:after="100"/>
      </w:pPr>
      <w:r>
        <w:rPr>
          <w:rFonts w:ascii="微软雅黑" w:hAnsi="微软雅黑" w:eastAsia="微软雅黑" w:cs="微软雅黑"/>
          <w:sz w:val="20"/>
          <w:szCs w:val="20"/>
        </w:rPr>
        <w:t xml:space="preserve">鱼尾狮 滨海湾（花琼+云雾林）国立大学 日间动物园 圣淘沙环球影城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DN1752470982W2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去程:SC8061 17:45-23:50 
                <w:br/>
                回程:SC8062 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狮城经典
                <w:br/>
                鱼尾狮公园：靠滨海湾，新加坡地标性建筑打卡
                <w:br/>
                滨海湾花园（花穹+云雾林+限时“侏罗纪世界”展览）：体验电影主角视角的惊险感
                <w:br/>
                圣淘沙岛：亚洲大陆的最南端—新加坡最为迷人的度假小岛
                <w:br/>
                ☆ 主题旅行
                <w:br/>
                科学探索：新加坡科学中心，传统到现代的转变，领略科技的魅力
                <w:br/>
                国际视野：走进世界排名前列的—国立大学，感受名校魅力，播撒下世界名校的种子
                <w:br/>
                生态探秘：新加坡日间动物园，世界十大动物园之一，全开放模式与各种珍贵、可爱的动物亲密接触
                <w:br/>
                环球影城：嗨玩一天，24个游乐设施和景点，各自精彩，全新开园的小黄人乐园更是趣味满满
                <w:br/>
                人文之旅：甘榜格南+哈芝巷，新加坡马来人发源地+聚集地中展现新加坡不同种族间的交流
                <w:br/>
                自由行程：两天自由活动，随心探索你的旅程
                <w:br/>
                独家赠送：圣淘沙名胜世界荟萃廊免税店40新币代金券，多柜台超值通用（解释权以现场实际情况为准）
                <w:br/>
                ☆ 南洋风味
                <w:br/>
                新加坡特色餐：娘惹餐、肉骨茶、海南鸡饭
                <w:br/>
                ☆ 旅程无忧
                <w:br/>
                全程无购物无自费，享受最纯粹的旅途漫时光！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17:45-23:50
                <w:br/>
              </w:t>
            </w:r>
          </w:p>
          <w:p>
            <w:pPr>
              <w:pStyle w:val="indent"/>
            </w:pPr>
            <w:r>
              <w:rPr>
                <w:rFonts w:ascii="微软雅黑" w:hAnsi="微软雅黑" w:eastAsia="微软雅黑" w:cs="微软雅黑"/>
                <w:color w:val="000000"/>
                <w:sz w:val="20"/>
                <w:szCs w:val="20"/>
              </w:rPr>
              <w:t xml:space="preserve">
                请贵宾于指定时间在济南遥墙机场国际出发厅集合，在我社专业领队的带领下办理出境手续，乘搭国际航班飞往“花园城市”一【新加坡】。新加坡是个多元种族的移民国家，它是东南亚治安最好的国际都会，不但汇集了世界各国的美食佳肴，更是一处免税的购物天堂。在这里欢度悠闲假期，是个放松身心的好去处。
                <w:br/>
                接机后入住酒店休息。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鱼尾狮公园-甘榜格南哈芝巷-滨海湾花园（花穹+云雾林+限时“侏罗纪世界”展览）-牛车水小印度
                <w:br/>
              </w:t>
            </w:r>
          </w:p>
          <w:p>
            <w:pPr>
              <w:pStyle w:val="indent"/>
            </w:pPr>
            <w:r>
              <w:rPr>
                <w:rFonts w:ascii="微软雅黑" w:hAnsi="微软雅黑" w:eastAsia="微软雅黑" w:cs="微软雅黑"/>
                <w:color w:val="000000"/>
                <w:sz w:val="20"/>
                <w:szCs w:val="20"/>
              </w:rPr>
              <w:t xml:space="preserve">
                【鱼尾狮公园】(Merlion Park)，是新加坡面积最小的公园。在1972年，前新加坡总理李光耀为鱼尾狮公园剪彩开幕。今天公园已迁到浮尔顿1号的新家。鱼尾狮公园内设有站台、购物商店和饮食店供游人合照和休息，看台也能变成可容纳100名表演者的舞台，观众坐在阶梯上，就能背靠滨海湾，在星空下欣赏音乐会和精彩的表演。鱼尾狮公园的两尊大小鱼尾狮塑像是已故新加坡著名工匠林浪新先生用混凝土制作的。
                <w:br/>
                车览周围地带的其他新加坡著名的地标性建筑：游览伊丽莎白公园、高等法院、政府大厦广场、让你感受国际大都会的内涵。观赏英殖民地时代的建筑国会大厦（外观），气派威严是已故的新加坡首位民选总统王鼎昌亲自设计的，大厦顶部采用棱柱形结构，像是传统的圆顶屋呈现现代化的色彩，庄严肃穆；维多利亚剧院、莱佛士铜像。
                <w:br/>
                【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【滨海湾花园（花穹+云雾林+限时“侏罗纪世界”展览）】深入滨海湾植物冷室，生长着各类热带花卉与植物高达200多种，共有超过16万株植物，是当今世界上规模最大的控温温室。
                <w:br/>
                花之穹顶，用自然美景吸引源源不断的游客。占地1.28公顷，是三大冷室中最大的一个，于2015年打破健力士世界纪录成为全球最大的玻璃温室。汇聚来自五大洲的花卉植物，从拥有数千年历史的橄榄树到玉兰、胡姬花，各种植物应有尽有。
                <w:br/>
                云雾林，内有一座人造潮湿温带山林和瀑布，全玻璃构造，阳光洒下，35米高的云山上云雾缭绕且长满了葱郁植物，高耸在冷室内的蕨类植物和地表植物之上，仿佛来到了绿野仙踪的童话仙境。
                <w:br/>
                “侏罗纪世界”展览，巨大的震撼!近三层楼高的8.5米腕龙，仿佛穿越回史前时代!心跳加速!与令人闻风丧胆的霸王龙近距离接触，感受那份震撼!亲密互动!在抚摸动物园里与恐龙宝宝面对面，还能轻轻抚摸它们哦!隐藏惊喜!在郁郁葱葱的花园中寻找难得一见的袖珍美颌龙，开启你的寻宝之旅!
                <w:br/>
                【牛车水】历史悠久的牛车水是新加坡的唐人街，据说因为当时没有自来水，这里的居民要靠牛车运水而得名。牛车水中心地区的街道上一片繁华之象--新旧店铺相映成趣，从家族经营的金饰铺到药材行，从布料店到点心食阁，应有尽有。桥南路(South Bridge Road)上的东兴饼店、硕莪街(Sago Street)上的广珍茶坊，以及拥有众多美食摊档的熟食中心和沿着客纳街(Club Street)的时尚酒吧都汇集在这一区域，让牛车水成为一个集各家特色之大成的中心地带，同时也是出片的绝佳之处。
                <w:br/>
                【小印度】小印度是新加坡最具活力的地区之一。沿着周边的几条街道前行，欣赏兴都庙、华人寺庙、回教堂和基督教堂和谐并存的特色，是新加坡历史和多元文化的精华所在。
                <w:br/>
                晚餐后返回酒店休息。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日间动物园-国立大学-科学中心
                <w:br/>
              </w:t>
            </w:r>
          </w:p>
          <w:p>
            <w:pPr>
              <w:pStyle w:val="indent"/>
            </w:pPr>
            <w:r>
              <w:rPr>
                <w:rFonts w:ascii="微软雅黑" w:hAnsi="微软雅黑" w:eastAsia="微软雅黑" w:cs="微软雅黑"/>
                <w:color w:val="000000"/>
                <w:sz w:val="20"/>
                <w:szCs w:val="20"/>
              </w:rPr>
              <w:t xml:space="preserve">
                早餐后【日间动物园】位于新加坡北部的万里湖路，于1973年开幕，占地28公顷，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迷你火车将带游客畅游“原始王国”、“南极乐园”及整座动物园。园内展出的世界各地的动物不少品种属于珍禽异兽，如东南亚的马来貘、长鼻猴、水獭、鹦鹉、小黑猴、黑豹，东非的狮子、犀牛、河马、鲤鱼、羚羊等。游人还可欣赏海狮以及大象的精彩表演。
                <w:br/>
                前往【新加坡国立大学】（National University of Singapore），简称国大（NUS），是一所位于新加坡的公立研究型大学，在国际框架下推展高深优质的教育与科研之际，突出展现亚洲视角和优势，是环太平洋大学联盟、亚洲大学联盟、全球大学校长论坛、亚太国际教育协会、国际研究型大学联盟、Universitas 21、新工科教育国际联盟、国际应用科技开发协作网等高校联盟的成员，商学院获有AACSB和EQUIS认证。（如国立大学官方预约已满，则改为车览国立大学）
                <w:br/>
                后前往世界尖端科学中心之一【新加坡科学馆】（主馆含门票）、新加坡科学馆于1977年12月10日建成开放，有十几个展馆，上千件互动展品，以及丰富多彩的科学演示和教育活动，让访客能亲身体验和参与其中，绝对是孩子们和科学谜的最爱，每个人都能从那些充满奥妙的科学活动中学到知识、得到乐趣。40多年来，曾吸引了近两千万的游客，比新加坡总人口还多三四倍，它见证了新加坡国家的现代化进程，见证了新加坡人民的思想观念、行为方式、生活方式等从传统到现代的转变。每日14:30与自然界中最可怕却又最壮观的火龙卷风来一次面对面接触，在一个特制房间内重现了火龙卷风的情景。火焰柱内的温度达到 600 摄氏度，会亲眼看到壮观的火焰以高耸的漩涡状不断旋转。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圣淘沙岛环球影城
                <w:br/>
              </w:t>
            </w:r>
          </w:p>
          <w:p>
            <w:pPr>
              <w:pStyle w:val="indent"/>
            </w:pPr>
            <w:r>
              <w:rPr>
                <w:rFonts w:ascii="微软雅黑" w:hAnsi="微软雅黑" w:eastAsia="微软雅黑" w:cs="微软雅黑"/>
                <w:color w:val="000000"/>
                <w:sz w:val="20"/>
                <w:szCs w:val="20"/>
              </w:rPr>
              <w:t xml:space="preserve">
                早餐后赴圣淘沙岛：圣淘沙岛被誉为是新加坡最为迷人的度假小岛，占地 390 公顷，有着多姿多彩的娱乐设施和休闲活动区域，素有“欢乐宝石”的美誉。而它曾经只是一个小渔村，被英国占领以后改造成为其军事基地，而后于 1972 年再次改造成一个悠闲美丽的度假村。小岛继续了新加坡“花园城市”的味道，放眼望去，一片青翠，郁郁葱葱。阳光沙滩等自然景观自不必多说，更有精致的人文景致耐人寻味。
                <w:br/>
                【新加坡环球影城】是圣淘沙里面的一个热门游玩景点，世界主要的电影公园之一，你可以超越银幕，深入荧幕。新加坡环球影城拥有多项顶尖独特的游乐设施与景点，融汇电影主题的崭新项目及表演，其中包括：变形金刚 3D 对决之终极战斗、史瑞克 4-D 影院、马达加斯加：木箱漂流记、侏罗纪河流探险、太空堡垒双轨过山车等！进入电影的梦幻世界，感受在过山车上飞跃的刺激及电影主题游乐设施带来的快感，置身于梦幻的电影世界里，身历其境，体验电影！
                <w:br/>
                Ps：本日仅含接送用车及环球门票；开园时间【早上10：00-晚上19：00】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新加坡自由活动
                <w:br/>
              </w:t>
            </w:r>
          </w:p>
          <w:p>
            <w:pPr>
              <w:pStyle w:val="indent"/>
            </w:pPr>
            <w:r>
              <w:rPr>
                <w:rFonts w:ascii="微软雅黑" w:hAnsi="微软雅黑" w:eastAsia="微软雅黑" w:cs="微软雅黑"/>
                <w:color w:val="000000"/>
                <w:sz w:val="20"/>
                <w:szCs w:val="20"/>
              </w:rPr>
              <w:t xml:space="preserve">
                早餐后我行由我，想去哪就去哪。
                <w:br/>
                建议您关注订阅号：新加坡旅游局，提供各项新加坡咨询供您参考，这天您可以睡到自然醒，也可以背包去各大动植物园、艺术馆、海洋馆；
                <w:br/>
                推荐方案一：
                <w:br/>
                乌节路(Orchard Road)，堪称新加坡最佳购物天堂。全长近 2.2 公里的繁华购物街，汇聚了种类繁多的零售商场、餐饮和娱乐活动场所。两家历史悠久的新加坡金字品牌百货商场罗敏申 (Robinsons) 和诗家董 (TANGS)。这两大百货业巨子多年来一直是新加坡购物版图上的两大支柱，无论过去或现在，始终站在时尚最前沿，服务更是无可挑剔。
                <w:br/>
                推荐方案二：
                <w:br/>
                新加坡植物园是新加坡首个联合国教科文组织世界文化遗产，是热带岛屿繁茂的缩影，结合了原始树林和专业花圃，拥有20000多种亚热带、热带的奇异花卉和珍贵树木，可分为热带、亚热带常绿乔木、棕榈、竹类园艺花卉、水生植物、沼生植物、寄生植物和沙漠植物等植物，包括了许多濒临灭绝的品种。
                <w:br/>
                推荐方案三：
                <w:br/>
                水陆两栖鸭子船水陆两栖鸭子船是新加坡独特的观光交通工具，亚洲只有新加坡才有。外形酷似鸭子。乘坐水陆两栖鸭子船浏览全市是非常值得体验的旅游方式，全程会经过很多新加坡著名的旅游景点，导游在全程中会为你讲解，你会了解不一样的新加坡。
                <w:br/>
                推荐方案四：
                <w:br/>
                新加坡美术馆位于新加坡勿拉士巴沙路（Bras Basah Road），其馆址的前身是由百多年历史的旧校舍圣约瑟书院改建而成的。美术馆占地1万平方公尺，展览厅总占地2500平方公尺，可以容纳400件艺术品。其展览规模、全天候与视像画廊现代设备，在东南亚首屈一指。美术馆的主要展览厅是主体双层建筑的上下层，这里的总面积是1242平方公尺，也是美术馆的永久展品画廊。
                <w:br/>
                其展览不仅办得斐然可观，而且也积极推行社群外展活动，使其跻身于世界各地新世代博物馆之列。该美术馆还与国际美术机构、美术社群和收藏家进行更多合作，藉以提升本身的国际计划项目。这一切努力将使该馆和广大的美术界得以就近代美术、国际美术，与国际上的普遍兴趣及论述接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自由活动-送机-星耀樟宜
                <w:br/>
              </w:t>
            </w:r>
          </w:p>
          <w:p>
            <w:pPr>
              <w:pStyle w:val="indent"/>
            </w:pPr>
            <w:r>
              <w:rPr>
                <w:rFonts w:ascii="微软雅黑" w:hAnsi="微软雅黑" w:eastAsia="微软雅黑" w:cs="微软雅黑"/>
                <w:color w:val="000000"/>
                <w:sz w:val="20"/>
                <w:szCs w:val="20"/>
              </w:rPr>
              <w:t xml:space="preserve">
                本日全天自由活动，探索自己的新加坡之旅。
                <w:br/>
                晚上指定时间酒店大厅集合，乘车前往新加坡樟宜机场，这里不仅是一个中转站，还被称为世界最佳机场。
                <w:br/>
                T1航站楼：寻觅花园，位于机场二楼，24小时开放，是室内景观园，最醒目的是三个巨大的树形雕塑；仙人掌花园，位于三楼过境处，24小时开放，这里有100多种的仙人掌，可以随便拍。
                <w:br/>
                T2航站楼：水雾奇光，位于一楼，樟宜机场的网红打卡点之一，24小时开放的裸眼3D视觉震撼；位于二楼的玄梦园，是虚拟与现实的结合，24小时带给人不同的体验；三楼的向日葵花园，全是向日葵，花海拍照很出片。
                <w:br/>
                T3航站楼二楼24小时开放的蝴蝶园，里面1000多只蝴蝶，在这里秒变香妃~
                <w:br/>
                入关之后根据需要，您还可以去各大免税店扫货，只是别忘了登机时间哦....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w:br/>
              </w:t>
            </w:r>
          </w:p>
          <w:p>
            <w:pPr>
              <w:pStyle w:val="indent"/>
            </w:pPr>
            <w:r>
              <w:rPr>
                <w:rFonts w:ascii="微软雅黑" w:hAnsi="微软雅黑" w:eastAsia="微软雅黑" w:cs="微软雅黑"/>
                <w:color w:val="000000"/>
                <w:sz w:val="20"/>
                <w:szCs w:val="20"/>
              </w:rPr>
              <w:t xml:space="preserve">
                参考航班：SC8062  00:55-07:10
                <w:br/>
                新加坡樟宜机场办理登机手续。抵达济南遥墙机场后，机场散团，结束本次愉快的旅程。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1、机票：济南-新加坡往返经济舱位机票及机票税金；
                <w:br/>
                2、住宿：行程所列酒店，按旅游条例规定团体客人同性2人一间房，儿童不占床不含早，全程不提供自然单间，单房差需游客自理（备注：因新加坡酒店及床的面积普遍较小建议8岁以上儿童占床）；
                <w:br/>
                3、用车：当地空调旅游用车（1人1正座）；
                <w:br/>
                4、餐食：行程中所列用餐，新加坡平均正餐餐标100元/人；
                <w:br/>
                5、保险：旅行社责任险；
                <w:br/>
                6、门票：行程所含景点（区）门票
                <w:br/>
                7、服务：全程领队及当地中文导游服务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1、个人护照办理费用；航空险、旅游意外险建议自行购买；
                <w:br/>
                2、签证：新加坡团签费用（目前新加坡对中国公民免签）
                <w:br/>
                3、酒店内电话、传真、洗熨、收费电视、饮料、行李搬运等费用；
                <w:br/>
                4、单房差费用（默认2人1间房）；依照旅游业现行作业规定，本公司有权依据最终出团人数情况，调整房间分房情况 （包括夫妻分开住宿或加床，或家庭分开住宿等）。若一个大人带一个儿童参团，建议住在一个房间，以免给其他游客休息造成不便。
                <w:br/>
                5、旅游者因违约、自身过错、自由活动期间内行为或自身疾病引起的人身和财产损失；
                <w:br/>
                6、因个人原因滞留产生的费用；
                <w:br/>
                7、因气候或飞机、车辆、船只等交通工具发生故障导致时间延误或行程变更引起的经济损失和责任；
                <w:br/>
                8、行李在航班托运期间造成损坏的经济损失和责任；
                <w:br/>
                9、服务包含项目未提及的其他一切费用；自由活动期间的交通、餐饮、门票、购物等个人消费；境外自费游览项目；出入境的行李海关课税，超重行李的托运费、管理费等；因不可抗拒的客观原因和非我公司原因（如天灾、战争、罢工等）或航空公司航班延误或取消等特殊情况，所超出的费用（如在外延期签证费、住、食及交通费、国家航空运价调整等）。
                <w:br/>
                10、若团员在新段未随团同进同出，需缴付新加坡移民局罚款 ¥ 50000元/人，由组团社承担。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备注：导游会根据天气、路况实际情况调整游览的先后顺序
                <w:br/>
                证件须知：
                <w:br/>
                1、请旅游者提前 15 个工作日申请办理护照，已有护照的请保证护照有效期在 6 个月以上且护照空白签证页在 3 页以上。持新换护照第一次出境的客人，必须携带旧护照，否则责任自负！
                <w:br/>
                2、出境时请带好有效护照原件（护照在有效期内且护照原件无任何损毁涂抹可正常使用）。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 岁以下老人及体弱者请尽量靠船尾坐，防止因风浪带来快艇颠簸而造成伤害。
                <w:br/>
                3、【住宿安全】：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
                <w:br/>
                购物要谨慎，把握好质量与价格，想好再买，避免退货麻烦。试衣试鞋时，请同行团友陪同和看管物品。多数国家都有购物退税，具体退税标准请咨询购物商店，索取退税支票正确填写，加盖海关章。
                <w:br/>
                5、【人身安全】：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游客在交通、住宿、餐饮、游览观光等过程中，应当注意相关场所的各种警示、公告、须知、注意、提示等，并遵守执行。
                <w:br/>
                <w:br/>
                游客责任：
                <w:br/>
                1、参加团体旅游的游客，所持护照均为自备因私护照，出入境时如果遇到因护照引起的问题而影响行程，由此造成的一切损失（包括团费）及相关责任，均由客人自行负责。
                <w:br/>
                2、非中国籍护照的游客，请自备返程签证及相关一切证件，如因证件或返程签证问题无法出入境，由客人自行负责。
                <w:br/>
                3、团体旅游是集体活动集体出发、返回，请遵守时间，以免耽搁其他团友的游览时间。任何人不得逾期或滞留不归。
                <w:br/>
                4、如您被法院列入全国失信被执行人名单，您可能无法正常出游，您可于报名前自行核实，避免不必要的损失。
                <w:br/>
                5、自由活动期间，不提供导游、领队、交通、用餐等服务，请根据自身状况及需求自行安排，注意保管好自己的证件及随身物品，贵重物品请妥善保管，注意人身安全。在此期间所发生的问题，由客人自行承担相关责任。
                <w:br/>
                6、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7、如客人有身体残疾、精神疾病、高血压、心脏病等健康受损病症病史，或为妊娠期妇女，如未主动告知旅行社一切后果由客人自行负责。
                <w:br/>
                <w:br/>
                出入境特别说明：
                <w:br/>
                1、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2、行程中所安排之机票/船票/车票/酒店或观光项目，均属团体订位，一经出发前确认及订购后，不论任何情况下而未能使用者，概不退回任何款项。
                <w:br/>
                3、旅游中自由活动时间内推荐的自费活动项目，均为建议性项目。客人本着“自愿自费”的原则选择参加，如您自愿参加，需在行程中另行签署书面协议。当部分项目参加人数不足时，则可能无法成行或费用做相应调整。
                <w:br/>
                4、持香港、澳门特区护照参团的客人须同时持有并携带回乡证出入境。
                <w:br/>
                5、持香港的"CI""DI"（签证身份书）或持中国护照同时拥有其他国家长居权的客人，请自备签证后参团。
                <w:br/>
                6、因服务能力有限：①本团报名年龄为 73 岁以下，65-73 岁者须有 60 岁以下的健康亲属陪同并签署特殊人群参团免责协议；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9、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12、以上行程安排由于航班、签证，当地交通、天气以及其他特殊原因，游客自愿同意旅行社在不缩减旅游景点不降低服务标准的情况下，对行程景点的游览顺序及出团日期进行适当调整。
                <w:br/>
                13、行程内的交通、住宿、景点门票均为提前付费采购，若游客因自身原因而未能游览则视为自愿放弃，或者因天气等不可抗力因素造成游览项目调整或缩减时，旅行社将不退还费用，敬请谅解。
                <w:br/>
                <w:br/>
                目的地须知：
                <w:br/>
                1、新加坡与中国北京没有时差。
                <w:br/>
                2、请您在境外期间遵守当地的法律法规，并注意自已的人身安全。
                <w:br/>
                3、此参考行程和旅游费用，我公司将根据参团人数、航班保留调整的权利。
                <w:br/>
                4、依照旅游业现行作业规定，本公司有权依据最终出团人数情况，调整房间分房情况。
                <w:br/>
                5、新加坡规定，不允许携带香烟、口香糖入境，请各位游客务必严格遵守，以免产生任何损失。
                <w:br/>
                <w:br/>
                旅游安全告知：
                <w:br/>
                1、游客需对其本人身体状况是否适合本次旅游负责。且应加强安全防范意识、服从安排、听从劝告。特别是在海边玩耍、泳池游泳、潜水、海底漫步、香蕉船、浮潜、漂流等水上项目，或过山车、蹦极、高空滑翔等高风险机动游戏机活动活动、按摩等身体接触性活动时，应根据自身身体情况决定是否参加，确保自身安全，避免发生意外事故；旅行社不建议游客参加上述的高风险活动，如游客个人自愿要求参加，请务必认真听从安全人员、教练等工作人员的安全细则讲解，穿戴好安全保护装置，确保人身安全！
                <w:br/>
                2、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3、如已发生意外事故，请游客及时与导游、领队联系，以方便旅行社组织救援或调整计划，并协调配合处理相关事件。如因不听从劝告擅自从事危险活动（如游泳等）及自由活动期间发生意外事故，责任由游客自行负责。
                <w:br/>
                4、境外游览时游客应注意人身安全和财产安全。在景区、酒店大堂、百货公司、餐厅等游客聚集的地方是偷窃行为多发地，游客务必随同导游带领并注意结伴而行，在游玩过程中，时刻注意自己随身携带的物品安全；乘坐交通工具时、外出旅游离开酒店及旅游车时，现金、证件或贵重物品请务必随身携带，不应放进托运行李内。酒店不负责客人在客房中贵重物品安全，司机不负责巴士上旅客贵重物品的安全，保险公司对现金是不承保的。
                <w:br/>
                5、游客如患有突发性、间歇性、潜伏性疾病（如癫痫、心脏病、间歇性精神疾病等），请提前告知旅行社，旅行社有权拒收患有上述疾病的游客。游客如不告知旅行社，在旅游团游览过程中突发疾病，我社不承担任何责任，所产生的医疗费用不在旅游意外险及旅行社责任险的赔付范围内，游客自行承担一切产生的费用。
                <w:br/>
                6、根据出境旅游的特点，旅行社建议有 18 岁以下未成年人游客及 60 岁以上老年人游客，有其监护人或其它家庭成员陪同出游。
                <w:br/>
                <w:br/>
                其它注意事项：
                <w:br/>
                1、旅行社有权在不减少游览景点的前提下，根据实际情况，对景点的游览顺序、住宿酒店顺序进行调整，并以当地地接旅行社安排为准；因航空公司航班变化（如取消、延误、航班换季等）或签证（延迟出签、所需资料更新等）等因素，我社保留对出团日期、全程用餐、住宿酒店及行程安排等调整的权力。
                <w:br/>
                2、是否予以签证、是否准许出、入境，为有关机关的行政权力。如因游客自身原因或因提供材料存在问题不能及时办理签证影响行程的，以及被有关机关拒发签证或不准出、入境的，相关责任和费用由游客自行承担。虽然我社力求所有的签证信息资料和描述都是准确的、完整的，但在任何情况下，若出现相关信息或描述不正确或不完整的情形，我们并不向游客或者任何第三方承担任何责任。
                <w:br/>
                3、因不可抗拒的客观原因和非我公司原因（如天灾、战争、罢工、政府行为等）或航空公司航班延误或取消、领馆签证延误等特殊情况，旅行社有权取消或者变更行程，所产生的一切费用（如在外延期签证费、住、食及交通费、国家航空运价、机票税金调整等）由游客自理。
                <w:br/>
                4、由于团队行程中所有的住宿、用车、景点门票等均为旅行社打包整体销售，因此若游客因自身原因未能游览参观的，则视为自动放弃，旅行社将无法退还费用。
                <w:br/>
                5、每天的游览结束到酒店休息为止，客人若参加自费活动由导游带领，客人私自外出自由活动，所发生一切意外均与旅行社无关，旅行社不承担一切责任。
                <w:br/>
                6、游客在旅游过程中原则上不得自行离开团队自由活动。如离团需以书面形式向领队提供离团说明及个人安全保证书，并补足旅行社离团费人民币 1000 元/人/天。
                <w:br/>
                7、根据国际惯例，搭乘国际航班请在起飞前 2-3 小时达到机场候机，向所乘航空公司柜台报道手续（CHICK IN）及证件检查等。请务必携带好自己的个人有效身份证件（护照、身份证等）及有效签证（电子签证等）。游客因未及时到达机场候机，或未携带有效身份证件及签证，造成的无法登机等情况，产生的损失及其他费用游客自行承担。
                <w:br/>
                8、旅游社在游客住宿分房方面，常遇到单男单女或其它特殊情况（如小童占床不占床等），领队有权拆分夫妻或做加床处理，如游客拒绝领队安排，所产生单间差等，游客须向旅行社补足费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1、机票全票款已付，酒店已下定金，若因自身原因放弃旅游（包括家有急事等所有意外或主观原因），原先收取的损失费不足以支付实际损失时，需按照实际损失收取！！！
                <w:br/>
                2、团队机票一经开出，无法更改，无法签转，无法退票！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2025-07-18T00:58:21+08:00</dcterms:created>
  <dcterms:modified xsi:type="dcterms:W3CDTF">2025-07-18T00:58:21+08:00</dcterms:modified>
</cp:coreProperties>
</file>

<file path=docProps/custom.xml><?xml version="1.0" encoding="utf-8"?>
<Properties xmlns="http://schemas.openxmlformats.org/officeDocument/2006/custom-properties" xmlns:vt="http://schemas.openxmlformats.org/officeDocument/2006/docPropsVTypes"/>
</file>