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臻享丽江1+1--丽大香双飞5晚6日游行程单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臻享丽江1+1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YN1752462641Pe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【臻选住宿】丽江携程5钻观雪山酒店+大理一晚5钻海景酒店海景房+香格里拉1晚五钻酒店
                <w:br/>
                【网红卖点】洱海生态廊道S湾+骑行+旅拍+喜洲古镇+小马车+丽江古城
                <w:br/>
                【超值赠送】赠送蓝月谷电瓶车
                <w:br/>
                赠送价值300元大型歌舞表演秀，丽江文化的魂《丽江千古情》！
                <w:br/>
                赠送雪山三宝（水、氧气、防寒服租借）充分满足你的旅程感受！
                <w:br/>
                【精华景点】玉龙雪山冰川公园大索道、普达措国家公园、独克宗古城、虎跳峡
                <w:br/>
                【美食佳肴】餐餐特色，顿顿舒心，大理砂锅鱼，让您游玩之余味蕾也再不孤单，
                <w:br/>
                              海景落日红酒晚宴，刷爆朋友圈
                <w:br/>
                【品质保障】升级1+1大沙发首席座驾 宽敞舒适大豪巴，手续齐全，出行前安全检查，贴心型导游为您服务;（接送机和看千古情除外）
                <w:br/>
                【用心服务】全程大小16人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丽江→大理→理想邦→喜洲古镇→小马车→白族欢乐趴→洱海生态廊道S湾（骑行+旅拍）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蓝天、白云、大海、日落、苍山，大理都有。但是有一个地方能实现对爱情海的向往。这里就是大理【理想邦】被网友称为“中国的圣托里尼”，也是摄影师们的天堂。【理想邦】依山靠海，而且与大理古城隔“海”相望，坐拥与希腊爱琴海湾一样的地理地貌，从上而下用石板铺就而成道路，错综复杂，有点像迷宫的感觉。曲线感十足的建筑，植被茂盛，花草丛生，视野却依旧开阔，满满的度假感，一会儿假装自己在圣托里尼，一会儿假装在西班牙。
                <w:br/>
                乘车前往打卡【喜洲古镇】，一半烟火以谋生，一半诗意以谋爱。有一种治愈叫‘喜洲‘青砖灰瓦，云淡风轻。乘坐小马车游览游览田园风光，在惬意悠悠里，伴着马蹄声声奔驰 。在蓝天白云的映照下，感受着不需要滤镜的苍山洱海，在你体验靓丽风景的同时，摄影师也会帮你定格下这一难忘惬意的大理时光，当你体验过美丽照片后，我们的航拍师也会同时帮你记录。旅拍航拍结束；与白族金花在蓝天白云下进行【白族欢乐趴】挥洒汗珠，尽享欢乐时光 。体验着具有大理白族特色的另类旅行，（全程大约50分钟），最后步行约100米，到达洱海生态廊道。
                <w:br/>
                随后前往洱海边生态廊道，这里是亲密接触洱海的最佳地理位置，这里我们还免费赠送【洱海边骑行+旅拍】深度骑行感受洱海边的风景（温馨提示：旅拍不含服装化妆，每家庭赠送3-5张电子照片）
                <w:br/>
                晚餐享用【落日红酒晚宴】随后入住酒店。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大理古城→玉龙雪山→大索道（含雪山三宝）→蓝月谷（含电瓶车）→丽江古城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40元/人，赠送项目不用不退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因雪山索道资源一人同期只能预约一条，如遇大索道无法乘坐的情况（包括限流/天气原因临时停开/索道维修的情况），将现退大索道120元/人，另保证行程内蓝月谷景区的游览时间）。
                <w:br/>
                自行打卡丽江最网红-丽江古城，晚餐自理，可自行选择当地美食，丽江古城网红打卡攻略：1、大水车（标志性）  2、四方街（纳西大跳场地）3、油纸伞街（四方街附近光义街现文巷）  4、五一街（著名的灯笼街、美食、民谣酒吧聚集地） 5、七一街 （忠义市场）（因丽江古城为开放式古城，时间是根据客人自订，自行回酒店）。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束河古镇→普达措国家森林公园→土司家宴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中餐后前往【普达措国家森林公园】（游览时间约180分钟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晚上观看藏族有特色的歌舞表演-【土司宴】品藏家牦牛小火锅，青稞面，酥油茶等，观看特色民族风情晚会,边吃边欣赏！（游览时间约90分钟）结束后入住酒店休息。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独克宗古城→香巴拉时轮坛城→虎跳峡→千古情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
                <w:br/>
                午餐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
                <w:br/>
                之后乘车返回丽江，特别赠送观看【丽江千古情】（赠送演出门票300元/人，赠送项目不用不退费）演出用独特的文化呈现方式、高科技的手段、最先进的舞台机械设备，集舞蹈、音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晚上可自行在【丽江古城】自由活动，您可以像当地人那样旅行。不走马观花，也不再暴走，走街串巷深入它最隐秘的角落，倾听那些旅游指南上找不到的故事。
                <w:br/>
                晚餐自理，可自行选择当地美食，后入住酒店。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早餐后，根据返程时间送站。晚班客人由于酒店12:00需退房，由我社工作人员安排在集散中心集合，统一根据返程时间送站。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1.住宿：丽江携程5钻酒店+大理一晚5钻海景酒店海景房+香格里拉1晚5钻酒店
                <w:br/>
                第一晚——丽江： 丽江国际  财祖  晶玺希尔顿  复华丽朗 丽歌丽臣或同级                
                <w:br/>
                第二晚——大理：悦云雅阁 维笙山海湾 大理国际 麓悦 实力希尔顿或同级
                <w:br/>
                第三晚——丽江： 丽江国际  财祖  晶玺希尔顿  复华丽朗 丽歌丽臣或同级  
                <w:br/>
                第四晚——香格里拉：天界神川酒店 安信唐宸酒店 唐香嘉秀酒店 都吉尼咪酒店或同级 
                <w:br/>
                第五晚 ——丽江：丽江国际  财祖  晶玺希尔顿  复华丽朗 丽歌丽臣或同级 
                <w:br/>
                第六晚——温馨的家
                <w:br/>
                备注：如遇 特殊原因（会议，酒店装修，政府征用等情况）不能安排指定酒店或参考备选酒店时，我社有权安排同级别，同标准的其它酒店
                <w:br/>
                2.门票：行程所列景点首道大门票（不含景区小交通）
                <w:br/>
                3.用餐：5早6正，8-10人/桌，每桌10菜一汤；餐标30元，特色餐40元。如人数减少在保证餐标的情况下减少菜品
                <w:br/>
                4.用车：1+1大沙发（接送和千古情除外），确保一人一座；6人以下车型为商务车！
                <w:br/>
                5.导游：热爱旅游事业的专职导游，行程作息由随团导游根据具体情况安排
                <w:br/>
                6.交通：含济南-丽江-济南往返机票，各大航空公司最新规定，国家最高人民法院发布失信人不得乘飞机，如游客属失信人，请勿报团出行！如游客属失信人，请报 名前一定要向旅行社说清楚，如未提前说明，机票一旦付全款之后，失信人的机票全损，只能退税，所有损失客人自行承担！！ 因部分机票为买断模式，以上产品一经确认，有任何变动，机票全损，费用不退~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  <w:br/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2025-07-18T01:16:58+08:00</dcterms:created>
  <dcterms:modified xsi:type="dcterms:W3CDTF">2025-07-18T01:16:58+08:00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