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【探秘双博】北京高铁四日游行程单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BJ1752369962WF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竭诚守护：全程0自费0购物0暗店！回归旅游本色，五星旅行社竭诚守候！
                <w:br/>
                走进双博：走进中国两大博物馆！中国国家博物馆+军事博物馆，亲眼见证大国力量，强国风范
                <w:br/>
                住宿升级：北京市区三环沿线网评三钻酒店住宿，紧邻地铁口，升级自助早或打包热早。
                <w:br/>
                定制小包：拒绝人群息壤的大团队，28人定制小包团，提高旅游体验感！
                <w:br/>
                金牌导游：金牌精讲导游深度讲解故宫、颐和园，带您了解北京城背后的故事！
                <w:br/>
                励志清华：清风徐来，紫荆盛开，热爱祖国，艰苦奋斗，薪火相传。走进清华大学或北京大学！与清华大学或北京大学学生互动谈心，了解学习方法，为孩子撒下梦想的种子
                <w:br/>
                科技未来：走进中国唯一的国家级综合性科技馆，感受科技与智慧的震撼，激发孩子对科技的热爱与探索。
                <w:br/>
                独家活动：清华门口博士服拍照—圆年轻时梦想，更为儿女励志；
                <w:br/>
                敬礼国旗：站在祖国“心脏”天安门广场，万人齐唱国歌，与国旗共迎朝阳，新的一年，祝愿祖国更加繁荣昌盛。
                <w:br/>
                京味古韵：什刹海风景区网红打卡地---非诚勿扰、老炮的拍摄地。
                <w:br/>
                超全景点：《上新了故宫》中打卡慈宁宫、寿康宫，感受后宫生活；《我在颐和园等你》中的颐和园长廊；《了不起的长城》中的长城烽火台；军事博物馆 北京精华景点全都一网打尽，三大5A景区—故宫、长城、颐和园
                <w:br/>
                圆梦双奥：圆梦双奥之城，特别安排外观2022年北京冬奥会北京主赛区标志性场馆、唯一新建的冰上竞赛场馆——国家速滑馆“冰丝带”
                <w:br/>
                心意小礼：精美礼品、故宫无线导览耳机、故宫摆渡车、天安门全家福。
                <w:br/>
                网红胜地：走访历史悠久的前门大街，以及巴洛克小城—北京坊。
                <w:br/>
                保驾护航：24小时接送服务+24小时北京旅行管家服务，为您的旅程保驾护航
                <w:br/>
                舌尖北京：甄选社会餐厅！餐标升级，满足您的味蕾~包含3正餐！全聚德烤鸭60/人+东来顺或南门涮肉50/人+京味自助餐30/人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山东-北京-前门大街-天坛公园
                <w:br/>
              </w:t>
            </w:r>
          </w:p>
          <w:p>
            <w:pPr>
              <w:pStyle w:val="indent"/>
            </w:pPr>
            <w:r>
              <w:rPr>
                <w:rFonts w:ascii="微软雅黑" w:hAnsi="微软雅黑" w:eastAsia="微软雅黑" w:cs="微软雅黑"/>
                <w:color w:val="000000"/>
                <w:sz w:val="20"/>
                <w:szCs w:val="20"/>
              </w:rPr>
              <w:t xml:space="preserve">
                山东各地乘高铁前往北京，已恭候群贤多时，抵达后我社导游在您的出站口接站。沿途欣赏首都的市容市貌，开启北京之旅。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▷15:00【天坛公园】（游览时间1.5h，只含大门票）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天安门广场-升旗仪式-故宫-护城河-军博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每人赠送天安门广场为背景）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w:br/>
                ▷外观【天安门城楼/人民大会堂/国家大剧院/人民英雄纪念碑/毛主席纪念堂】等国家标志性建筑外景，向飘扬的国旗敬礼，为走进新时代的伟大祖国喝彩！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▷11:00【紫禁城护城河】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w:br/>
                √中餐食光：全聚德
                <w:br/>
                <w:br/>
                ▷13:00【军事博物馆】
                <w:br/>
                <w:br/>
                军事博物馆，这座坐落在城市中心的历史丰碑，是每一个历史爱好者和军事迷的必游之地。走进这座博物馆，就像穿越到了不同的历史时期，每一个展览都在无声地诉说着过去的故事。中国人民革命军事博物馆位于北京天安门西面的长安街延长线上，筹建于1959年，是向国庆10周年献礼的首都十大建筑之一。其中有铜鎏金弩机、镇远舰铁锚、叶挺指挥刀、三八式步枪和解放军第一辆坦克等重大历史价值文物。
                <w:br/>
                <w:br/>
                （如因限流，预约不上，或闭馆，更换为什刹海景区，不做任何补偿！！）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八达岭长城-鸟巢水立方-颐和园
                <w:br/>
              </w:t>
            </w:r>
          </w:p>
          <w:p>
            <w:pPr>
              <w:pStyle w:val="indent"/>
            </w:pPr>
            <w:r>
              <w:rPr>
                <w:rFonts w:ascii="微软雅黑" w:hAnsi="微软雅黑" w:eastAsia="微软雅黑" w:cs="微软雅黑"/>
                <w:color w:val="000000"/>
                <w:sz w:val="20"/>
                <w:szCs w:val="20"/>
              </w:rPr>
              <w:t xml:space="preserve">
                ▷07:00【八达岭长城】（游览时间2h）
                <w:br/>
                <w:br/>
                长城是我国古代劳动人民创造的奇迹。登上八达岭长城，可以看到脚下的长城依山就势，蜿蜒起伏，如一条不见首尾的巨龙在绵绵山岭上翻滚爬动，气势磅礴，雄伟壮观。
                <w:br/>
                <w:br/>
                1、长城的历史与典故
                <w:br/>
                <w:br/>
                2、长城的战略地理位置
                <w:br/>
                <w:br/>
                3、长城有多长
                <w:br/>
                <w:br/>
                4、分组爬长城
                <w:br/>
                <w:br/>
                5、谁哭倒了长城
                <w:br/>
                <w:br/>
                √中餐食光：东来顺
                <w:br/>
                <w:br/>
                ▷13:00【奥林匹克公园】（游览时间1h）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2022年北京冬奥会北京主赛区标志性建筑场馆，拥有亚洲最大的全冰面设计，设计理念来自冰和速度结合的创意，象征速度和激情。（温馨提示：若奥林匹克公园，鸟巢，水立方如遇政策性关闭，则改为车览）
                <w:br/>
                <w:br/>
                ▷14:00【颐和园】（游览时间2h）
                <w:br/>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w:br/>
                ★温馨提示：
                <w:br/>
                <w:br/>
                1. 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清华/北大-博士服拍照-国家博物馆-中国科技馆
                <w:br/>
              </w:t>
            </w:r>
          </w:p>
          <w:p>
            <w:pPr>
              <w:pStyle w:val="indent"/>
            </w:pPr>
            <w:r>
              <w:rPr>
                <w:rFonts w:ascii="微软雅黑" w:hAnsi="微软雅黑" w:eastAsia="微软雅黑" w:cs="微软雅黑"/>
                <w:color w:val="000000"/>
                <w:sz w:val="20"/>
                <w:szCs w:val="20"/>
              </w:rPr>
              <w:t xml:space="preserve">
                ▷08:00清华大学或北京大学外观（可升级进校参观+200/人 不保证入内 如预约不上或政策性关闭不收费用）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▷博士服拍照（游览时间0.5h）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w:br/>
                ▷10:30【中国科技馆】（游览时间2h）
                <w:br/>
                <w:br/>
                ★温馨提示：节假日科技馆严重限流，如预约不到调换北京动物园，不做赔偿）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√中餐食光：自助餐
                <w:br/>
                <w:br/>
                ▷14:00【国家博物馆】（游览时间2h）
                <w:br/>
                <w:br/>
                走一步百年，看一步千年，每一件文物，都在向我们诉说那段辉煌的历史，让我们为上下五千年的灿烂文明而骄傲！遇见国博！慢慢走~慢慢看，每件藏品都承载着一段历史故事。是我有幸，一览千年！现有藏品数量143万余件，涵盖古代文物、近现当代文物、艺术品等多种门类，藏品系统完整，历史跨度巨大，材质形态多样，涉及甲骨、青铜器、瓷器、玉器、金银器、钱币、佛造像、古籍善本、碑帖拓本、墓志、玺印、书画、雕塑、漆木家具、砖瓦石刻、珐琅器、玻璃器、丝织品、工艺品、老照片、民族文物、民俗文物、革命文物等等，具有独特鲜明特点，充分展现和见证了中华5000多年文明的血脉绵延与灿烂辉煌。
                <w:br/>
                <w:br/>
                （温馨提示：由于军事/国家博物馆限流限票门票紧张，博物馆均需要抢票，如未能抢到，我们及时调换其他博物馆。出发前会通知客人）
                <w:br/>
                <w:br/>
                游览完后导游送站前往车站返回温暖的家。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住宿：全程入住三环沿线网评三钻酒店，我社不提供自然单间，若产生单房差，需客人自补房差费用或入住三人间或加床； 
                <w:br/>
                <w:br/>
                用餐：3早餐，全程三个正餐全聚德烤鸭+东来顺+京味自助餐，餐标60/50/30；
                <w:br/>
                <w:br/>
                交通：家乡/北京往返高铁二等座，行程中北京当地空调旅游用车；
                <w:br/>
                <w:br/>
                门票：行程中所列景区第一大门票+状元交流+博士服拍照；
                <w:br/>
                <w:br/>
                导游：北京当地专职导游服务（自由活动期间无导服）；
                <w:br/>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景交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①、因北京景点需要实名制预约，行程会根据各个景点预约到的日期灵活调整行程游览顺序。
                <w:br/>
                <w:br/>
                ②、酒店随机安排标间或大床房，不保证标间，不指定房型（如遇单人建议补房差，不保证有家庭房或加床或三人间）
                <w:br/>
                <w:br/>
                ③、北京景点预约情况，我社只提前通知故宫预约情况，其他景点不再通知！如因故宫预约失败，我社会根据年龄现退故宫门票或更换其他景点；如客人选择退团，地接费无损退，往返大交通损失需客人承担。
                <w:br/>
                <w:br/>
                ③、毛主席纪念堂，如预约成功则进入参观，如预约失败或政策性临时关闭则观外景，不再提前告知！
                <w:br/>
                <w:br/>
                ④、升旗仪式每日限流，具体人数实时调控，如预约失败则取消，不再提前告知！
                <w:br/>
                <w:br/>
                ⑤、行程中恭王府（无恭王府可忽略）预约失败，退费或更改其他景点，不再提前告知！
                <w:br/>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w:br/>
                ⑦、清华大学和北京大学不是旅游景点，能否进校参观参照当天校方政策，如无法入内参观根据各个行程退费规则退费，不做额外补偿，无法提前告知预约情况！
                <w:br/>
                <w:br/>
                ⑧、节假日北京旅游高峰期，北京所有旅游资源都较为紧张(房、车、导游、团餐厅等)，可能会出现各项服务不达预期的情况,请您谅解！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2025-07-17T04:23:31+08:00</dcterms:created>
  <dcterms:modified xsi:type="dcterms:W3CDTF">2025-07-17T04:23:31+08:00</dcterms:modified>
</cp:coreProperties>
</file>

<file path=docProps/custom.xml><?xml version="1.0" encoding="utf-8"?>
<Properties xmlns="http://schemas.openxmlformats.org/officeDocument/2006/custom-properties" xmlns:vt="http://schemas.openxmlformats.org/officeDocument/2006/docPropsVTypes"/>
</file>