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【行遇日本】本州全景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RH1752286101Lu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日本-日本环球影城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中国航空 ，双城进出不走回头路
                <w:br/>
                [本州深度] 大阪｜奈良｜京都｜东京｜箱根｜富士山， 现代城市 东瀛古都一应俱全
                <w:br/>
                [味蕾盛宴] 全程 4 正餐： 日式料理特色餐｜鳗鱼饭｜烤肉定食、温泉料理等
                <w:br/>
                [住宿臻选] 全程入携程 4 钻酒店 ，升级一晚日式温泉酒店 ，尽情感受泡汤的乐趣!
                <w:br/>
                [网红打卡] 漫步富士山 ，近距离感受风情与壮观 ，私藏您的专属浪漫
                <w:br/>
                [城市探索] 特别安排【京都国际漫画博物馆】【东京大学】【未来科学馆】
                <w:br/>
                [行程随心] 大阪市区 or环球影城 随心选
                <w:br/>
                [嗨购日本] 国民推荐第一位,世界名街之一【银座】、著名商业饮食街【心斋桥】 ，淘到手软
                <w:br/>
                [别样体验]  日本茶道体验 ，培养人的审美观和道德观念
                <w:br/>
                [精彩旅程]  山东成团 全程 0 自费 优秀领队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济南大阪     参考航班：济南-大阪 CA8889 （16:50 --20:45）
                <w:br/>
              </w:t>
            </w:r>
          </w:p>
          <w:p>
            <w:pPr>
              <w:pStyle w:val="indent"/>
            </w:pPr>
            <w:r>
              <w:rPr>
                <w:rFonts w:ascii="微软雅黑" w:hAnsi="微软雅黑" w:eastAsia="微软雅黑" w:cs="微软雅黑"/>
                <w:color w:val="000000"/>
                <w:sz w:val="20"/>
                <w:szCs w:val="20"/>
              </w:rPr>
              <w:t xml:space="preserve">
                各位贵宾 ，请于当日下午 14:00 前在济南遥墙国际机场二楼7、8 号出境大厅准时集合 ，指定时间办理出境手续 ，乘机飞 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大阪地区就打</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大阪
                <w:br/>
              </w:t>
            </w:r>
          </w:p>
          <w:p>
            <w:pPr>
              <w:pStyle w:val="indent"/>
            </w:pPr>
            <w:r>
              <w:rPr>
                <w:rFonts w:ascii="微软雅黑" w:hAnsi="微软雅黑" w:eastAsia="微软雅黑" w:cs="微软雅黑"/>
                <w:color w:val="000000"/>
                <w:sz w:val="20"/>
                <w:szCs w:val="20"/>
              </w:rPr>
              <w:t xml:space="preserve">
                行程二选一
                <w:br/>
                行程一、环球影城（门票自理 2 人起接送 ，6-7 小时）
                <w:br/>
                行程二、大阪-奈良
                <w:br/>
                酒店享用早餐后前往：
                <w:br/>
                【大阪城公园】(不登城约  50 分钟)大阪城为幕府战国时代的名将丰臣秀吉所建，历经无数次战火，最后直到昭和年间才 又重建 ，供大阪城周边民众休憩。
                <w:br/>
                【心斋桥】(约  60 分钟)心斋桥作为大阪最大的购物区 ，集中了许多精品屋和专卖店 ，从早到晚熙熙攘攘 ，到处人流。 【道顿崛】 （约  30  分钟） 位于日本大阪心斋桥附近 ，是大阪美食的代表地点。
                <w:br/>
                【奈良公园】(约 40 分钟)位于奈良东部、春日山脚下 ， 占地面积为 8 平方公里。奈良人深信祖先是骑着鹿而来的 ，所以    对鹿相当崇敬 ，奈良公园有 1200 多头受市政府保护的野生梅花鹿 ，游客可以和它们亲密接触。园内到处都有售卖“鹿饼” 的摊贩 ，只要游客的手中拿有鹿饼 ，就会立刻被许多鹿环绕其中。春季嫩枝发芽樱花绽放、秋季满园枫叶的奈良公园都令     人心旷神怡 ，而在其他季节也很适合悠闲自在地漫步。另园内有东大寺、春日大社等奈良代表性的寺庙建筑。
                <w:br/>
                【世界文化遗产:东大寺(不进主殿）】(约 40 分钟)日本奈良的东大寺大佛殿 ，是世界现存最大的木结构建筑。 728 年
                <w:br/>
                由信奉佛教的圣武天皇建立的。东大寺是全国  68 所国分寺的总寺院。 因为建在首都平城京以东 ，所以被称作东大寺。又 称大华严寺 ，金色光明四大天王护国寺。
                <w:br/>
                交通：当地大巴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 大阪-1h-京都-2.5h-中部
                <w:br/>
              </w:t>
            </w:r>
          </w:p>
          <w:p>
            <w:pPr>
              <w:pStyle w:val="indent"/>
            </w:pPr>
            <w:r>
              <w:rPr>
                <w:rFonts w:ascii="微软雅黑" w:hAnsi="微软雅黑" w:eastAsia="微软雅黑" w:cs="微软雅黑"/>
                <w:color w:val="000000"/>
                <w:sz w:val="20"/>
                <w:szCs w:val="20"/>
              </w:rPr>
              <w:t xml:space="preserve">
                酒店享用早餐后前往：
                <w:br/>
                【清水寺*二年坂三年坂古街】（约 60 分钟） 由 139 根高数十公尺的圆木支撑 ，全程没有使用任何一根钉子的「清水  舞台」创于 778 年的清水寺 ，是京都最古老的寺庙。 它宛如诗般 ，将京都的风韵流露。春樱夏瀑 ，秋枫冬雪 ，清水寺都完 美无瑕 ，聚集了古都之精华。二年坂三年坂是具有京都独特风情的坡道 ，这两处坡道被列入了日本“重要传统的建造物群 保护地区”。  石阪两侧充满古老风韵的日式建筑 ，有 许多和风浓郁的土特产商店可以逛。
                <w:br/>
                【茶道体验】（约 40 分钟）专人讲解日本茶道礼仪 ，学生们学习沏茶的方法和礼仪 ，接触了茶道的“款待”精神。成为 一门综合性的文化艺术活动。不仅仅是物质享受 ，而且通过茶会 ，学习茶礼 ，陶冶性情 ，培养人的审美观和道德观念。
                <w:br/>
                【京都国际漫画博物馆】（约 60 分钟）博物馆主要搜集、保管、展示备受注目和读者欢迎的漫画作品 ，进行动漫文化  的调查、研究以及拓展和策划动漫文化活动等。其中收藏的珍贵漫画包括日本起初的儿童漫画《少年 PACK》和战争期间  的《漫画之国》等 ，还有日本漫画始祖、1874 年发表的《漫画新闻日本》、 日本首本以及美国版的《少年 JUMP》、《哆 啦 A 梦》在亚洲的各个译本 ，甚至美国的超人漫画及各种同人志均一应俱全。
                <w:br/>
                交通：当地大巴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  中部-3.5h-箱根
                <w:br/>
              </w:t>
            </w:r>
          </w:p>
          <w:p>
            <w:pPr>
              <w:pStyle w:val="indent"/>
            </w:pPr>
            <w:r>
              <w:rPr>
                <w:rFonts w:ascii="微软雅黑" w:hAnsi="微软雅黑" w:eastAsia="微软雅黑" w:cs="微软雅黑"/>
                <w:color w:val="000000"/>
                <w:sz w:val="20"/>
                <w:szCs w:val="20"/>
              </w:rPr>
              <w:t xml:space="preserve">
                酒店享用早餐后前往：
                <w:br/>
                【富士山五合目】（约 45 分钟）富士山是一座横跨静冈县和山梨县的活火山，位于东京西南方约 80 公里处，海拔约 3776  公尺 ，是日本国内的最高峰 ，也是日本三大名山之一 ，更是日本重要的象征 ，被视为圣山。2013 年 6 月22 日 ，富士山正  式被登录为世界文化遗产 ，也是日本第 13 个世界文化遗产 ，更引发了前往观赏富士山的热潮！ 富士山由山脚至山顶共分    为十合目 ，半山腰为五合目。很多人都以登上富士山为荣。为此我们特意安排您乘坐巴士上到 2305 米的五合目 ，亲自目   睹富士山的壮观景象 ，富士山一年四季随季节变化而景观不同 ， 日出日落，气候变化，都会令富士山瞬间呈现不同的身影， 千姿百态。        *如天气不好五合目封山, 将更改为【富士吉田天梯小镇】代替, 敬请理解!
                <w:br/>
                【山中湖】（约 40 分钟）是富士五湖之一 ，位于山梨县 ，是欣赏富士山美景的理想地点。是山梨县一侧的淡水湖 ，是富 士五湖中面积最大、海拔最高的湖泊。它不仅因其清澈的湖水和倒映的富士山倩影而闻名 ，这里以冬季迁徙而来的野生天 鹅而闻名，湖光山色与富士山相映成趣，适合自然观察和摄影。【白鸟游船】在此乘坐白鸟游船观富士山游览白鸟湖，享 受与富士山亲近的独特体验。
                <w:br/>
                【忍野八海】（约 40 分钟） 富士山的雪水流经地层过虑而成的八个清泉。忍野八海以其优美的自然环境闻名 ，池水波光  潾潾，与美丽的富士山合为一体，美不胜收 ，吸引无数摄影家不远千里前来取景。因此忍野八海为日本指定的天然纪念物。 【地震体验馆或御宝珍珠 二选一】（约 60 分钟）通过体验模拟地震的摇晃来提高对地震知识的了解 ，展示地震的历  史资料 ，加深对地震的理解 ，还有魔术镜子的房间 ， 由金子构成演绎的迷路世界。主要包括地震体验、避难体验及科普角
                <w:br/>
                三个区域，除通过图片视频模型等形象地介绍地震、火山喷发等自然灾害发生的原因及避难方法外，身临其境般亲身体验。 御宝珍珠 ， 日本海域盛产珍珠 ，珍珠的产值也略有不同 ，可以来挑选一下异域海水的馈赠。
                <w:br/>
                交通：当地大巴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晚餐：酒店内温泉餐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 箱根-2h-东京
                <w:br/>
              </w:t>
            </w:r>
          </w:p>
          <w:p>
            <w:pPr>
              <w:pStyle w:val="indent"/>
            </w:pPr>
            <w:r>
              <w:rPr>
                <w:rFonts w:ascii="微软雅黑" w:hAnsi="微软雅黑" w:eastAsia="微软雅黑" w:cs="微软雅黑"/>
                <w:color w:val="000000"/>
                <w:sz w:val="20"/>
                <w:szCs w:val="20"/>
              </w:rPr>
              <w:t xml:space="preserve">
                酒店享用早餐后前往：
                <w:br/>
                【综合免税店】（约 60 分钟） 日本人气产品免税店，客人可自由选购日本当地的食品、保健品、化妆品、电器商品 以及各种日本手信。
                <w:br/>
                【东京大学】（如管制改去早稻田大学 ，约 40 分钟）  东京大学是一所本部位于日本东京都文京区的综合性国立大学。 日本超级国际化大学计划 A 类学校 ， 日本学术研究恳谈会、指定国立大学、世界顶级科学研究中心计划、卓越研究生院计 划、领先研究生院计划、研究大学强化促进事业  、 日本海洋创新联盟、核能人才培养联盟、大学宇宙工学联盟、国际东亚 研究型大学协会、亚洲大学联盟、全球大学校长论坛、亚洲大学生集体行动交流计划  、 日瑞 Mirai 等组织成员。
                <w:br/>
                【日本未来科学馆】（约 60 分钟） 日本科学未来馆是一家国立科学博物馆 ，因“未来馆”这一绰号而闻名 ，在这里可以 了解人类与宇宙的关系 ，以及为我们开拓未来生活的最新技术。 Geo- Cosmos 是日本科学未来馆的标志性展品,它能够用 超过 1000 万像素的高析像度真实地映射出闪耀在宇宙空间里的地球。球体显示器的画面上的云朵都是气象卫星拍摄得到 的数据 ，每天都会进行更新 ，可以在这里看到地球最真实的面貌。
                <w:br/>
                【银座】（约 90 分钟）银座的地价在世界上屈指可数, 为世界之最 ，是东京乃至全日本最繁华的中高档次商业街区 ，以 高级购物商店闻名 ，是东京其中一个代表性地区。设有多家大型百货公司 ，包括三越、松屋百货、松板屋、春天百货等 ， 高级品牌专门店如爱马仕、Gucci、Chanel ，亦有各式饮食店及高级餐厅 ，高级夜总会等。
                <w:br/>
                【秋叶原动漫街】（约  60 分钟）秋叶原是世界最大的电器、动漫一条街 ，更是东京的一个象征。“AKI HABALA”（秋  叶原的日语读音） 已经成了世界通用语。这里是观看日本动漫的最佳窗口 ，不论是商场、店铺 ，还是写字楼、餐馆 ，动漫  形象铺天盖地，令人目不暇接，甚至来玩的车辆都动漫味儿十足 … …这里还经常举办各式各样的动漫展活动，不仅孩子爱看， 年轻的爸妈也可以搜寻那些年追过的哆啦 A 梦、七龙珠、圣斗士和海贼王们的身影。
                <w:br/>
                交通：当地大巴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 东京大连济南    参考航班： 东京-大连 CA952 （14:10--16:20） 大连-济南 CA4971（19:40--21:00）
                <w:br/>
              </w:t>
            </w:r>
          </w:p>
          <w:p>
            <w:pPr>
              <w:pStyle w:val="indent"/>
            </w:pPr>
            <w:r>
              <w:rPr>
                <w:rFonts w:ascii="微软雅黑" w:hAnsi="微软雅黑" w:eastAsia="微软雅黑" w:cs="微软雅黑"/>
                <w:color w:val="000000"/>
                <w:sz w:val="20"/>
                <w:szCs w:val="20"/>
              </w:rPr>
              <w:t xml:space="preserve">
                早餐后 ， 自由活动 ，规定时间集合前往成田国际机场 ，办理登机手续 ，乘坐航班抵达大连后转机济南 ， 回到温馨的家 ，结 束一段难忘的日本观光之旅！
                <w:br/>
                交通：当地大巴、飞机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济南起止国际往返团队机票经济舱含税费（团队机票一经出票 ，不得更改、不得签转、不得退票）；
                <w:br/>
                住宿	行程所列酒店标准住宿 ，全程携程 4 钻酒店 ,升级 1 晚温泉酒店 ， 标准双人间；（不含单房差）
                <w:br/>
                餐食	行程中用餐 5 早 4 正 ， (酒店含早 ，正餐如因自身原因放弃用餐 ，则餐费不退 ， 自由活动期间用 餐请自理) ；
                <w:br/>
                用车	当地游览空调旅游车；
                <w:br/>
                门票	行程所列景点 首道大门票；
                <w:br/>
                其他	中文导游\领队全程服务(自由活动期间除外)、 日本团队旅游签证、旅行社责任险。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护照工本费（人民币 120 元/人） 、旅游意外保险（人民币 30 元/人）
                <w:br/>
                2	行程内未提及项目、个人消费；
                <w:br/>
                3	交通延阻、罢工及其人力不可抗拒的因素所引致的额外费；
                <w:br/>
                4	酒店内收费电视、 电话、饮品、烟酒等个人消费税；
                <w:br/>
                5	超重行李的托运费及保管费。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本土保健品、电器、化妆品等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地震体验馆或御宝珍珠 二选一</w:t>
            </w:r>
          </w:p>
        </w:tc>
        <w:tc>
          <w:tcPr/>
          <w:p>
            <w:pPr>
              <w:pStyle w:val="indent"/>
            </w:pPr>
            <w:r>
              <w:rPr>
                <w:rFonts w:ascii="微软雅黑" w:hAnsi="微软雅黑" w:eastAsia="微软雅黑" w:cs="微软雅黑"/>
                <w:color w:val="000000"/>
                <w:sz w:val="20"/>
                <w:szCs w:val="20"/>
              </w:rPr>
              <w:t xml:space="preserve">药品、化妆品、 日用品等 珍珠、手表、磁石手链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由于日本没有酒店星级评定制度，行程中所列的酒店标准为业界常用并公认之标准。当地 4 星酒店基本等同于国内的 商务酒店 ，4-5 星酒店基本等同于国内的 3-4 星酒店 ，酒店装修简单 ，使用年限较长 ，新建酒店非常少。
                <w:br/>
                2	日本温泉为纯粹的天然温泉酒店 ，温泉一般为二三十个平方的汤池 ，也没有类似国内温泉酒店的各种各样的添加物就 设施上讲的确有一些简陋 ，不过当地特色就是如此。恳请各位见谅！
                <w:br/>
                <w:br/>
                3	洗温泉时请注意：进入浴池之前，先用热水冲身。浴池是共用的，洗净身体后再进去泡。毛巾不要带入浴池中泡水里， 不能在浴池里使用香皂要在浴池外面冲净香皂沫后，再次进到浴池里浸泡。男女分浴，不需要泳衣；特别注意在酒后， 心脏病 ，高血压患者或觉身体劳累不适者请不要泡温泉。
                <w:br/>
                <w:br/>
                4	为了保证团队的接待质量，将努力为客人提供满意的住宿酒店，单团百分百保证客人能够住宿到同一家酒店。关西（大 阪）地区航班众多 ，机场酒店不足 ，我们预订酒店可能会住大阪周边城市 ，东京不保证住宿在市区 ，有可能安排到千 叶或者横滨等地 ，敬请谅解！
                <w:br/>
                5	入住酒店后 ，仔细阅读酒店服务指南 ，检查房间内的设施是否齐全、完好 ，如有损坏或不齐全的情况 ，请告知楼层服 务员或导游；请爱护酒店房间设施；如有损坏 ，需赔偿。
                <w:br/>
                6	日本酒店一般都备有电热水壶，冰箱内饮料是自费的，拿出后自动收费，一般是外面同类的三至五倍。请看清后在用。
                <w:br/>
                7	如遇旺季或酒店房间爆满的情况 ，会给客人自动提升至单人间（单人床利用） ，不收房差 ，请客人谅解。
                <w:br/>
                8	日本酒店内有“有料电视”频道 ，如客人需要可到前台开通 ，费用自理。
                <w:br/>
                特别说明
                <w:br/>
                用车
                <w:br/>
                问题	日本交通省相关规定 ，行车时间为 08:00-20:00 之间。大型巴士/考斯特每日行程时长 11 小时 ， 350 公里内。
                <w:br/>
                此次团队行程为了让您能一次出游体验到更多的精华景点，会横跨大半个本州岛（直线距离约 700 公里），每天拉车 时间普遍较长；且游览时间十分有限 ，请务必遵守游览时间 ，不要迟到 ，以免耽误整个团队的旅游日程。
                <w:br/>
                游览
                <w:br/>
                问题	日本的景点面积比较小 ，停车场有限。 中国团队前往的景点比较集中尽管我们已经努力在采用一些与众不同的景点。 由于参观人员众多 ，尤其是周末 ，会出现严重堵车情况。如果的确发生堵车情况 ，导游和领队会根据现场情况 ，与各
                <w:br/>
                <w:br/>
                <w:br/>
                <w:br/>
                <w:br/>
                	位游客一起商量变更日程 ，恳请各位能够配合导游和领队工作 ，以便团队能够顺利走完日程。非常感谢！
                <w:br/>
                关于
                <w:br/>
                脱团	团队客人在境外需集体活动 ，客人境外严禁脱团活动。
                <w:br/>
                吸烟
                <w:br/>
                问题	日本政府规定：公共场所禁止吸烟！如被查到将会受到当地相关执法部门的重罚 ，请游客一定要严格遵守日本的重要 规定 ，以免造成不必要的经济损失。
                <w:br/>
                安全
                <w:br/>
                问题	行程中注意人身安全、财产安全 ，妥善保管您的贵重物品（护照、钱币、照相机、首饰等）不要留在房间内、旅行车 上 ，一定要随身携带 ，请务必注意。如发生客人物品丢失等情况 ，本社对于产生的相关费用概不承担。
                <w:br/>
                <w:br/>
                中国
                <w:br/>
                驻外
                <w:br/>
                使领	中华人民共和国驻日本东京大使馆：
                <w:br/>
                出团准备
                <w:br/>
                <w:br/>
                1	本气候宜人 ，冬不寒冷、夏不炎热但多雨潮湿 ，请注意季节选择衣物。出门旅行 ，衣服应该以轻便和多用途为主。准备衣 物要根据季节变化而定；山区早晚温差大 ，请务必带件保暖外衣；建议客人出发前收看或收听国际气象预报。丰富的旅程 难免会带来旅途劳累 ，餐食也可能不如家乡的饭菜可口 ， 日餐总体口味偏清淡 ，建议自带一些食品来调节口味（如：方便 面、榨菜、辣椒酱等） ，请您谅解！
                <w:br/>
                2	日本的冷水龙头为无菌饮用水 ，可直接饮用。有喝热饮习惯的游客可自备保温杯 ，酒店有电热水壶刻可自己烧热水 ，中餐 厅可提供开水。
                <w:br/>
                3	日本酒店房间中备有拖鞋、洗手液、淋浴液、吹风机等物品。 出于环保意识没有牙刷、牙膏、拖鞋等一次性用品 ，建议 游客自带。其他必备物品：雨伞、创可贴等等。
                <w:br/>
                4	由于在日本的药店买药必须凭医生的处方 ，且医疗费昂贵 ，故应带上常用药品 ，以备不时之需。
                <w:br/>
                5	建议您使用带轮子的行李箱 ，以方便随航班托运及随身携带； ；建议在行李箱上做特殊标记，
                <w:br/>
                6	托运行李前一定要将行李上面的旧托运条撕去，防止托运行李时引起误会，导致您的行李错运或错拿；防止行李被偷、撬， 建议使用小锁将行李拉锁锁住。
                <w:br/>
                7	如需境外使用手机 ，请在出发前到相应移动、联通等营业厅开通国际漫游和 5G 功能 ，确保您的手机在境外使用畅通。
                <w:br/>
                8	日本的单相电压 100 伏 ，电源插座采用两孔插入式可直接使用。三相为200V ，需要转换插头。
                <w:br/>
                <w:br/>
                9	日本主要流通货币为日元 ，其他货币在使用或在日本兑换日元时都会有汇率损失 ，建议您出国签兑换好所需日元。按我国 外汇管理相关规定，中国公民出境每人允许携带外汇量为不超 5000 美元或相当于 20000 元人民币；日元的汇率为 10000 日元≈470 人民币；日元最大面值的纸币是 10000 日元，其次是 5000 日元、2000 日元、1000 日元日元最大面值的硬币 是 500 日元 ，其次是 100 日元、50 日元、 10 日元、5 日元、 1 日元。
                <w:br/>
                日本出入境须知
                <w:br/>
                <w:br/>
                <w:br/>
                <w:br/>
                <w:br/>
                1	随身携带行李 ：乘坐国际线随身携带行李 ，是指除去随身物品（手包、相机、 眼镜等） 以外 ，放置于客舱行李架或前  方座椅下的行李。可携带 长宽高三边和小于 115cm ，各边长在 55cmx40cmx23cm 以内 ， 10kg 以下的行李一个 ， 由乘客自身保管。 三边和包含附属品部分（手柄、行李箱轮） 。 自 2009 年 12 月 1 日起 ， 日本国内机场在行李检查  机上设置了测量器，对随身携带行李的大小进行确认。超出规定的行李需要在柜台重新办理托运手续。如随身携带画、 乐器等大型行李无法收纳于机舱行李架内或前方座椅下时 ，需要追加购买占座机票。免费托运行李规格要求 ：托运行  李 3 边（长•宽•高）和 203cm ，不超过 23kg/件*1件 ，剪刀、工具、冰鞋、球棒、高尔夫用品（木质球棒、铁头球  杆、推杆）等可视为凶器的物品滑雪用蜡、喷雾、刀具等不论种类，均不可随身携带，必须托运；液体物品包括：水、
                <w:br/>
                <w:br/>
                <w:br/>
                <w:br/>
                <w:br/>
                <w:br/>
                <w:br/>
                <w:br/>
                <w:br/>
                <w:br/>
                <w:br/>
                <w:br/>
                <w:br/>
                <w:br/>
                2	
                <w:br/>
                <w:br/>
                <w:br/>
                入日本境内 ，需在飞机上填写日本国出入境卡和海关申报单 ，客人入关前需认真填写出境登记卡 ，在机场因个人原因  被当地移民局盘查、询问及拒绝入境者，一切后果及客人损失本社无关。抵达日本机场后，通过检疫站到入境检查站， 出示护照和入境卡片 ，在外国人检查口办理入境手续。通过入境检查后 ，去领取自己的行李。提取行李时 ，请认准航  空公司及飞机班次 ，到指定行李传送台提取。提取行李后 ， 出示护照及在飞机内填好的海关申报单通关。海关有十七  个柜台 ，分两大部分 ，属免税范围的到绿灯检查台办手续 ，不属免税范围的到红灯检查台办手续。通关后即可乘车分  赴东京市内。  日本海关规定,入关可携带香烟 200 支或雪茄 50 支,或烟草半磅,酒 3 瓶。外币入境不限，先报数额 ，出  关时可携出。
                <w:br/>
                自 2007 年 11 月 20 日起，申请进入日本国境的外国人在接受入境审查时，必须使用专用器械提供指纹和面部照片（未 满 16 岁者除外） ，并接受入境审查官的面试 ，若拒绝提供指纹或面部照片 ，将不被准许入境 ，并命令离开日本。在 接机大厅请配合领队和日本导游集合统一登车离开机场。
                <w:br/>
                日本简介
                <w:br/>
                交  通	除了人口极端稀少的地区 ，不论在都市里还是在地方上 ，到处都能叫到计程车。机场、车站前的指定置都停着许多计  程车。 叫出租汽车时 ，应注意出租汽车前车窗玻璃右下侧表示空车的红灯。其他颜色则表示为预约车或者载客车。乘  客由左侧后门上车，司机会控制车门自动开关。如果您要到某公司或住家，除了地址以外，最好准备详细街道的地图。 计程车收费随地区不同而略有差别，东京的起步价是 660 日元 ，而后根据距离和时间来加收车费。夜间要加价。 日本  的出租车价格昂贵 ，乘客只需按照计程表付费 ，无须付小费。
                <w:br/>
                时  差	日本全国同属一个时区 ，比格林威治标准时间(G.M.T.)早9 小时。 日本不实行夏时制。 日本比中国快 1 小时（例： 日本 13：00 =中国 12： 00）
                <w:br/>
                电  话	拨往青岛的直拨电话方法是 001+86+532+对方号码。 因中国手机与日本制式不同 ，除 3G 外的中国手机在日本不能 使用。酒店内房间内拨打日本本市电话 ，外市长途电话及国际电话都会收通话费及外加服务费。可购买电话卡在饭店 的专用公用电话间拨打电话 ，比较便宜。另外 ，在日本到处都可以见到公用电话 ，标有国际国内电话兼字样的电话机 （墨绿色）及 IC 电话机（桔红色）均可直拔国际长途。
                <w:br/>
                购  物	日本商店内一般明码标价，通常不还价。 日本的一般商店和购物商场的营业时间是从上午 10 时至晚上 8 时，星期六、 星期日以及全国假日也正常营业。百货公司会在一周中的一天休息 ，不同的百货公司的休息日各不相同。有些门店在  星期日和全国假日闭店。另外百货公司比其他商店早一小时下班（晚上 7 时）。购买电气或电子用品时 ，应留意电压  是否可以调节 ，以便于您在本国使用。各国家的录放影机制式不同 ，请确认制式是否正确。
                <w:br/>
                天  气	日本气候宜人 ，冬不寒冷、夏不炎热但多雨潮湿 ，请注意季节选择衣物
                <w:br/>
                		平均气温℃ 地域	1 月	2 月	3 月	4 月	5 月	6 月	7 月	8 月	9 月	10 月	11 月	12 月	年平均 气温	
                <w:br/>
                		大阪	5.4	7.3	8.9	16.4	20.8	24.2	25.8	28.9	26.6	18.7	16.0	9.4	17.4	
                <w:br/>
                		东京	10	10	13	18	23	25	29	31	29	22	17	12	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2025-07-16T23:20:47+08:00</dcterms:created>
  <dcterms:modified xsi:type="dcterms:W3CDTF">2025-07-16T23:20:47+08:00</dcterms:modified>
</cp:coreProperties>
</file>

<file path=docProps/custom.xml><?xml version="1.0" encoding="utf-8"?>
<Properties xmlns="http://schemas.openxmlformats.org/officeDocument/2006/custom-properties" xmlns:vt="http://schemas.openxmlformats.org/officeDocument/2006/docPropsVTypes"/>
</file>