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邂逅乌拉盖-轻奢双飞五日游行程单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NM1752225820sG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邂逅乌拉盖-轻奢双飞五日游
                <w:br/>
                产品亮点
                <w:br/>
                <w:br/>
                【新潮玩法】 东北第一漠、沙漠最东极之称的银沙湾沙漠 ，鹰舞大漠、驼影相连 ，驼铃与鸟语共鸣 【草原风光】 大野狼谷、可汗山、九曲湾、布林泉、五一兵团、孝庄园
                <w:br/>
                【特别安排】 沙漠划沙、越野车深度穿越草原无人区
                <w:br/>
                【特色美食】 蒙古手把肉、额尔敦火锅、烧麦自助等地道美食
                <w:br/>
                绝美景点
                <w:br/>
                银沙湾沙漠----天空湛蓝得近乎透明 ，与无垠的沙海在视野尽头交融。若静立片刻 ，能听见风 掠过沙丘的低吟 ，夹杂着远处骆驼铃铛的叮咚声。夜幕降临时 ，银河倾泻而下 ，星子仿佛触手 可及 ，沙粒在月光下闪烁如碎钻。
                <w:br/>
                牧人部落广场--还原了传统蒙古族部落的生活场景 ，包括蒙古包、勒勒车、马鞍等游牧文化元素。 可汗山 -- - -----位于内蒙古自治区通辽市霍林郭勒市 ，是一处以蒙古族历史文化为主题的草原景   观区 ，以巨型雕塑群和草原风光闻名。
                <w:br/>
                九曲湾--------是锡林郭勒盟乌拉盖管理区的著名自然景观， 因乌拉盖河在此蜿蜒曲折、形成多 个“ S ”形河湾而得名 ，被誉为“草原上的九曲十八弯 ”。
                <w:br/>
                布林泉--------相传成吉思汗当年征战途中饮马的地方 ，泉水清澈甘甜 ，被誉为“圣泉 ”。
                <w:br/>
                泉水常年流淌 ，周围水草丰美 ，夏季野花遍地 ，秋季草原金黄 ，景色宜人。
                <w:br/>
                五一兵团小镇-以20世纪六七十年代内蒙古生产建设兵团的历史为背景 ，保留了大量兵团时期的   建筑、标语和生活场景 ，再现了那段特殊年代的屯垦戍边历史。景区内陈列老式拖拉机、军 大衣 等兵团文物 ，并设有兵团纪念馆 ，适合怀旧打卡。
                <w:br/>
                乌拉盖野狼谷-这里有电影《狼图腾》中蒙古包村落；有牛勒勒车、驼队、挤牛奶、给小动物投食互动等休闲娱乐项目；狼园中心有可饱览景区全貌的观景台；还可给狼投食，观看狼表演，了解草原狼，学习狼文化与蒙元文化。
                <w:br/>
                【贵客专享赠送超值体验 588 元草原活动大礼包】
                <w:br/>
                ①草原特色迎宾礼----草原酒与哈达敬远方的客人 ，欢迎来到内蒙古！
                <w:br/>
                ②射箭体验-----------蒙古族传统三艺之一 ，草原男儿必备技能
                <w:br/>
                ③那达慕表演---------赛马、射箭、摔跤 ，感受蒙古族男子的英姿
                <w:br/>
                ④穿蒙古袍照相-------体验游牧民族
                <w:br/>
                ⑤篝火晚会-----------与草原儿女一起载歌载舞 ，共同度过愉快的草原时光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济南→通辽  参考航班：GS6692  20:55-22:55
                <w:br/>
              </w:t>
            </w:r>
          </w:p>
          <w:p>
            <w:pPr>
              <w:pStyle w:val="indent"/>
            </w:pPr>
            <w:r>
              <w:rPr>
                <w:rFonts w:ascii="微软雅黑" w:hAnsi="微软雅黑" w:eastAsia="微软雅黑" w:cs="微软雅黑"/>
                <w:color w:val="000000"/>
                <w:sz w:val="20"/>
                <w:szCs w:val="20"/>
              </w:rPr>
              <w:t xml:space="preserve">
                贵宾们请于当日，乘飞机抵达神奇科尔沁，美丽新通辽，出口处保持手机畅通确认，导游会在您出发前一天 联系您，后接您前往下塌酒店，入住酒店休息。
                <w:br/>
                【温馨提示】
                <w:br/>
                1.入住酒店时请检查房间设施 ，如有问题请立即告知酒店工作人员；
                <w:br/>
                2.不可抗力因素（如飞机、火车晚点）造成的参观景点时间压缩 ，旅行社不承担相应连带责任 ，请谅解；
                <w:br/>
                3.酒店的入住时间为下午 14 ：00 以后 ，若您的抵达时间较早 ，建议您将行李寄存前台。抵达酒店后 ，请报导游 或工作人员告知的信息取房；
                <w:br/>
                4. 内蒙古地处蒙古高原 ，一年四季紫外线强 ，早晚温差大 ，春季多风 ，一点要多喝水哦 ，建议佩戴防风口罩、 防 晒霜、冲锋衣等服饰；
                <w:br/>
                5.内蒙古饮食融合了蒙古族特色及山西汉族特色 ，牛羊肉为主 ，以免水土不服耽误行程 ，建议晚间少食牛羊肉。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通辽-（约0.5H）通辽博物馆-牧人部落广场-（约2.5H）银沙湾沙漠-通辽
                <w:br/>
              </w:t>
            </w:r>
          </w:p>
          <w:p>
            <w:pPr>
              <w:pStyle w:val="indent"/>
            </w:pPr>
            <w:r>
              <w:rPr>
                <w:rFonts w:ascii="微软雅黑" w:hAnsi="微软雅黑" w:eastAsia="微软雅黑" w:cs="微软雅黑"/>
                <w:color w:val="000000"/>
                <w:sz w:val="20"/>
                <w:szCs w:val="20"/>
              </w:rPr>
              <w:t xml:space="preserve">
                鹰舞大漠、驼影相连，月夜奇观，变幻万千，落霞与孤鹜齐飞，驼铃与鸟语共鸣，这里将为你开启神奇魅力之旅。
                <w:br/>
                早餐后，【通辽博物馆】隶属于通辽市文化旅游广电局，为市直属公益一类事业单位。馆藏文物近5万件，其
                <w:br/>
                中一 级文物82件，二级文物313件，三级文物628件。负责承担博物馆的陈列、展览及文物藏品的保护征集、管理收藏、修复养护等工作。承担博物馆免费开放、社会教育工作及通辽地区历史文化、馆藏文物的研究和相关学术交流合作 活动。开展革命文物调查征集、收藏保护、科学研究、陈列展览等工作。开发建设智慧博物馆，推进文物数字化等 工作。包含中国古代史上、下等五个基本陈列展、专题展、临时展及中央序厅，展陈面积占比近60％ ，在自治区博 物馆中首屈一指。
                <w:br/>
                后参观通辽市博物馆群，位于开发区孝庄河文化产业带核心区域，馆群全长约1.5公里，由12座具有民族特点的 建筑体及附属工程组成，有科尔沁文明之光馆、蒙药博物馆、安代博物馆、乌力格尔博物馆、马头琴博物馆、蒙文  书法馆、美术馆、生态馆、科尔沁名人博物馆等。【牧人部落广场】几十个雕像分别展示了蒙古族人在草原  上生活的状况，转场、套马、熬奶茶，祭敖包、盛大宴会等，体验蒙古民俗文化。
                <w:br/>
                午餐后，乘车前往东北第一漠、沙漠最东极之称的【银沙湾沙漠】，是东北地区最大的沙漠带，在这浩瀚的
                <w:br/>
                沙海中，植被稀少，除其腹地生长的黄柳条、沙蒿、骆驼蓬等少许沙地植被外，一概是金光灿灿的明沙，观看沙景  奇观，可以沙地越野车遨游探险，深入大漠开发户外生存本能。在酷热的夏日，沙漠深处偶而会出现“沙市蜃楼 ” 的奇观，或楼台殿阁，或都市风光，绡纵即逝，如梦如幻！（提示：沙漠中心区禁止离团、穿越、宿营，如出现中  暑等不适应请及时返回休息区）在这里体验惊险刺激的【网红滑沙】 (不限次数，费用已含)。
                <w:br/>
                还可以自愿自费选择景区他沙漠娱乐项目：乘坐【沙地越野车】等车辆，进入沙漠深处，在沙漠遨游探险，开发户外生存本能；或【骑骆驼】深入浩瀚的沙漠邂逅沙市蜃楼。
                <w:br/>
                【沙漠旅游温馨提示】
                <w:br/>
                1.沙漠春夏风沙多 ，需穿防风沙衣服及纱巾；
                <w:br/>
                2. 沙漠白天阳光充足紫外线强烈 ，可擦防晒霜 ，戴太阳镜、遮阳帽（帽后压一块浅色手帕防止后颈被晒伤）；
                <w:br/>
                3. 在沙漠行走时宜穿轻便的高帮运动鞋 ，以免沙子进入鞋内 ，影响走入；
                <w:br/>
                4. 若是要在沙漠中穿越或探险 ，必须要备足水 ，就算不渴 ，也要小口喝水 ， 防止脱水；
                <w:br/>
                5.沙漠会出现骆驼刺 ，席地而坐时检查清楚 ，防止刺伤。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 (约4H)可汗山→ (约1H)九曲湾-乌拉盖湖→(约1H)蒙古部落草原
                <w:br/>
              </w:t>
            </w:r>
          </w:p>
          <w:p>
            <w:pPr>
              <w:pStyle w:val="indent"/>
            </w:pPr>
            <w:r>
              <w:rPr>
                <w:rFonts w:ascii="微软雅黑" w:hAnsi="微软雅黑" w:eastAsia="微软雅黑" w:cs="微软雅黑"/>
                <w:color w:val="000000"/>
                <w:sz w:val="20"/>
                <w:szCs w:val="20"/>
              </w:rPr>
              <w:t xml:space="preserve">
                离心灵最近的地方---科尔沁
                <w:br/>
                早餐车览【科尔沁山地草原】山地草原地处扎鲁特旗，连绵起伏的山地草原， 曾经是辽代誉古城将士驯养战
                <w:br/>
                马的地方。这里水草丰美、风景独特，是著名的四大原始草原之一；这儿的草原与其他地方不同，风光自然独特扎 鲁特山地草原夏季气候宜人，牛羊像珍珠般点缀着地毯似的草原，夏季这里是避暑胜地；植物种类繁多，在夏季牧 场溪流缓缓，牛羊满坡，林木丛生，百花绽放！
                <w:br/>
                【可汗山景区】正式开启标志性的草原之旅，蓝天、骏马、牛羊、广阔的草原将强烈冲击你的视觉感受。抵
                <w:br/>
                达地处科尔沁草原、锡林郭勒草原和呼伦贝尔草原三大草原交汇地带，素有“草原煤都 ”美誉的霍林郭勒市，可汗 山景区位于观音山脚下， 占地 1.3 万平方米，山顶部修建有元太祖成吉思汗和元世祖忽必烈的巨型雕像。观看气势如虹的蒙古可汗皇帝雕像群，重 现了一千年蒙古铁骑所向披靡的光辉岁月。景区由【山门】【苍狼之路】【蒙元兵阵】【蒙元帝王雕塑群】四大部分，山门距可汗山山脚约 1200 米。进入山门便是长 800 米的“苍狼之路 ”，路侧伫立 26 根高 2-4 米 不等石人柱。上面均雕刻着成吉思汗之上 25 代祖先的重要人物形象，并且蒙汉两种文字记载其名字和辈分行走在苍狼之路，回顾蒙古历史！
                <w:br/>
                【九曲湾景区】（含景交） 5A 级景区，位于乌拉盖湖东 10 公里，与湖入口相连，属乌拉盖河最为蜿蜒曲
                <w:br/>
                折的河段，一个不留遗憾的地方， 站在九曲弯观景台，远望九曲十八弯的河水，碧水蓝天，青草丰美，草原透
                <w:br/>
                出九曲湾的自由与飘逸，九曲湾彰显草原的包容与生生不息。
                <w:br/>
                【乌拉盖湖湿地公园】乌拉盖湖源于乌拉盖河，内蒙古第一大内陆河，它发源于宝格达山西麓，由泉水汇集而成，水量稳定，全长360公里，流经乌拉盖境内210公里。乌拉盖河蜿蜒曲折，似一条银色的哈达镶钳在绿色的大地上，九曲湾位于乌拉盖湖东面，与湖入口相连,属低山丘陵地带，属乌拉盖河最为蜿蜒曲折的河段，河边绿草茵茵、野花丛生，香气袭人，牛羊成群，点缀其中。沿河床一侧生长的红柳更将其装点的清晰而美丽。在这里您将叹服于大自然的鬼斧神工，沉醉于浑然天成的美妙画卷，尽享天人合一的美梦。
                <w:br/>
                【贵客专享赠送超值体验 588 元草原活动大礼包】
                <w:br/>
                ①草原特色迎宾礼----草原酒与哈达敬远方的客人 ，欢迎来到内蒙古！
                <w:br/>
                ②射箭体验----蒙古族传统三艺之一 ，草原男儿必备技能
                <w:br/>
                ③那达慕表演----赛马、射箭、摔跤 ，感受蒙古族男子的英姿
                <w:br/>
                ④穿蒙古袍照相----体验游牧民族
                <w:br/>
                ⑤篝火晚会----与草原儿女一起载歌载舞 ，共同度过愉快的草原时光
                <w:br/>
                【篝火晚会】（此活动为景区统一组织，如遇天气等特殊原因取消敬请见谅，不退费）和蒙古族姑娘小伙们一起跳起蒙古舞，唱起草原上最动听的歌，仰望星空，漫天星辰与您共舞，远离俗世喧闹和繁华，炫酷的电子音乐，动感的草原户外天堂打造一个属于自己的解压空间，尽情享受夏日狂欢~
                <w:br/>
                【草原活动注事项】
                <w:br/>
                1、游玩草原 ，不要离参照物（如公路、蒙古包等）过远 ，以免迷失方向。
                <w:br/>
                2、 内蒙古昼夜温差较大 ，晚上温度也相对较低 ，注意随时增减衣物。
                <w:br/>
                3、草原上蚊子较多 ，应适当带些风油精（当地有售） ，以免蚊虫叮咬。
                <w:br/>
                4、如带上折叠伞 ，也是明智之举 ，晴天可遮阳 ，免受暴晒之苦 ，也可应付变幻莫测的天气。
                <w:br/>
                5、【下马酒饮法】客人左手端乘酒银碗。
                <w:br/>
                用右手无名指沾酒弹向天空 ，称为“敬天”。
                <w:br/>
                用右手无名指沾酒弹向地面 ，称为“敬地”。
                <w:br/>
                用右手无名指沾酒向前方平弹 ，称为“敬祖先”。
                <w:br/>
                双手端碗 ，一饮而尽（一饮而尽视为对蒙古族主人的尊敬）。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布林泉-五一兵团-（约1.5H）乌珠穆沁野狼谷
                <w:br/>
              </w:t>
            </w:r>
          </w:p>
          <w:p>
            <w:pPr>
              <w:pStyle w:val="indent"/>
            </w:pPr>
            <w:r>
              <w:rPr>
                <w:rFonts w:ascii="微软雅黑" w:hAnsi="微软雅黑" w:eastAsia="微软雅黑" w:cs="微软雅黑"/>
                <w:color w:val="000000"/>
                <w:sz w:val="20"/>
                <w:szCs w:val="20"/>
              </w:rPr>
              <w:t xml:space="preserve">
                可早起自行观看【草原日出】呼吸来自草原纯净的空气。
                <w:br/>
                游览【布林泉旅游风景区】（不含景交30元/人），布林泉水四季涓涓流淌，清澈见底， 内含有许多对  人身体十分有利的化合物，喝起来甘爽怡人，有陈年佳酿之清香，迷人的草原风光和浓郁的蒙古民族文化气息 让人心旷神怡。游览【电影拍摄基地】，建有供销社、邮局、诊所、收购站、饭馆、兽医站、理发铺、铁匠铺等，行走在天边草原，游一下小镇，做一次知青，感受草原人与自然，这个经典绝对会给您带来难忘的记忆。
                <w:br/>
                【萌宠乐园】
                <w:br/>
                与众多萌宠近距离接触，羊驼，孔雀，四角羊，小羊羔，梅花鹿，德保矮 马，迷你驴，安哥拉兔，小香猪，荷兰兔，垂耳兔，小白兔，黄山松鼠， 长尾鸡，珍珠鸡等二三十种萌宠。
                <w:br/>
                【穿越草原】
                <w:br/>
                【越野车深度穿越草原无人区】霸道越野车草原深处穿越，来回往返 50 公里大约 2 小时行程。到达后进入私
                <w:br/>
                家牧场做客，可以和牛群羊群合影，感受乌拉盖河边的候鸟栖息地，了解蒙古族的民族风情。
                <w:br/>
                【五一兵团小镇】是当时建设兵团第六师五十一团所在地，保存有兵团时期大礼堂，邮电局，兵团招待所，回到那个激情燃烧的岁月，走在小镇里，时光仿佛穿越，回到兵团时期的内蒙古。
                <w:br/>
                <w:br/>
                【乌拉盖野狼谷】 （含景交） 自电影《狼图腾》上映后，乌拉盖草原名声大震，来到这里不仅仅想 欣赏草原美景，更希望目睹草原狼的风采。占地面积为11万亩，先后建成综合服务区、草原狼散养区、狼繁育区、食草动物区、五畜园休闲娱乐区、乌珠穆沁民俗文化体验区六大区域等基础配套设施。目前，景区共有草原狼152匹，成年狼89只，2021年新繁育幼狼32只，13只梅花鹿以及救助的狍子、天鹅、大雁等野生动物，开设彩虹民宿96间，以及"一棵树农场和湖景蒙古包等。
                <w:br/>
                <w:br/>
                参观【蒙古族特产】不限时间。可试吃品尝，自由选购牛肉干、马奶酒、麦饭石、奶酪等草原特产馈赠亲友。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扎旗  携程3钻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扎旗-（约1.5H）孝庄园-（约1.5H）辽河公园-西拉木伦野生送植物园-济南     参考航班：GS6691  17:50-19:50
                <w:br/>
              </w:t>
            </w:r>
          </w:p>
          <w:p>
            <w:pPr>
              <w:pStyle w:val="indent"/>
            </w:pPr>
            <w:r>
              <w:rPr>
                <w:rFonts w:ascii="微软雅黑" w:hAnsi="微软雅黑" w:eastAsia="微软雅黑" w:cs="微软雅黑"/>
                <w:color w:val="000000"/>
                <w:sz w:val="20"/>
                <w:szCs w:val="20"/>
              </w:rPr>
              <w:t xml:space="preserve">
                早餐后赴【孝庄园文化旅游区】，孝庄园景区是一座体现科尔沁人文历史、满蒙联姻、康乾盛世的景区， 孝庄文皇后的一生以及后代许多鲜为人知的故事在这里均可找到其叙述，在这里，可以解读清朝国母孝庄皇后的精彩人生，品味达尔罕亲王的神威浮动。
                <w:br/>
                参观市内唯一一座蒙藏传承的宗教寺庙【大乐林寺】和通辽市最大的户外河畔【辽河公园】、【西拉木伦野生动植物园】公园远景以人工湖和马头琴组雕为中央景点，设花卉观赏区、园林树木观赏 区、动物观赏区、儿童游乐区、文化娱乐区、湖面游乐垂钓区等六个功能分西拉木伦公园区，动物园有数十种珍贵 动物（狮子、老虎、鹿、狼、猴子、骆驼、鸳鸯、羊、鸵鸟、黑熊、秃鹫等。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大交通：济南通辽往返经济舱机票
                <w:br/>
                市区交通：全程旅游空调大巴，根据人数不同安排车型，保证一人一个座
                <w:br/>
                景点：所列景点的首要门票（不含景区娱乐项目及小交通、本产品门票为团队优惠联票，无任何门票优惠退 费，敬请谅解）
                <w:br/>
                住宿：2晚携程2钻+1晚携程3钻+1 晚蒙古包     参考酒店如下：
                <w:br/>
                通辽酒店：康帝/汉庭或同级
                <w:br/>
                扎旗参考酒店：金亚辰/人禾国际或同级
                <w:br/>
                备注：如遇政府接待、满房或其它特殊原因，不能安排备选酒店时，我社有权安排同级别、标准的其他酒店！
                <w:br/>
                用餐：4早 6 正餐（10 人一桌，人数不足 10 人菜量酌减，全程餐客人原因不吃不退费用）
                <w:br/>
                导游：优秀导游贴心服务，人数不足 7 人提供当地司机“ 向导服务 ”
                <w:br/>
                儿童：包含：正餐+用车+导服+穿越。
                <w:br/>
                不含：宾馆住宿、宾馆次日早餐（如产生早餐费用现付酒店餐厅）、景点门票等，如超高产生门票及 其他费用由家长现付；出团前请检查身份证是否过期并携带身份证原件，小孩请携带户口本本人页原件。
                <w:br/>
                保险：旅行社责任险+旅游车位险，建议客人自行投保人身意外险。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1.不包含行程内未提及的项目和自费项目；
                <w:br/>
                2.个人消费及包含费用以外的费用（如： 电话、付费电视、洗衣、酒吧及餐厅酒水等旅游费用包含之外 的）；旅游者因违约、 自身过错、 自由活动期间内行为或自身疾病引起的人身和财产；
                <w:br/>
                3.旅游接待标准以外的所有费用； 自由活动期间的餐，交通以及其他费用；旅游意外伤害险以及其他保险；
                <w:br/>
                4.因旅游者违约， 自身过错， 自身疾病导致的人身财产损失而产生的额外费用；
                <w:br/>
                5.因交通延误，因疫情原因取消行程，因战争，罢工， 自然灾害等不可抗拒的因素而导致的额外费用；
                <w:br/>
                6.行程中未标注的景点门票、区间车等费用；
                <w:br/>
                7.酒店内儿童早餐费用以及儿童报价意外产生的其他费用；若中途离团则补离团费，其他费用不退；
                <w:br/>
                8.由于旅游目的地所在地区的疫情防控政策原因而造成旅游者旅游行程无法继续的，所产生的各项费用自行 承担，旅行社均无任何费用可退于游客。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参观【蒙古族特产】不限时间。可试吃品尝，自由选购牛肉干、马奶酒、麦饭石、奶酪等草原特产馈赠亲友。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沙漠越野车、大脚怪等车辆/或沙漠骆驼</w:t>
            </w:r>
          </w:p>
        </w:tc>
        <w:tc>
          <w:tcPr/>
          <w:p>
            <w:pPr>
              <w:pStyle w:val="indent"/>
            </w:pPr>
            <w:r>
              <w:rPr>
                <w:rFonts w:ascii="微软雅黑" w:hAnsi="微软雅黑" w:eastAsia="微软雅黑" w:cs="微软雅黑"/>
                <w:color w:val="000000"/>
                <w:sz w:val="20"/>
                <w:szCs w:val="20"/>
              </w:rPr>
              <w:t xml:space="preserve">
                沙漠越野车、大脚怪等车辆/或沙漠骆驼  约20分钟（参考）	150/100元/人
                <w:br/>
                蒙古大型实景剧	约60分钟（参考）	280元/人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1.因当地天气或其他原因导致的当天行程无法游览，我社将在不减少景点的情况下调整游览的先后顺序故行 程会有所调整, (如导游已根据行程的前后顺序进行调整后仍无法游览,导游将有权调整为陆地行程) 概不退任 何费用,敬请谅解！谢谢您配合与支持!
                <w:br/>
                2.行程中景点以及用餐顺序可能互换，但不影响整体行程，行程以当地安排为准。 自由活动期间，游客可自 行选择其他娱乐活动或相关项目，遵守当地安全告知，费用自行承担。
                <w:br/>
                3.如因不可抗力（堵车、航班延误、酒店满房、地震、火灾等等） 以及季节限定特殊行程（沙漠未见到海市 蜃楼和沙漠驼队、客人个人原因导致物品遗失未能找回、客人想购买指定品牌物品我社行程无法满足等等） 导致的投诉，本公司概不受理！
                <w:br/>
                4.以上行程若不参加视同放弃，不予退费！此为团体行程，恕当地无法脱团，行程宣传图片仅供参考，请以当地实际为准。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2025-07-16T23:28:57+08:00</dcterms:created>
  <dcterms:modified xsi:type="dcterms:W3CDTF">2025-07-16T23:28:57+08:00</dcterms:modified>
</cp:coreProperties>
</file>

<file path=docProps/custom.xml><?xml version="1.0" encoding="utf-8"?>
<Properties xmlns="http://schemas.openxmlformats.org/officeDocument/2006/custom-properties" xmlns:vt="http://schemas.openxmlformats.org/officeDocument/2006/docPropsVTypes"/>
</file>