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九点再出发-昆明|大理|丽江|西双版纳 双飞3动8日游行程单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YN1752225790e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慵懒假期，拒绝特种兵式旅程，一起chill一下！
                <w:br/>
                慵懒旅程，晚点出发：连续4天9点出发，松弛感度假，从不早起开始
                <w:br/>
                松弛旅程，好玩不累：贴心考量，大理酒店&amp;amp;特别安排午休时刻
                <w:br/>
                有品有质，畅快云南：
                <w:br/>
                昆大丽一价全含0自费：赠送石林电瓶车、雪山三宝、蓝月谷电瓶车
                <w:br/>
                双享赠送：一生必看演出《丽江千古情》；丽江-昆明动车返昆
                <w:br/>
                精致旅程，甄选旅宿：
                <w:br/>
                全程入住携程4钻酒店；首住升级：1晚昆明品牌四钻（*温德姆/希尔顿）
                <w:br/>
                特别安排：1晚大理海景酒店海景房
                <w:br/>
                温馨服务，别样云南:
                <w:br/>
                昆大丽段：2+1陆地头等舱旅游车，舒适自在
                <w:br/>
                贴心管家式服务，出行无忧；√昆大丽段20人精品团（含成人+儿童计数）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济南-昆明
                <w:br/>
              </w:t>
            </w:r>
          </w:p>
          <w:p>
            <w:pPr>
              <w:pStyle w:val="indent"/>
            </w:pPr>
            <w:r>
              <w:rPr>
                <w:rFonts w:ascii="微软雅黑" w:hAnsi="微软雅黑" w:eastAsia="微软雅黑" w:cs="微软雅黑"/>
                <w:color w:val="000000"/>
                <w:sz w:val="20"/>
                <w:szCs w:val="20"/>
              </w:rPr>
              <w:t xml:space="preserve">
                济南乘机飞昆明，抵达后由专业团队接机，办理入住酒店。入住后游客可自行游览昆明，品尝街头美食，每座老房子中都可能有“最滇味”的美食。
                <w:br/>
                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昆明-石林独家体验-四季密码限定活动-楚雄野生菌火锅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体验结束后，乘坐汽车前往楚雄，晚餐享用楚雄【野生菌火锅】，品尝这口鲜香浓郁的山珍，云南之旅才算过得完美。用餐结束后入住酒店。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午餐：彝族风味餐     晚餐：野生菌火锅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大理理想邦午休-海湾骑行民族风换装-浪漫洱海晚宴
                <w:br/>
              </w:t>
            </w:r>
          </w:p>
          <w:p>
            <w:pPr>
              <w:pStyle w:val="indent"/>
            </w:pPr>
            <w:r>
              <w:rPr>
                <w:rFonts w:ascii="微软雅黑" w:hAnsi="微软雅黑" w:eastAsia="微软雅黑" w:cs="微软雅黑"/>
                <w:color w:val="000000"/>
                <w:sz w:val="20"/>
                <w:szCs w:val="20"/>
              </w:rPr>
              <w:t xml:space="preserve">
                早上睡到自然醒09:00再出发，乘车至大理，蓝天、白云、洱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行程结束之后，可以回酒店小憩一下，醒来之后，乘车前往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一条蜿蜒曲折的环湖公路。这段路程中，你可以欣赏到洱海的波光粼粼、海鸥的翻飞、白族民居的风情以及绿化景观的生机勃勃。特别赠送【白族换装秀】(*特别说明：每组家庭赠6张电子照）这里的自然风光和人文景观，相互融合，在精心挑选的摄影师镜头里，构成了一幅幅美丽的照片。
                <w:br/>
                特别安排【浪漫之夜洱海夜宴】，在一天的尽头，与落日和美食相约，【海景落日晚餐】让你与洱海共同享用一场别具情调的晚餐，享受那份宁静与满足，在夕阳的映衬下，每一道美食都变得格外诱人，每一口美食，都如同落日般温暖人心。 晚餐之后安排【浪漫之夜洱海音乐会】苍山、洱海、日落、暮色、音乐、美食、小酒，云南的浪漫洱海占一半，这就是洱海最棒的打开方式。抬眼见山，垂耳听海，这里承载了直面山海落日的醉意。在洱海之畔的静谧小院，闲坐看洱海，不慌不忙，悠然自得。能治愈人心的，永远是一把吉他跟一杯酒，在这里我们特别安排【民谣歌手驻唱】，你可以听到那些深入骨髓的民谣歌曲，感受那独特的韵律和歌词中所谴含的情感，清澈动人的嗓音，能穿透心灵，让人陶醉其中。特别赠送【每人一瓶啤酒】，暂时放下生活的重担和烦恼，逃离现实的喧闹与喧嚣，沉浸在音乐与酒精的海洋中，让心灵得到暂时的解脱，在这里可以尽情狂欢，感受青春的热血与激情。。
                <w:br/>
                ❀ 今夜精致入住：大理海景四钻酒店/海景房
                <w:br/>
                 推窗见景，坐拥直面洱海全景视野； 品质房型，享好住，更享风情。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午餐：白族风味餐     晚餐：浪漫之夜洱海夜宴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大理古城丽江-《丽江千古情》表演-丽江古城自由逛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尽兴逛遍之后乘车前往丽江。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午餐：过桥米线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丽江束河古镇玉龙雪山-大索道-蓝月谷-动车返回昆明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w:br/>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不能现场补票。为保证儿童与成人均能正常游览，超高儿童请在报名时提前补交门票费用：古维50元 +进山含印象210+玉龙雪山大索道费120+环线车20+手续费20元，以便我们提前制卡。带来不便，请多配合。）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
                <w:br/>
                游览结束后乘车前往动车站，乘坐丽江动车返回昆明。晚餐自理，后入住酒店。（*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或大巴返回昆明或卧铺返回返昆，原行程中动车费冲抵旅游车费使用，动车费用不增不退.）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午餐：正餐或雪山餐包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昆明动车到西双版纳→野象谷→告庄星光夜市
                <w:br/>
              </w:t>
            </w:r>
          </w:p>
          <w:p>
            <w:pPr>
              <w:pStyle w:val="indent"/>
            </w:pPr>
            <w:r>
              <w:rPr>
                <w:rFonts w:ascii="微软雅黑" w:hAnsi="微软雅黑" w:eastAsia="微软雅黑" w:cs="微软雅黑"/>
                <w:color w:val="000000"/>
                <w:sz w:val="20"/>
                <w:szCs w:val="20"/>
              </w:rPr>
              <w:t xml:space="preserve">
                酒店享用早餐后乘坐动车前往【西双版纳】（请出 11 点 30 以前抵达景洪的动车票）
                <w:br/>
                抵达后前往中国国内唯一一个可以安全观测到野生象生活的【野象谷风景区】（索道单程50/人、双程70元/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晚上可自费参加【傣秀+六国盛宴】，结束后，前往告庄西双景的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自行入住版纳特色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傣家村寨→原始森林公园→西双版纳动车到昆明
                <w:br/>
              </w:t>
            </w:r>
          </w:p>
          <w:p>
            <w:pPr>
              <w:pStyle w:val="indent"/>
            </w:pPr>
            <w:r>
              <w:rPr>
                <w:rFonts w:ascii="微软雅黑" w:hAnsi="微软雅黑" w:eastAsia="微软雅黑" w:cs="微软雅黑"/>
                <w:color w:val="000000"/>
                <w:sz w:val="20"/>
                <w:szCs w:val="20"/>
              </w:rPr>
              <w:t xml:space="preserve">
                酒店享用早餐后，前往参观【傣家村寨】，中餐后游览【原始森林公园】（电瓶车60/人自理），原始森林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下午可自费参加【澜沧江快艇】晚餐后，乘动车返回昆明。之后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昆明-您温馨的家
                <w:br/>
              </w:t>
            </w:r>
          </w:p>
          <w:p>
            <w:pPr>
              <w:pStyle w:val="indent"/>
            </w:pPr>
            <w:r>
              <w:rPr>
                <w:rFonts w:ascii="微软雅黑" w:hAnsi="微软雅黑" w:eastAsia="微软雅黑" w:cs="微软雅黑"/>
                <w:color w:val="000000"/>
                <w:sz w:val="20"/>
                <w:szCs w:val="20"/>
              </w:rPr>
              <w:t xml:space="preserve">
                早餐后，前往【斗南花市】(*12:00 以前的航班无法安排)，由工作人员安排在集散中心集合， 统一根据返程时间安排送机。在此，我社全体服务人员预祝您旅途平安，期待您再次来云南! 
                <w:br/>
                （温馨提示：1.今日为行程结束日，请您检查好所带行李及随身物品，以免遗漏，增加您麻烦；2.正常返程的游客返程前我们会安排车辆提供昆明旅游集散综合市场，请与导游核对好送机时间；3.祝您身体健康，生活愉快，希望您再次来到美丽的云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住宿标准：精选入住携程4钻酒店+大理海景酒店，不提供自然单间，产生单房差由客人自理。 
                <w:br/>
                昆明四钻备选酒店（*首住）：
                <w:br/>
                麦客达温德姆、戴斯温德姆、希尔顿惠庭酒店、官渡温德姆华美达安可酒店或同级
                <w:br/>
                昆明四钻备选酒店（*返住）：龚馆，铭春国际假日酒店、铭春花园温泉度假酒店、昆明君安酒店、高原明珠酒店、徽商国际酒店、维也纳酒店、昆明丽呈酒店，喆啡酒店、凡叶酒店、美豪丽致酒店、东方丽致酒店或同级。
                <w:br/>
                楚雄四钻备选酒店：
                <w:br/>
                隐石温泉花园酒店、维也纳国际酒店、云华酒店、澜辰酒店、玉华酒店、东宝酒店、永兴大酒店、楚雄玺悦酒店、锦星酒店，紫月湾温泉酒店，都市华庭酒店，曼格酒店，云端酒店或同级。
                <w:br/>
                大理四钻备选酒店：
                <w:br/>
                凯里亚德酒店、洱海之门休闲酒店，大理公馆碧海蓝天酒店、苍海觅踪海景度假康养酒店、苍海雪月海景酒店、洱海龙湾假日酒店、金沙半岛海景养生酒店、苍洱逸龙酒店、庞业雅阁酒店、金海岸酒店、美丽之冠海景度假酒店或同级。
                <w:br/>
                西双版纳备选酒店：活发大酒店，西双版纳景洪上源国际酒店，西双版纳景洪亦诚国际酒店，西双版纳鑫盛时代酒店或同级。
                <w:br/>
                2. 用餐标准：行程中包含7早9正，早餐均为酒店提供；正餐餐标30/人，特色餐50元/人。
                <w:br/>
                3. 门票标准：行程中已包含所有景区、景点首道大门门票。 
                <w:br/>
                4. 车辆标准：行程中所使用车辆为合法运营资质的空调旅游车辆，确保每人一正座。
                <w:br/>
                5. 服务标准：7人及以上安排导游，行程作息由随团导游根据具体情况安排。
                <w:br/>
                6. 儿童标准：仅含当地大巴车费用，不含：门票、床位、早餐费。（早餐费按入住酒店收费规定，由家长现付），如需提前含票的请提前告知。 
                <w:br/>
                7.交通：含济南-昆明-济南往返机票，含丽江-昆明动车，昆明-版纳-昆明往返动车（2等座）各大航空公司最新规定，国家最高人民法院发布失信人不得乘飞机，如游客属失信人，请勿报团出行！如游客属失信人，请报 名前一定要向旅行社说清楚，如未提前说明，机票一旦付全款之后，失信人的机票全损，只能退税，所有损失客人自行承担！！因部分机票为买断模式，以上产品一经确认，有任何变动，机票全损，费用不退！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周岁以下未成年人，参团安排正常年龄游客陪同；云南为高原地区，65周岁以上群体参团必须有正常年龄游客陪同；不建议60岁以上老人参团，如需参团，请一定做好身体检查，出示医院健康证明，并填写《参团免责声明》。
                <w:br/>
                2.因地域情况不同，云南大部分酒店空调为定时开放，请游客注意，如需要加被褥等请联系酒店工作人员或导游；
                <w:br/>
                3. 因包价优惠，拥有特殊证件（如老年证，军官证、学生证、残疾证）的游客，景点优惠费用不退。
                <w:br/>
                4.若游客未按照旅游合同执行自愿放弃项目或途中取消行程或中途离团，一律视为自动放弃，请主动签写离团证明或放弃项目证明，否则我社不承担相关责任。未产生费用扣除损失和服务费后退还。
                <w:br/>
                5.因人力不可抗拒因素（自然灾害、交通状况、政府行为等），导致行程无法正常进行，经协商同意后，我社可以作出行程调整，尽力确保行程的顺利进行。实在导致无法按照约定的计划执行的，因变更而超出的费用由旅游者承担。
                <w:br/>
                6.请游客离滇前不要忘记填写《意见单》这是您对此次游览质量的最终考核标准；我社质检中心将以此作为团队质量调查的依据，否则不予授理。不签意见单者视为放弃，按无意见处理。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2025-07-17T04:19:48+08:00</dcterms:created>
  <dcterms:modified xsi:type="dcterms:W3CDTF">2025-07-17T04:19:48+08:00</dcterms:modified>
</cp:coreProperties>
</file>

<file path=docProps/custom.xml><?xml version="1.0" encoding="utf-8"?>
<Properties xmlns="http://schemas.openxmlformats.org/officeDocument/2006/custom-properties" xmlns:vt="http://schemas.openxmlformats.org/officeDocument/2006/docPropsVTypes"/>
</file>