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【顶奢西域1+1总裁班】新疆双飞10日游行程单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XJ17522236300V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推荐理由：新疆有‌壮丽的自然景观‌，多元的民族文化，独特的美食文化，历史悠久的古城等，来到喀纳斯相当于出国去了瑞士，来到了禾木相当于去了北欧，不用出国就能感受异国氛围，快来新疆吧！‌
                <w:br/>
                环线走法：天山湖泊、自然风光、原始木屋、巨型奇石、雅丹地貌、天马浴河、国之大道219......一网打尽，不留遗憾。
                <w:br/>
                独家体验：打卡中国最美最长边境公路国之大道、红色边疆G219国道！
                <w:br/>
                优享住宿：携程四钻+1晚禾木景区小木屋(住在景区里）+1晚那拉提精选民宿+升级1晚挂牌国际五星酒店（华凌美爵大饭店）
                <w:br/>
                至尊用车：新疆地大物博，每天坐车时间占一半以上，车靠谱才能享受旅途。尊享市场最高端1+1座豪华陆地头等舱、一排仅2座，沙发式可调节座椅，自带USB接口，手机/平板随时充电，随车配备热水，选择客车中的“奔驰” 为您创造更加美好的旅程。
                <w:br/>
                一价全含：全程0购物0必消0车销0擦边，纯玩新概念，不玩套路。
                <w:br/>
                承诺如导游在车上有车销行为，赔付888/人
                <w:br/>
                          承诺如安排进葡萄干，银器，药材等购物场所，赔付888/人
                <w:br/>
                          承诺如导游缘店，滑店（如进红光山，玖号院，野马等景购店），赔付888/人
                <w:br/>
                          承诺如导游有强迫消费现象，赔付888/人
                <w:br/>
                珍馐美食：全程80%社会餐厅用餐，尽情享用新疆特色美食（迎客八方宴/禾木土火锅/羊拐抓饭/赛湖冷水鱼）
                <w:br/>
                贴心服务：提前一天短信/电话通知游客，告知当地气候，穿衣指南、注意事项等，并送上温馨祝福
                <w:br/>
                无缝衔接：提供24小时机场/火车站免费接送服务，一单一车，绝不拼团，司机带您无忧入住酒店
                <w:br/>
                VIP体验：本车直达赛里木湖景区，无需等待换乘区间车，舒适体验度更高。
                <w:br/>
                         接送首尾当天（根据时间2天选1天），赠送华凌美爵五星酒店下午茶1份
                <w:br/>
                打卡一年只有4个月开放的独库公路，一天感受四季。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客源地-乌鲁木齐（24小时专车接机/火车）
                <w:br/>
              </w:t>
            </w:r>
          </w:p>
          <w:p>
            <w:pPr>
              <w:pStyle w:val="indent"/>
            </w:pPr>
            <w:r>
              <w:rPr>
                <w:rFonts w:ascii="微软雅黑" w:hAnsi="微软雅黑" w:eastAsia="微软雅黑" w:cs="微软雅黑"/>
                <w:color w:val="000000"/>
                <w:sz w:val="20"/>
                <w:szCs w:val="20"/>
              </w:rPr>
              <w:t xml:space="preserve">
                今日乘机前往世界上离海洋最远的城市---乌鲁木齐，它是亚洲的地理中心，也是举世闻名的“丝绸之路”新北道的必经之路，我社安排专职人员接机/火车，后前往酒店入住。
                <w:br/>
                <w:br/>
                ☆温馨提示：
                <w:br/>
                1.今日无餐食无景点，您可自行前往国际大巴扎/自治区博物馆（提前一天预约）。当您入住酒店后要注意休息，做好体力储备，新疆与内地有两个小时的时差，作息时间相应推后2小时；乌鲁木齐昼夜温差大，请游客注意添减衣物。报名时请留下您在旅游期间使用的有效手机号码，方便导游用短信与您联络，通知行程出发集合的时间。
                <w:br/>
                2.此行程为散客行程，接送机/火车当天安排小车接送。
                <w:br/>
                3.特别说明：此行程如因天气原因，景区自身原因或其他不可抗力因素，导致不能前往景区，我社将有权利调整行程和更改景区的浏览顺序。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乌鲁木齐-天山天池-北屯
                <w:br/>
              </w:t>
            </w:r>
          </w:p>
          <w:p>
            <w:pPr>
              <w:pStyle w:val="indent"/>
            </w:pPr>
            <w:r>
              <w:rPr>
                <w:rFonts w:ascii="微软雅黑" w:hAnsi="微软雅黑" w:eastAsia="微软雅黑" w:cs="微软雅黑"/>
                <w:color w:val="000000"/>
                <w:sz w:val="20"/>
                <w:szCs w:val="20"/>
              </w:rPr>
              <w:t xml:space="preserve">
                早餐后前往【天山天池】（游览时间约2小时）乘坐区间车绕着天山盘旋而上。一路上云杉环绕，雪峰辉映。花花草草漫山遍野，苍松翠柏高耸入云，碧绿的天池像一个偌大的葫芦，湖面上有两艘游轮载着游人自由的穿梭，远远看去，就像两只美丽的天鹅。天山天池不仅自然景观优美，还蕴含丰富的历史文化。传说中西王母曾在此宴请群仙，因此天山天池在古代被称为“瑶池”。
                <w:br/>
                后经【S21沙漠公路】穿越古尔班通古特沙漠腹地，感受新疆之大，之美，之辽阔，在这无水、无电、无信号的无人区，数千名来自五湖四海的建设者迎风战沙，在“沙海”中筑路，用汗水在被大漠隔开的南北疆增添一条新通道。后前往酒店入住。
                <w:br/>
                <w:br/>
                ☆温馨提示：
                <w:br/>
                天池海拔 1980 米，紫外线较强，请游客朋友做好防晒措施；气温较市区较低，带好外套及厚衣物。
                <w:br/>
                行驶S21沙漠公路时手机会没有信号，有重要事情安排请提前做好准备。
                <w:br/>
                天池景区内娱乐项目：游船100元，马牙山索道220元等，明码标价，可自愿选择。‌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北屯-喀纳斯-禾木
                <w:br/>
              </w:t>
            </w:r>
          </w:p>
          <w:p>
            <w:pPr>
              <w:pStyle w:val="indent"/>
            </w:pPr>
            <w:r>
              <w:rPr>
                <w:rFonts w:ascii="微软雅黑" w:hAnsi="微软雅黑" w:eastAsia="微软雅黑" w:cs="微软雅黑"/>
                <w:color w:val="000000"/>
                <w:sz w:val="20"/>
                <w:szCs w:val="20"/>
              </w:rPr>
              <w:t xml:space="preserve">
                早餐后乘车前往人间仙境喀纳斯，抵达门票站后换乘景区交通车进入【喀纳斯湖国家森林公园】（游览时间约3小时）中国最美湖泊，被誉为"人间仙境、神的花园"。区间车沿喀纳斯河行驶，可观赏【卧龙湾】【神仙湾】【月亮湾】风光。喀纳斯湖是喀纳斯景区的核心，在湖边散步漫游。徒步是近距离感受自然的最好方式，步行在茂密的森林中，沐浴着清新的空气，仿佛进入了另一个世界。脚下的小路时而蜿蜒穿过密林，时而又爬上高处，让人身临其境地感受大自然的鬼斧神工。站在湖畔，湖水的颜色定会让你惊叹不已。湖水以其深邃的蓝色令人心醉，仿佛是大自然赋予这片土地的一块宝石。这种湖水颜色的奇特之处在于，它会随着天气、时间和光线的变化而呈现出不同的色彩，有时是湛蓝如天，有时又是碧绿如翡翠，让人感叹大自然的鬼斧神工。景区内可打卡拍照G219线的起点，是一条世界级风景公路，是中国首条长度超过1万公里的公路，也是中国目前里程最长的国道。后乘车前往【禾木村】入住，禾木村坐落在重山阻隔的一个大河谷里，绿树绕村，就像一个天然的大氧吧，在这个与世隔绝的小村，没有城市的车水马龙，夜晚还可以看到璀璨星辰。
                <w:br/>
                ☆温馨提示：
                <w:br/>
                喀纳斯地处高山，海拔较高，地形复杂，山路崎岖，注意人身安全，不可随意进入登山和森林活动。该天山路较多，建议自备晕车药；
                <w:br/>
                禾木住宿条件有限，山上加餐、买东西价格较贵，敬请提前做好心理准备。禾木门票站换乘区间车时请将大件行李放在旅游大巴车上，只需携带贵重物品和洗漱用品进入景区。
                <w:br/>
                喀纳斯景区内娱乐项目：游船 120 元，图瓦家访 100 元等，明码标价，可自愿选择。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禾木旅拍-吉木乃
                <w:br/>
              </w:t>
            </w:r>
          </w:p>
          <w:p>
            <w:pPr>
              <w:pStyle w:val="indent"/>
            </w:pPr>
            <w:r>
              <w:rPr>
                <w:rFonts w:ascii="微软雅黑" w:hAnsi="微软雅黑" w:eastAsia="微软雅黑" w:cs="微软雅黑"/>
                <w:color w:val="000000"/>
                <w:sz w:val="20"/>
                <w:szCs w:val="20"/>
              </w:rPr>
              <w:t xml:space="preserve">
                禾木村最出名的就是它那醉人的晨雾图，每个来禾木的游客都不会错过这一佳境。早起可自行前往观景台拍摄禾木日出，晨雾从河面上腾起，在山腰中穿行，纱幔般的晨雾将云杉，白桦林，禾木河，小木屋掩映其中，村中炊烟袅袅，朦胧，梦幻，晨光之下的禾木村如同仙境。
                <w:br/>
                今天不想爬观景台拍日出的游客，可以睡到自然醒在禾木村自由活动。禾木村中所有的房屋都是朴素的小木屋，散乱的分布在山间的谷地里，当地少数民族同胞在院子里劳作着，显得古朴安静。禾木河在村旁流过，河水是浅蓝色，非常的清澈。村子周围还有草原、白桦林等，风光优美。禾木村不大，全部走完也用不了多长时间，正因为如此，这里保存了生活的原始宁静之美。没有车水马龙，没有灯红酒绿，没有人群繁杂，没有名利追逐，只有“阡陌交通，鸡犬相闻”的世外桃源之景。赠送禾木旅拍（提供服饰，不含妆造，不参加无退费）摄影师一对多，整团在指定地点拍照，留念旅游美好瞬间。
                <w:br/>
                ☆温馨提示：
                <w:br/>
                禾木旅拍：保证每人5张精修照片+底片全送。
                <w:br/>
                山区物价较高，新疆饮食口味较重，每人需求不一。如您觉得餐不符和口味，可提前告知导游，餐费可退50元/正，自理（禾木用正含早，如退正餐不含早）。
                <w:br/>
                禾木景区内娱乐项目：禾木云霄峰缆车188元，明码标价，可自愿选择。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吉木乃/布尔津/哈巴河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吉木乃-草原神石城-G219-世界魔鬼城-独山子
                <w:br/>
              </w:t>
            </w:r>
          </w:p>
          <w:p>
            <w:pPr>
              <w:pStyle w:val="indent"/>
            </w:pPr>
            <w:r>
              <w:rPr>
                <w:rFonts w:ascii="微软雅黑" w:hAnsi="微软雅黑" w:eastAsia="微软雅黑" w:cs="微软雅黑"/>
                <w:color w:val="000000"/>
                <w:sz w:val="20"/>
                <w:szCs w:val="20"/>
              </w:rPr>
              <w:t xml:space="preserve">
                早餐后，乘车前往浏览【草原神石城】（游览时间约1小时）景区内的山脊和山坡上怪石林立，规模宏大，是由溶蚀和风蚀作用形成的造型奇异的奇石地貌。步入了草原神石城景区，也就走进了“人物的世界”、“动物的海洋”，在神石城景区这样的石头奇景随处可见，充满想象力的人与动物奇石遍布其中，神似与形似兼备，据不完全统计，动物奇石就有17种之多，有神石城的守护神东方雄狮、陷于峭壁尽头无路可走的海豹、沉睡千年的神龟、匍匐前进的旱獭、从远古归来的恐龙、越过龙门的鲤鱼头、清晨报晓的雄鸡……，真是一副动物群居的和谐胜境。打卡完草原神石城后乘车经中国最美最长边境公路国之大道、红色边疆【G219国道】它是中国最长的公路，也是一条世界级景观大道。从吉木乃到和布克赛尔县，一路上风光无限，多种地貌有序排列，有绵延12公里长的松树海湾景，有阿勒泰地区最大的草原石人像等。春夏秋冬景色各异。后乘车前往游览【世界魔鬼城】（游览时间约1小时）1亿多年前的白垩纪，这里是一个巨大的淡水湖泊，气候温暖潮湿，是远古生物恐龙的“天堂”。随着亿万年历史变迁，这里形成形态各异的风蚀岩群，或如殿、台、阁，或如人、禽、兽，蔚然壮观，神秘莫测。
                <w:br/>
                ☆温馨提示：
                <w:br/>
                新疆景点广阔而分散乘车时间较长，比较辛苦，最好穿一双舒适的鞋子。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奎屯/独山子/胡杨河市</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奎屯/独山子/胡杨河市
                <w:br/>
              </w:t>
            </w:r>
          </w:p>
          <w:p>
            <w:pPr>
              <w:pStyle w:val="indent"/>
            </w:pPr>
            <w:r>
              <w:rPr>
                <w:rFonts w:ascii="微软雅黑" w:hAnsi="微软雅黑" w:eastAsia="微软雅黑" w:cs="微软雅黑"/>
                <w:color w:val="000000"/>
                <w:sz w:val="20"/>
                <w:szCs w:val="20"/>
              </w:rPr>
              <w:t xml:space="preserve">
                酒店早餐后，乘车前往塞外明珠【赛里木湖风景区】（赠送环湖，本车直达赛里木湖景区，无需排队等区间车，游览时间约2小时）被人称为“大西洋的最后一滴眼泪”。湖水清冽见底，冰凉彻骨，在新疆灼日照下甚是凉爽。此时的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后经果子沟大桥，大桥是自治区公路第一座斜拉桥，也是国内第一座公路双塔双索面钢桁梁斜拉桥（果子沟大桥不允许停车，只能透过车窗途观）乘车前往参观【薰衣草博庄园】（游览时间约 40 分钟）了解世界芳香植物分布区以及产品等芳香文化,伊犁是全国薰衣草基地，在这里您可以更近距离的了解薰衣草，观赏薰衣草。
                <w:br/>
                ☆温馨提示：
                <w:br/>
                薰衣草庄园会有一些薰衣草附属商品出售（如薰衣草精油/香皂等）非旅行社安排的定点购物点，如自愿选购，请您自行仔细甄别！如遇突发情况或花期已过，薰衣草庄园参观不了，则无费用退还，敬请谅解！
                <w:br/>
                赛里木湖景区内娱乐项目：帆船120元，卡丁车50元等，明码标价，可自愿选择。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伊宁/清水河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伊宁-昭苏湿地公园（天马浴河）-玉湖景区-特克斯
                <w:br/>
              </w:t>
            </w:r>
          </w:p>
          <w:p>
            <w:pPr>
              <w:pStyle w:val="indent"/>
            </w:pPr>
            <w:r>
              <w:rPr>
                <w:rFonts w:ascii="微软雅黑" w:hAnsi="微软雅黑" w:eastAsia="微软雅黑" w:cs="微软雅黑"/>
                <w:color w:val="000000"/>
                <w:sz w:val="20"/>
                <w:szCs w:val="20"/>
              </w:rPr>
              <w:t xml:space="preserve">
                早餐后，乘车赴“汗血宝马”的故乡-昭苏，在这一定要感受下哈萨克民族马背上的文化，浏览【昭苏湿地公园】（游览时间约1小时）看一次天马浴河，几分钟的表演，演绎出磅礴大气的感觉，一匹匹马向前奔赴，激起一层层水花，这场景真是难以忘记。后前往【昭苏玉湖】（游览时间约1小时）初见玉湖，仿佛时间在这一刻凝固。湖水碧蓝如翡翠，清澈见底，在阳光下闪烁着耀眼的光芒。湖面平静如镜，倒映着蓝天白云和远处的雪山，构成了一幅绝美的画卷。沿着湖边的小径漫步，每一步都踏在了柔软的草地上，耳边是微风拂过水面的低语，鼻尖萦绕着泥土与花草的清新香气。那一刻，仿佛与大自然融为了一体，所有的烦恼都随风而去。在玉湖边，还可以选择静静地坐着，闭上眼睛，让心灵与这片纯净的湖水相连。耳边是自然的乐章，心中是无尽的宁静与平和。那一刻，仿佛听见了自己内心的声音，找到了久违的宁静与力量。如住特克斯，晚可自行前往【特克斯离街】留住一座城，记住一条街”总长1700米，由7条巷道和多个特色院落组成。这里不仅是游客品味乌孙文化、丝路文化、草原文化和易经文化的绝佳之地，更是一个多民族文化交融的示范街区。这里有一种久别重逢的感觉，温暖的气息，亲切的民风，开放的院落，别致的栅栏，徜徉其中很惬意、更让游客在漫步中感受到期独特的魅力。
                <w:br/>
                ☆温馨提示：
                <w:br/>
                注意保护环境哦，不要破坏湿地生态。在观赏天马浴河时，注意个人安全，避免拥挤和推搡。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特克斯/昭苏/巩留</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特克斯-那拉提草原-篝火晚会-那拉提镇
                <w:br/>
              </w:t>
            </w:r>
          </w:p>
          <w:p>
            <w:pPr>
              <w:pStyle w:val="indent"/>
            </w:pPr>
            <w:r>
              <w:rPr>
                <w:rFonts w:ascii="微软雅黑" w:hAnsi="微软雅黑" w:eastAsia="微软雅黑" w:cs="微软雅黑"/>
                <w:color w:val="000000"/>
                <w:sz w:val="20"/>
                <w:szCs w:val="20"/>
              </w:rPr>
              <w:t xml:space="preserve">
                早餐后，乘车前往被誉为"塞外江南"的伊犁河谷东端，有"人间天堂"之美称的【那拉提草原】（游览时间约2小时）清新的空气，让人神清气爽。极目远眺，远处蜿蜒的雪山峰峦起伏，山脊上，没融化的白雪一堆一片的，好像是盛开的雪莲花。近处山丘连绵，如海的松林气势如涛，玉带似的白云环绕着山腰。高大挺拔的密叶杨林郁郁葱葱、生机勃勃。山坡上，翠绿的小草蓬蓬勃勃，盛开的山花五彩缤纷，争奇斗艳。羊群像天上的朵朵白云，飘落在山坡上，闲适的吃着嫩绿的小草；三五成群的骏马有的在甜美地吃草，有的悠闲地散步。造型别致、独具风格的哈萨克毡房，像一个个撑开伞的白色蘑菇点缀在如茵的草原上。山脚下，巩乃斯河，澄澈明净的河水，像调皮的孩童唱着歌儿欢快地奔跑……这秀美的景色，就是一幅巧夺天工的画卷。晚参加【篝火晚会】那拉提篝火晚会是一种传统的欢庆形式，源自草原人民的生活习俗。篝火晚会常常伴随着哈萨克族的民俗表演，如传统舞蹈和歌曲，以及可能的互动环节，让游客能够亲身参与并体验当地的民族文化，不仅是一种娱乐活动，也承载着深厚的文化意义。游览结束后前往入住休息。
                <w:br/>
                ☆温馨提示：
                <w:br/>
                1.草原蚊虫较多，注意防蚊，并且不要穿过于艳丽的衣服； 
                <w:br/>
                2.景区里风比较大，进入景区时建议携带外套衣物，如抓绒冲锋衣、薄羽绒服等；
                <w:br/>
                如篝火晚会因天气或者其他特殊情况未开放，更改其他项目或退50元/人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那拉提-独库公路（北段）-乌鲁木齐 独库关闭：那拉提-伊宁动车/火车-乌鲁木齐
                <w:br/>
              </w:t>
            </w:r>
          </w:p>
          <w:p>
            <w:pPr>
              <w:pStyle w:val="indent"/>
            </w:pPr>
            <w:r>
              <w:rPr>
                <w:rFonts w:ascii="微软雅黑" w:hAnsi="微软雅黑" w:eastAsia="微软雅黑" w:cs="微软雅黑"/>
                <w:color w:val="000000"/>
                <w:sz w:val="20"/>
                <w:szCs w:val="20"/>
              </w:rPr>
              <w:t xml:space="preserve">
                早餐后，换乘7座以下小车前往【独库公路北段】这里是最具挑战性的一段，峭壁悬崖、森林草原、雪山戈壁，每一处都是自然的杰作。一天会让你经历春夏秋冬四个季节，景色美的会让你不由自主 地尖叫。穿越在这条公路上，可以感受到一日看四季，十里不同天，一步一景，宛若步入仙境。游客们总会发现有三分之一的路程是经过悬崖万丈，虽然比较险峻，但因为它海拔较高，在加上独特的地形，而形成独特的美景。在行车过程中，可以看到峡谷的深邃，山顶有匆匆密密的林木，远远望去雪山植被，蓝天白云尽，一望无际的绿色草甸，绿色草甸上有许许多多点点牛羊散步吃草，还会有牧民的休闲散步，和那些策马奔腾的牧师追赶着牛羊，这里的美景尽收眼底，可谓是美不可言，仿佛置身于仙境之中。独库公路上随手拍的美丽风光，它一点也不逊色于景区内的美景，雪山近在眼前，连绵不断，蜿蜒曲折的河流就在脚下流淌。游览结束后前往乌鲁木齐入住酒店。
                <w:br/>
                <w:br/>
                独库关闭走法：
                <w:br/>
                那拉提镇-伊宁火车-乌鲁木齐  单程约260KM 行车约4小时                         
                <w:br/>
                早餐后乘车前往伊宁，一路车观美景。抵达伊宁乘坐动车/火车硬卧返回乌鲁木齐。
                <w:br/>
                <w:br/>
                ☆温馨提示：
                <w:br/>
                新疆经济水平有限，服务意识和房间设施仍不能与与您生活的大城市相提并论，请您给予包容和谅解。
                <w:br/>
                独库公路只能7座以下小车通行，弯多路险，无法随意停车，司机会在停车区，适时停车拍照，如个人体质易晕车，提前准备好晕车药或晕车贴。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乌鲁木齐-客源地（24小时专车送机/火车）
                <w:br/>
              </w:t>
            </w:r>
          </w:p>
          <w:p>
            <w:pPr>
              <w:pStyle w:val="indent"/>
            </w:pPr>
            <w:r>
              <w:rPr>
                <w:rFonts w:ascii="微软雅黑" w:hAnsi="微软雅黑" w:eastAsia="微软雅黑" w:cs="微软雅黑"/>
                <w:color w:val="000000"/>
                <w:sz w:val="20"/>
                <w:szCs w:val="20"/>
              </w:rPr>
              <w:t xml:space="preserve">
                今天是您在新疆的最后一天，我社安排专职人员送乌鲁木齐机场，乘机返回温暖的家，结束愉快行程！
                <w:br/>
                新疆酒店退房时间一般为北京时间中午14:00，如您是晚航班返程，我社赠送五星酒店华凌美爵大饭店下午茶一份(14:00-17:00之间)，可前往享用，不用无退费，敬请谅解。
                <w:br/>
                <w:br/>
                ☆温馨提示：
                <w:br/>
                乘机前请大家仔细检查自己的身份证、户口本等有效证件，所有的行李拉杆箱必须托运，箱内不得装锂电池、刀具、打火机等，贵重物品（电脑、相机等）需随身携带。不要将物品遗忘在酒店或者旅游车上。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商务型酒店双人间。新疆酒店标准比内地偏低，请旅游者提前做好心理准备。如遇旺季酒店资源紧张或政府临时征用等特殊情况，我社有权调整为同等级标准酒店。酒店的退房时间为中午的14:00，返程为晚班机的旅游者可把行李寄存在酒店前台后自由活动或自行开钟点房休息。我社默认安排双床，且酒店以当天入住为准，不提前指定酒店。行程报价中所含房费按双人标准间/2人核算。如要求三人间或加床，需视入住酒店房型及预订情况而定。通常酒店标准间内加床为钢丝床或床垫等非标准床。
                <w:br/>
                【用餐标准】：9早8正（酒店含早，不占床不含早），正餐50元/人/正（不吃可退），不含酒水，如有忌口者可自备食物；
                <w:br/>
                【景点标准】：实际游览景点（景点首道大门票）行程所列景点首道门票+区间车，如客人持有老年证、
                <w:br/>
                导游证，军官证等相关证件，请买票前跟导游沟通，优惠证件景区核实后，可退优惠。如有
                <w:br/>
                景点未去可退费（免费景点未去无费用可退）。如遇门票价格调整（一般景区门口会贴有告
                <w:br/>
                示或相关文件通知书），涨价部分由客人自理！
                <w:br/>
                【用车标准】：市场高端1+1座豪华陆地头等舱大巴车，车型根据此团人数而定，保证每人每正座，最终收客9人以下根据人数调整车型；（2-4人安排7座车，5-6人安排大7座1+1车型，7-8人安排9座1+1车型，不得指定车型，敬请谅解）
                <w:br/>
                【往返机票】：山东乌鲁木齐往返经济舱机票。
                <w:br/>
                【导游标准】：正规优秀导游，进行自我介绍及师傅介绍，车牌号码等。此团最终收客总数9人以下我司安排司机兼向导（司机负责酒店/景区门票的衔接，简单的新疆介绍等，敬请谅解）；  
                <w:br/>
                【脱团离团】：行程中客人自愿放弃或中途脱团、退团等，未产生的门票+餐+酒店，根据实际情况退未产生费用，并签署离团证明！（车费+导服费一经参团，无费用可退）
                <w:br/>
                【收客年龄】：无限制收客。西北地区，65周岁以上群体参团必须有正常年龄游客陪同；如需参团，请一定做好身体检查，出示医院健康证明，并填写《参团免责声明》。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1.酒店押金、单房差或加床费用； 
                <w:br/>
                2.自由活动期间的餐食费和交通费；
                <w:br/>
                3.“旅游费用包含”内容以外的所有费用；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9.行程中未标注的景点门票或区间车费用；
                <w:br/>
                10.酒店内儿童早餐费用及儿童报价以外产生的其他费用需游客自理；
                <w:br/>
                11.购物场所内消费；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◇如遇人力不可抗拒因素（台风、暴雨、检修等）或政策性调整，导致无法游览的景点和项目，我社有权取消
                <w:br/>
                调或更换为其它等价景点或项目,赠送景点和项目费用不退，并有权将景点及住宿顺序做相应整；
                <w:br/>
                ◇关于景点：景点游览、自由活动的时间以当天实际游览为准，行程中当地导游推荐项目，请自愿选择参加；
                <w:br/>
                若遇人力不可抗拒的因素造成景点去不成。恕我社只负责退还门票的差额，不承担由此这造成的其它损失。
                <w:br/>
                ◇关于游客：参团者需身心健康，若有病史（例如心脏病、哮喘、腰椎病等不适合长途旅行者）应该在参团前
                <w:br/>
                告知旅行社。
                <w:br/>
                ◇新疆气候炎热干燥，请带好必备的防晒用品、太阳镜、太阳帽及雨伞。同时配备清热、解毒的药或冲剂。
                <w:br/>
                ◇夜间或自由活动期间宜结伴同行并告之导游，记好导游电话备用。注意安全，保管好个人财物，贵重物品请
                <w:br/>
                放置酒店保险箱保管或到酒店前台免费寄存；
                <w:br/>
                ◇住宿：西北属于欠发达地区，酒店的硬件设施及服务意识相对落后，无法用发达地区的标准衡量。  
                <w:br/>
                ◇游客投诉当地解决、以在当地所签意见书为准，请游客务必真实填写《游客意见书》，否则恕不受理回到当
                <w:br/>
                地反馈意见书照顾导游/司机面子而虚填的任何投诉或拒填意见书而产生的后续争议和投诉；如在行程进行中对
                <w:br/>
                地接旅行社的服务标准有异议，请及时告知导游，有争议尽量当地解决。如在旅游期间在当地解决不了，可在
                <w:br/>
                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2025-07-17T04:16:03+08:00</dcterms:created>
  <dcterms:modified xsi:type="dcterms:W3CDTF">2025-07-17T04:16:03+08:00</dcterms:modified>
</cp:coreProperties>
</file>

<file path=docProps/custom.xml><?xml version="1.0" encoding="utf-8"?>
<Properties xmlns="http://schemas.openxmlformats.org/officeDocument/2006/custom-properties" xmlns:vt="http://schemas.openxmlformats.org/officeDocument/2006/docPropsVTypes"/>
</file>