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【梦想ing】--丽江/大理/香格里拉双飞六天行程单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YN1752221503pa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【网红卖点】：洱海生态廊道S湾+骑行+旅拍+丽江古城
                <w:br/>
                              全新打造独家私人游艇旅来一场乘风破浪的海天盛筵
                <w:br/>
                <w:br/>
                【超值赠送】：赠送崇圣寺三塔电瓶车  蓝月谷电瓶车
                <w:br/>
                赠送价值280元大型歌舞表演秀《丽水金沙》！
                <w:br/>
                赠送价值300元大型歌舞表演秀，丽江文化的魂《丽江千古情》！
                <w:br/>
                赠送雪山三宝（水、氧气、防寒服租借）充分满足你的旅程感受！
                <w:br/>
                <w:br/>
                              【精华景点】：玉龙雪山冰川公园大索道+崇圣寺三塔+私人游艇……
                <w:br/>
                <w:br/>
                【美食佳肴】：餐餐特色，顿顿舒心，大理砂锅鱼+丽江火塘鸡等，让您游玩之余味蕾也再不孤单，
                <w:br/>
                              海景落日红酒晚宴，刷爆朋友圈
                <w:br/>
                <w:br/>
                【品质保障】：全程升级2+1陆地头等舱 三排座首席座驾 宽敞舒适大豪巴，手续齐全，出行前安全检查，贴心型导游为您服务，全程0购物，行程透明！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独克宗古城→香巴拉时轮坛城→虎跳峡→千古情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
                <w:br/>
                2.门票：行程所列景点首道大门票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6.购物：全程无购物店。
                <w:br/>
                7.济南-昆明往返机票、经济舱机票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2025-07-17T10:56:53+08:00</dcterms:created>
  <dcterms:modified xsi:type="dcterms:W3CDTF">2025-07-17T10:56:53+08:00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