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云南小筑行-昆明大理丽江香格里拉双飞8天日游行程单</w:t>
      </w:r>
    </w:p>
    <w:p>
      <w:pPr>
        <w:jc w:val="center"/>
        <w:spacing w:after="100"/>
      </w:pPr>
      <w:r>
        <w:rPr>
          <w:rFonts w:ascii="微软雅黑" w:hAnsi="微软雅黑" w:eastAsia="微软雅黑" w:cs="微软雅黑"/>
          <w:sz w:val="20"/>
          <w:szCs w:val="20"/>
        </w:rPr>
        <w:t xml:space="preserve">云南小筑行-昆明大理丽江香格里拉双飞8天日游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YN1752219279i9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【住宿】轻奢4钻酒店+大理1晚4钻海景酒店海景房
                <w:br/>
                【餐标】5早4正，赠送1餐包，正餐餐40元/人
                <w:br/>
                【精华景点】石林/滇池大坝/洱海游船/磻溪S湾/爱丽丝奇镜花园/大理古城/丽江古城/束河古镇/玉龙雪山
                <w:br/>
                【表演】赠送印象丽江
                <w:br/>
                【交通】大理-昆明动车
                <w:br/>
                【擦边】大理古城+束河古镇
                <w:br/>
                【卖点】
                <w:br/>
                ①一价全含0自费0购物
                <w:br/>
                ②保证大索、保证大理海景房
                <w:br/>
                ③赠送表演《印象丽江》+（可加150升级千古情）
                <w:br/>
                ④独家资源体验：爱丽丝奇景花园跟拍+高定下午茶+摩洛哥海景落日晚宴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
                <w:br/>
              </w:t>
            </w:r>
          </w:p>
          <w:p>
            <w:pPr>
              <w:pStyle w:val="indent"/>
            </w:pPr>
            <w:r>
              <w:rPr>
                <w:rFonts w:ascii="微软雅黑" w:hAnsi="微软雅黑" w:eastAsia="微软雅黑" w:cs="微软雅黑"/>
                <w:color w:val="000000"/>
                <w:sz w:val="20"/>
                <w:szCs w:val="20"/>
              </w:rPr>
              <w:t xml:space="preserve">
                贵宾乘机飞往昆明，我社安排贵宾专属接送机服务，专业人员协助办理酒店入住手续。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楚雄→洱海VIP游艇→洱海最佳网红观景台海景社会餐→打卡磻溪S湾→爱丽丝奇境花园跟拍→摩洛哥洞穴海景高定下午茶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独一无二的餐厅，曾接待国家级领导人。在此用餐，能将洱海风光尽收眼底，享受独一无二的用餐体验 。。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将特别安排“落日海景晚宴”。入住酒店。
                <w:br/>
                温馨提示
                <w:br/>
                1.提前准备好拍照各类道具、服装
                <w:br/>
                2.各位贵宾涂抹好防晒霜，带好遮阳帽等，并注意安全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大理古城→玉龙雪山大索道→丽江古城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乘玉龙雪山索道从海拔3000米的草甸出发，穿越高大挺拔的各种松林杉树，到达4506米高的雪山冰川，欣赏大自然恩赐的美景（已含大索道及环保车，游览时间约60分钟，不含排队时间），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雪山海拔较高，温度比较低，请穿着比较厚的外衣。雪山上空气稀薄，若感觉呼吸不畅，请使用氧气瓶。高原地区紫外线很强，建议自备防晒霜、墨镜、太阳帽等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束河古镇·东巴王国→赠送·雪山印象丽江表演→蓝月谷→丽江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已含电瓶车、雪山防寒服、氧气）。返回丽江，入住酒店。
                <w:br/>
                温馨提示：
                <w:br/>
                民族聚集地，请尊重少数民族文化，避免不必要麻烦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丽江→虎跳峡→普达措→藏家歌舞晚会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观光扶梯自理)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温馨提示：
                <w:br/>
                香格里拉段路面不是很好，盘山路弯道较大，请提前准备好晕车药物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独克宗古城→香巴拉时轮坛城→丽江（动车）昆明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根据时间丽江乘动车返回昆明！
                <w:br/>
                特别说明：如遇暑期、国庆、春节黄金周或其他特殊原因导致丽江回昆明动车票无法保证的情况下，将调整为香格里拉或大理动车回昆明，或者安排丽江多住一晚，行程最后一天早动车返昆。回程请尽量安排晚航班，敬请谅解！
                <w:br/>
                温馨提示：
                <w:br/>
                香格里拉属于高海拔地区，有高原反应的客人，请提前准备好氧气瓶等，当地温度较低，请大家提前做好保暖准备，香格里拉属于少数民族集聚地，请尊重少数民族的生活方式，不要随地乱扔垃圾。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3.用餐：7早8正，正餐餐标40元/人（香格里拉、泸沽湖、版纳段餐标30元/人）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1.虎跳峡观光扶梯70元/人；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2025-07-16T22:34:24+08:00</dcterms:created>
  <dcterms:modified xsi:type="dcterms:W3CDTF">2025-07-16T22:34:24+08:00</dcterms:modified>
</cp:coreProperties>
</file>

<file path=docProps/custom.xml><?xml version="1.0" encoding="utf-8"?>
<Properties xmlns="http://schemas.openxmlformats.org/officeDocument/2006/custom-properties" xmlns:vt="http://schemas.openxmlformats.org/officeDocument/2006/docPropsVTypes"/>
</file>