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亲子大连——大连圣亚海洋世界、金石滩双飞3日游行程单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DL17522037546d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品质小团|全程O购物,0自费
                <w:br/>
                硬核景区|圣亚海洋极地世界（海洋世界/极地世界/珊瑚世界/银河星海） ++游艇码头帆船出海 +东方威尼斯水城 +星海广场
                <w:br/>
                舒心优选|全程入住携程四钻钻精选酒店，让您快乐的玩，舒心的睡！
                <w:br/>
                VIP 尊享|无缝衔接，放心出游，24小时管家服务，五星导游贴心服务、五星司机细心护航；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济南-大连
                <w:br/>
              </w:t>
            </w:r>
          </w:p>
          <w:p>
            <w:pPr>
              <w:pStyle w:val="indent"/>
            </w:pPr>
            <w:r>
              <w:rPr>
                <w:rFonts w:ascii="微软雅黑" w:hAnsi="微软雅黑" w:eastAsia="微软雅黑" w:cs="微软雅黑"/>
                <w:color w:val="000000"/>
                <w:sz w:val="20"/>
                <w:szCs w:val="20"/>
              </w:rPr>
              <w:t xml:space="preserve">
                乘飞机赴大连，抵达后游览热门IP美上央视—【港东五街】绝美的望海长街成功的成为了热门网红打卡地：一条宽阔起伏的道路，两侧是高耸的楼群，尽头是蔚蓝色的大海。当有邮轮、船只经过，长街、大海、轮船便形成一幅极美的画面。在港东五街，不仅可以看到邮轮在海上驶过，还能看到英姿飒爽的女骑警。女骑警骑着高头大马，身穿红色制服，与市民亲切合影。大船经过时会减速鸣笛，与远处的市民游客互动。"海鸥、大海、骑警，震撼.......（人流量大，大船经过海面不保证一定能看到）【欧洲风情古堡---东方威尼斯水城】是以威尼斯城为蓝本，结合自身所固有的地域文化，将海水引入项目绵延4公里的人工运河之中，在保持“欧洲水城精神”的同时。形成极具特色的水城空间，素有东方威尼斯之称。河道两旁新古典主义欧式经典建筑林立，河道中“贡多拉”游走其中;贯穿200多座欧式城堡。在这里，你可以一边体验异域风情，一边书写属于你自己的水城故事。【渔人码头】这里景色优美，环境极具文艺范儿。渔人码头的文化概念源自欧美，这里一边是许多五颜六色的欧式建筑，另一侧是停泊着渔船的海港，充满着浓郁的欧陆风情。享用午餐，后游览圣亚海洋极地世界（海洋世界+极地世界＋珊瑚世界+银河星海）
                <w:br/>
                化身一位伟大的海洋探险家，游历一场“从陆地进入海底，再从海底回到海上”的奇幻旅程。走进中国第一座海底通道，体验第一次置身海底的感动。
                <w:br/>
                中国最浪漫的海洋主题乐园、浪漫大连第一站——【圣亚海洋世界】（海洋世界+极地世界＋珊瑚世界+银河星海）。这里是集海洋极地环境模拟、海洋动物展示表演、购物、娱乐、休闲于一体的综合性旅游项目。
                <w:br/>
                【海洋世界】情景式海洋主题乐园，奇幻海底真旅程
                <w:br/>
                以展示海洋动物为主，常年有海豚、白鲸、鲨鱼表演。馆内设置鲨鱼岩洞、联合号海底工作站、海底飞碟、舞鲨地带、海底飞行器、海底通道、发现故事走廊、鲨鱼岛、勇气号蒸汽船、哈瓦那大道、《海豚湾之恋》表演场等11个核心游玩区域，独具海洋历史文化特色，为游客带来一场从陆地到海底再回归陆地的海洋探险之旅。【极地世界】极地动物大联盟，欢乐无限冰雪王国
                <w:br/>
                以展示南北极动物为主，常年有白鲸、海象、海狮表演，旺季有斑海豹小型表演。《白鲸传奇》表演--圣亚"三大表演"之一，大连唯一白鲸水下表演，双人双鲸升级震撼演绎。《功夫海象》表演--圣亚"三大表演"之一，海象海狮主演，有幸的游客可参与互动。南极企鹅岛--圣亚"两大王牌"之一，"中国最大的南极企鹅基地"，有近百只白眉企鹅和王企鹅。让游客尽享“极地”欢乐之旅。
                <w:br/>
                【珊瑚世界】珊瑚科技秘境，身临其境的水族海底花园
                <w:br/>
                纯展示性场馆，以珊瑚为主题，集炫酷与智慧于一体，将高科技与古老海洋生物完美搭配，内有来自世界的100余个珊瑚礁生物群，六大核心游赏区域、高科LED屏，触控导览系统、全息影像等数字多媒体技术，带游客“趣”玩不一样的科普海洋。
                <w:br/>
                【银河星海】星辰大海的奇遇世界，探寻动物复活的无穷奥秘
                <w:br/>
                大连唯一科幻主题海洋馆。整个场馆空间被打造为带着探索宇宙终极计划—“银河星海计划”的太空战舰“圣亚号”，八大太空舱场景体验区，内设北极熊、海狗、海狮、北极狼、南极企鹅、水獭等珍稀动物，为游客开启一场奇妙的科幻海洋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
                <w:br/>
              </w:t>
            </w:r>
          </w:p>
          <w:p>
            <w:pPr>
              <w:pStyle w:val="indent"/>
            </w:pPr>
            <w:r>
              <w:rPr>
                <w:rFonts w:ascii="微软雅黑" w:hAnsi="微软雅黑" w:eastAsia="微软雅黑" w:cs="微软雅黑"/>
                <w:color w:val="000000"/>
                <w:sz w:val="20"/>
                <w:szCs w:val="20"/>
              </w:rPr>
              <w:t xml:space="preserve">
                早餐后游览【游艇码头--帆船出海喂海鸥-海上游大连】感受成群的海鸥随船飞舞，一眼望去，深邃的海洋，在这个城市中，放慢步伐，抛开喧嚣的声音，静下心来，敞开心扉，慢慢的沉醉在这片迷人的海洋中。大自然与人的和谐交融，大海，微风，阳光，你我和海鸥已经融为一体。同时享受置身大海，海浪拍打船体的畅快感，背后那高扬的风帆更是炫耀朋友圈的不二选择。后游览【关东街】人声鼎沸 摩肩接踵东关街人潮涌动成为了大连最火热的街区之一，一边品味深厚的城市文化一边邂逅流动的街区风光这条老街究竟有什么样的魅力？快随我们来看看吧。解密自然科学【大连自然博物馆】
                <w:br/>
                探秘海洋生灵，学习海洋科学知识，树立保护海洋的观念与责任。大连自然博物馆是一座集地质、古生物、动物、植物标本收藏、研究、展示于一体的综合性自然科学博物馆，国内珍藏各种标本近20万件，珍贵标本6千余件，馆藏特点是海洋生物标本和“热河生物群”化石标本。其中海兽标本20余种，其种类和数量在国内自然史博物馆中是最多的，其中重达66.7吨的黑露脊鲸标本，在国内独一无二，在亚洲也属罕见。【滨城“鹿”影—零距离喂食野生梅花鹿】（可自备小鹿零食）俗话说“林深见鹿”，但是在大连，不用林深也可以看到野生的梅花鹿。大连的属于丘陵城市，中心城区山林也占据着很大比例，在加上良好的生态环境。近年来，野生梅花鹿已经成为了大连的新的一张名片—“滨海鹿””。（注意事项：野生梅花鹿，活动范围大，只能偶遇，不是每一次都能碰到，虽然小鹿性情温顺，仍属野生动物。请文明投喂，需保持安全距离，务必要注意安全，即使暂时未遇觅食小鹿，沿途的山林野趣也值得定格镜头。）【浪漫之都的广场情结——星海湾广场】
                <w:br/>
                亚洲最大的城市广场，它象征着宽广，包容，平静，和谐。在广场的旁边有个雕塑像翻开的一本大书，她的名字叫【百年城雕】，是为大连市建市百年的献礼工程，象征大连历经百年洗礼，向着更美好的未来前进。追逐1000位对大连城市建设有突出贡献者的脚印展望未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大连-金石滩-家乡
                <w:br/>
              </w:t>
            </w:r>
          </w:p>
          <w:p>
            <w:pPr>
              <w:pStyle w:val="indent"/>
            </w:pPr>
            <w:r>
              <w:rPr>
                <w:rFonts w:ascii="微软雅黑" w:hAnsi="微软雅黑" w:eastAsia="微软雅黑" w:cs="微软雅黑"/>
                <w:color w:val="000000"/>
                <w:sz w:val="20"/>
                <w:szCs w:val="20"/>
              </w:rPr>
              <w:t xml:space="preserve">
                AAAAA级金石滩国家旅游度假区——国家级风景名胜区、国家级旅游度假区、国家AAAAA级旅游景区、国家级地质公园金石滩三面环海，冬暖夏凉，气候宜人，凝聚了3-9亿年地质奇观，有“神力雕塑公园”之美誉。是国家5A级旅游景区、国家级地质公园，曾被美国CNN电视台评价为中国40个最美景点之一。
                <w:br/>
                【金石滩十里黄金海岸】踏浪、听涛、赶海、拾贝，这里避风朝阳，滩上细砂匀布,平缓洁净,海水清澈,波高适宜,弓形滩面被两侧突入海面的岬角抱住，地理环境得天独厚,是游泳、垂钓和赶海的好地方。十里黄金海岸被中国国家海洋局评定为全国16大“健康型”浴场之一，海岸绵延4.5公里，是中国北方最大的也是唯一的天然灯光浴场，也是金石滩的主要休闲娱乐区域。
                <w:br/>
                【金石蜡像馆】由国际顶级设计大师倾力打造，惟妙惟肖的名人蜡像与旖旎秀丽的地质风光交相辉映，独具匠心的节庆活动与亲临耀目的国际巨星异彩纷呈...... 邀您共同开启神秘旅程。
                <w:br/>
                【华夏文化博物馆】集历史、文化、艺术为一体的综合行博物馆，馆藏上溯新时器晚期下至明清时期的众多文化遗产和艺术瑰宝。馆内不仅能提供完善的教学配套，还有着学术支撑、文物收集整理等方面的人文教育和教学实践优势。博物馆荣获了联合国千年目标发展委员会颁发的“中国文物保护金奖”，并被授予“大连市青少年传统文化教育基地”、“大连市中小学校外教育基地”、“大连市非遗活动基地”等称号。
                <w:br/>
                【生命奥秘博物馆】生命奥秘博物馆是世界上最真实、最全面、最系统的揭示脊椎动物进化历程的自然类综合性博物馆。是全国科普教育基地和中国解剖学会科普教育基地。金石滩馆展区面积6000平方米，各馆展览均设有海洋精灵、脊椎王国和人体世界三个展区，展品数量馆均2000余件，其中不乏珍稀物种，数十件展品已荣获世界纪录。生命奥秘博物馆逐渐成为最具权威性、最具功能性，最具代表性的科普教育场所之一。
                <w:br/>
                根据时间，我们安排专人送机/站。希望下次大连之行能给您留下美好的回忆，期待与您下次不期而遇！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【双飞】济南-大连往返机票。
                <w:br/>
                住  宿	全程四钻酒店
                <w:br/>
                用  餐	全程含餐2早6正餐 ，早餐酒店含早，不吃不退
                <w:br/>
                旅游车	空调旅游车(根据参团人数安排具体车型，确保一人一位)。
                <w:br/>
                门  票	行程所列景点首道大门票（不含景区小门票或小交通.客人视情况自愿选择乘坐）。
                <w:br/>
                导  服	中文导游服务，6人以下司兼导。
                <w:br/>
                儿  童	1.2以下儿童，只含半价、机票、车位、半价正餐及导服
                <w:br/>
                温  馨  提  示	1.该产品报价为综合优惠价格，已享受景区扶持、老年优惠政策，参团时必须持身份证配合购票。
                <w:br/>
                2.持特殊证件或如遇不可抗力因素景点不营业，需要退门票时则按旅行社折扣价当地退现（赠送景点不参加不退费用）。
                <w:br/>
                3.赠送景点因天气等不可抗力因素无法成行，不改不退不换敬请理解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2025-07-16T23:02:05+08:00</dcterms:created>
  <dcterms:modified xsi:type="dcterms:W3CDTF">2025-07-16T23:02:05+08:00</dcterms:modified>
</cp:coreProperties>
</file>

<file path=docProps/custom.xml><?xml version="1.0" encoding="utf-8"?>
<Properties xmlns="http://schemas.openxmlformats.org/officeDocument/2006/custom-properties" xmlns:vt="http://schemas.openxmlformats.org/officeDocument/2006/docPropsVTypes"/>
</file>