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臻享长白山哈进长春6日单地接行程单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27376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自行前往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“尔滨”松花江游船-5A镜泊湖-“小首尔”延吉-延边大学网红弹幕墙-5A长白山-魔界漂流-稻米驿站-长白山万达国际度假小镇
                <w:br/>
                尊享万达权益-“人世间取景地”长春-盛京沈阳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家乡-哈尔滨
                <w:br/>
              </w:t>
            </w:r>
          </w:p>
          <w:p>
            <w:pPr>
              <w:pStyle w:val="indent"/>
            </w:pPr>
            <w:r>
              <w:rPr>
                <w:rFonts w:ascii="微软雅黑" w:hAnsi="微软雅黑" w:eastAsia="微软雅黑" w:cs="微软雅黑"/>
                <w:color w:val="000000"/>
                <w:sz w:val="20"/>
                <w:szCs w:val="20"/>
              </w:rPr>
              <w:t xml:space="preserve">
                不用等车了，车在等您”——我社提供24小时专车接机（哈尔滨太平国际机场）/站（哈尔滨站、哈尔滨西站）服务！欢迎来自全国各地的朋友们抵达“新晋网红大城市”—尔滨。抵达酒店后，自由活动，为即将开始的行程养精蓄锐。客人自行前往
                <w:br/>
                交通：自行前往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尔滨”很高兴认识你-动车赴牡丹江
                <w:br/>
              </w:t>
            </w:r>
          </w:p>
          <w:p>
            <w:pPr>
              <w:pStyle w:val="indent"/>
            </w:pPr>
            <w:r>
              <w:rPr>
                <w:rFonts w:ascii="微软雅黑" w:hAnsi="微软雅黑" w:eastAsia="微软雅黑" w:cs="微软雅黑"/>
                <w:color w:val="000000"/>
                <w:sz w:val="20"/>
                <w:szCs w:val="20"/>
              </w:rPr>
              <w:t xml:space="preserve">
                今日关键词：哈尔滨工业大学、松花江游船、圣·索菲亚教堂、中央大街面包石、满满俄国风
                <w:br/>
                ❤早餐7:00开始，早餐后8:00集合出发开始今天丰富的行程啦！
                <w:br/>
                ❤【总要来趟哈尔滨吧、打卡圣地、玩转夏日，放肆一夏】早餐后，慢慢揭开哈尔滨神秘的面纱。
                <w:br/>
                ❤【哈尔滨工业大学】（游览时间约40分钟，夏季需要排队等候）哈尔滨工业大学有中国“工科大学之母”“工程师摇篮”之称， 在中国工业发展史上有不可动摇的地位，是“踏实”的第一批顶尖学校，【卧震苍穹广场】上的【长征一号运载火箭】足够吸睛，长 征一号运载火箭是为发射我国第一颗人造地球卫星东方红一号而研制的三级运载火箭，火箭全长29.46m，最大直径2.25m，起飞质 量81.5t，近地轨道运载能力300kg。1970年4月24日，长征一号运载火箭将东方红一号卫星成功送入轨道，哈工大实物呈现长征 一号运载火箭及【东风二号弹道导弹】，“哈工大”它隶属于工业和信息化部，以理工为主，理工管文经法艺等多学科协调发展，一 大批成果助力“长征七号”“长征五号”火箭首飞、天宫二号、神舟十一号载人飞行、嫦娥五号、“天问一号”等重大任务。
                <w:br/>
                ❤【松花江游船】（游览时间约20分钟，夏季需要排队等候，如遇天气原因取消过江轮渡改为旅游巴士）春风十里，尔滨有礼。亲临尔滨母亲河，赏两岸风光，南岸沿江公园游人络绎不绝、北岸太阳岛公园郁郁葱葱。泛舟松花江上，感受黑龙江最大支流的独特魅力！
                <w:br/>
                ❤【巧克力瀑布】(游览时间约 60 分钟)走进俄罗斯手工巧克力生产流水线，领取属于您的幸运巧克力参观巧克力瀑布倾泻而下，空气中弥漫甜蜜与浓香，赶快与全国首个巧克力瀑布合影留念吧!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❤午餐已含，品尝年味杀猪菜（餐标50/人）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动车奔赴牡丹江】晚乘动车D7987（18:10-19:44）前往被称作中、俄、朝“金三角”腹地、黑龙江的重要开放门户-牡丹江市。备选参考车次D535（18:33-20:19）、D7973（16:00-17:28），以实际出票为准。如同团10人以下（包括10 人），哈尔滨-牡丹江动车票则改为汽车到哈尔滨，火车票抵消车费，无费用可退
                <w:br/>
                ❤入住牡丹江4钻酒店休息。
                <w:br/>
                【暖心贴士】
                <w:br/>
                1.受天气、堵车等因素影响，行程安排时间可能会有调整，敬请谅解；
                <w:br/>
                2.松花江过江轮渡属于公共交通，发班时间是固定，如遇天气原因取消过江轮渡改为旅游巴士。
                <w:br/>
                3.坐船游览松花江时，要听从工作人员指挥，不可下水游泳。
                <w:br/>
                4.巧克力和格瓦斯面包饮料可以免费试吃试喝，如果有喜欢再购买。
                <w:br/>
                交通：旅游大巴+哈尔滨赴牡丹江动车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牡丹江-5A镜泊湖景区-“小首尔”延吉
                <w:br/>
              </w:t>
            </w:r>
          </w:p>
          <w:p>
            <w:pPr>
              <w:pStyle w:val="indent"/>
            </w:pPr>
            <w:r>
              <w:rPr>
                <w:rFonts w:ascii="微软雅黑" w:hAnsi="微软雅黑" w:eastAsia="微软雅黑" w:cs="微软雅黑"/>
                <w:color w:val="000000"/>
                <w:sz w:val="20"/>
                <w:szCs w:val="20"/>
              </w:rPr>
              <w:t xml:space="preserve">
                今日关键词：八女投江纪念碑、北国胜景镜泊湖、“小首尔”延吉、网红弹幕墙、中国朝鲜民俗园
                <w:br/>
                ❤早餐时间7:00，7:30开始今天丰富的行程啦！
                <w:br/>
                ❤【八女投江纪念碑】（游览时间约20分钟）八女投江纪念碑坐落于牡丹江市江滨公园，是为纪念抗联八名女战士英勇抗击日军、弹尽援绝、宁死不屈、集体殉难的英雄业绩而修建的。抗日战争时期的1938年10月，以冷云为首的东北抗日联军8名女官兵，在指导员冷云率领下，与日伪军展开激战。她们主动吸引日伪军火力，使部队主力，迅速摆脱敌人的攻击，但却被敌军围困河边。在背水战至弹尽的情况下，她们面对日伪军逼降，誓死不屈，毁掉枪支，挽臂涉入乌斯浑河，高呼：“打倒日本帝国主义！”高唱“奴隶们起来”的国际歌，集体沉江，壮烈殉国，表现了中华民族同敌人血战到底的英雄气概，在人民群众中广为传颂。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❤午餐已含，品尝养生湖鱼宴（餐标50/人）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朝鲜民俗园经典旅拍，做一回“朝鲜族王子或公主”】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这里为您租一套朝鲜族漂亮服装，做一回“在逃的朝鲜族公主”，如果您怕男朋友拍的360°全是死角的话，园区还有专业的摄影师哦~ 暖心赠送【朝鲜民俗室内换装拍照-精美韩服-底片1张】
                <w:br/>
                ❤入住延吉4钻酒店休息。
                <w:br/>
                【暖心贴士】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延吉-5A长白山景区-长白山万达国际度假区
                <w:br/>
              </w:t>
            </w:r>
          </w:p>
          <w:p>
            <w:pPr>
              <w:pStyle w:val="indent"/>
            </w:pPr>
            <w:r>
              <w:rPr>
                <w:rFonts w:ascii="微软雅黑" w:hAnsi="微软雅黑" w:eastAsia="微软雅黑" w:cs="微软雅黑"/>
                <w:color w:val="000000"/>
                <w:sz w:val="20"/>
                <w:szCs w:val="20"/>
              </w:rPr>
              <w:t xml:space="preserve">
                今日关键词：朝鲜古村落、探秘关东圣山长白山、长白山网红漂流、稻米驿站、汉拿山温泉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❤早餐7:00开始，早餐后7:30集合出发开始今天丰富的行程啦！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关东圣山”，满族文化发祥地—长白山】乘车赴长白山北景区（游览时间3-4小时），抵达后换乘景区摆渡车（自理35元）和环保车（自理85元）前往主景区游览，北景区包括【主峰天池】【绿渊潭】【聚龙温泉群】【长白瀑布】等景点，体力充足的情况下一定要走到。（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❤【梦境主峰天池—“长白山上隐神仙”】换乘倒站车（如遇主峰开放，倒站车自理80元，主峰天池是否开放视天气情况）越过 72 道弯到达天池主峰，一览天池圣境美景！（不选择登顶观天池的游客可以继续接下来的游览景点）；
                <w:br/>
                ❤【聚龙温泉群—火山温泉的奇妙物语】聚龙温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森林峡谷漂流源于长白山三源头，漂流全长3.5公里，大约需要50分钟。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❤晚餐已含，品尝延边州特色——朝鲜族料理（餐标50/人）
                <w:br/>
                ❤【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长白山万达国际度假区】后乘车赴长白山万达度假区（车程约2H）。长白山万达国际度假区位于吉林省抚松县，长白山西麓，占地21平方公里，处于北纬42°的黄金滑雪纬度带。2015年被原国家旅游局评为首批首席国家级旅游度假区。2017年被原国家旅游局授予中国旅游产业杰出贡献奖；连续多年蝉联榜单，度假区集山地运动度假、高端酒店群、度假小镇、温泉、水乐园于一体，满足滑雪发烧友、家庭度假等不同群体的需求。
                <w:br/>
                ❤长白山万达度假区酒店包含权益
                <w:br/>
                适用日期：2025年5月30日-10月8日
                <w:br/>
                万达度假区酒店所有房型（适用于2位成人及1位12周岁以下儿童）
                <w:br/>
                度假区权益（具体营业时间以度假区业态实际营业时间为准）
                <w:br/>
                ★权益1：【汉拿山温泉】
                <w:br/>
                长白山汉拿山温泉（入住期间仅包含一次， 每间房包含2个成人及1位 1.3米以下儿童权益）含有大量硫化氢和多种微量元素，具有较高的医疗价值，对肠胃病、皮肤病、高血压、心脏病和妇科病疗效尤其显著。长白山温泉属于高热温泉，多数泉水温度在摄氏60度以上，最热泉眼可达82度。是沐浴和疗养的理想场所。
                <w:br/>
                【暖心贴士】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7.万达小镇权益须知：家庭房包含2成人+1十二周岁以下儿童权益，如超过此权益，需客人自费在前台购买权益门票
                <w:br/>
                8.泡温泉请自备泳衣、泳帽及日常用品，请把身上的金属饰品摘下来，避免长时间在水中产生氧化。切忌空腹或太饱时入浴，泡温泉浴时应多喝水，随时补充流失的水分。温泉水中含有丰富的矿物质，泡过温泉后尽量少用沐浴液，用清水冲更有利于保持附在皮肤上的矿物；凡有心脏病、高血压或身体不适、营养不良或是生病刚好、急性感冒、传染病、女生生理期来时或前后都不宜泡温泉；
                <w:br/>
                9.汉拿山温泉营业时间13:00-21:00,最晚截止入园时间20:00，泡池关闭时间20:30，每人收取10元备品使用费，如果儿童超过1.3米前台开具纸质权益单现场补票1.3-1.5米补票99元，1.5米以上补票139元。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长白山万达度假小镇Momoland魔法森林酒店或同级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长白山西坡万达度假区小镇-长春
                <w:br/>
              </w:t>
            </w:r>
          </w:p>
          <w:p>
            <w:pPr>
              <w:pStyle w:val="indent"/>
            </w:pPr>
            <w:r>
              <w:rPr>
                <w:rFonts w:ascii="微软雅黑" w:hAnsi="微软雅黑" w:eastAsia="微软雅黑" w:cs="微软雅黑"/>
                <w:color w:val="000000"/>
                <w:sz w:val="20"/>
                <w:szCs w:val="20"/>
              </w:rPr>
              <w:t xml:space="preserve">
                今日关键词：长白山万达小镇放肆嗨玩~哇酷游湖、观光缆车
                <w:br/>
                ❤【万达度假区尊享权益】上午度假区内自由活动，继续体验度假区包含的权益。酒店早餐06:30-10:30注意哦！
                <w:br/>
                ❤长白山万达小镇度假酒店包含权益（适用于2位成人及1位12周岁以下儿童，具体营业时间以度假区业态实际营业时间为准）
                <w:br/>
                ★权益2：【万达度假区观光缆车】
                <w:br/>
                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★权益3：【万达亲子水乐园】
                <w:br/>
                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★权益4：【哇酷游湖】
                <w:br/>
                哇酷游湖全新引进网红项目，在美景中亲身感受清凉之夏的美妙。入住期间赠送小黄鸭脚踏船、网红透明船、水上自行车三项权益（小黄鸭脚踏船使用时间5月1日-10月7日，网红透明船、水上自行车使用时间均为6月1日-10月7日，入住期间仅包含一次（每间房包含2位成人+1位12周岁以下儿童）（哇酷湖上项目以实际公示为准）
                <w:br/>
                午餐已含，品尝地道铁锅炖（餐标50/人）
                <w:br/>
                ❤后乘车前往“北国春城”--长春，梦回人世间。抵达后入住酒店。
                <w:br/>
                【暖心贴士】
                <w:br/>
                1.以上赠送项目均由万达度假区免费提供，具体娱乐项目以实际入住酒店及度假区官方公布为准。如因季节原因无法游览无任何费用退还；
                <w:br/>
                2..长白山万达国际度假区内为自助游览活动，无司机及工作人员陪同。
                <w:br/>
                3.行程所列时间仅供参考，可能会因为天气、堵车等特殊情况而更改，具体日程安排根据当时天气及路况司机会灵活安排调整。
                <w:br/>
                4.水上乐园营业时间12:00-18:00建议最晚入园时间16:00，如房间超出权益人数儿童6周岁以下(含六周岁)或身高1.2米以下免票。如不满足要求需现场补票每个更衣拒取30元，如不需要可以不缴纳费用。
                <w:br/>
                【注意事项】
                <w:br/>
                1.请自备泳衣、泳帽及日常用品，请把身上的金属饰品摘下来，避免长时间在水中产生氧化。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长春—家乡
                <w:br/>
              </w:t>
            </w:r>
          </w:p>
          <w:p>
            <w:pPr>
              <w:pStyle w:val="indent"/>
            </w:pPr>
            <w:r>
              <w:rPr>
                <w:rFonts w:ascii="微软雅黑" w:hAnsi="微软雅黑" w:eastAsia="微软雅黑" w:cs="微软雅黑"/>
                <w:color w:val="000000"/>
                <w:sz w:val="20"/>
                <w:szCs w:val="20"/>
              </w:rPr>
              <w:t xml:space="preserve">
                今日关键词：打道回府、东北臻享之旅结束
                <w:br/>
                ❤早餐后可自由打卡【“东北洪崖洞”这有山】（如感兴趣可自行赴这有山逛吃拍照，商城10:30-22:30营业）一座现代山区小镇，集旅游，度假，商业，休闲，美食于一体，山在城中，人在山中，茶社，书店，话剧院，酒店，影院，文创，小吃街，问蟾亭等移步换景，徘徊在山中，寻亭台，踏山阶，仿佛一处都市里的“桃花源”，这座建在商场里的“山”，是长春最火的网红打卡地之一。 
                <w:br/>
                ❤千里相聚，终有一别。我社根据您的返程航班时间提前3-4小时送您去长春龙嘉国际机场，乘航班返回您的家乡，结束愉悦的“臻享长白山奢华6日游”之旅！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安排2+1航空座椅车辆（每团满20人及以上升级，最后一排不能向后调节）；接送机为赠送项目,故不提供上述标准用车，保证每人一正座。
                <w:br/>
                备注：20人以下安排2+2普通空调旅游车，12人（含）以下安排9-22座以下旅游车（无行李舱），6人（含）以下安排7座商务车。
                <w:br/>
                住宿	全程安排6晚四钻酒店，其中1晚4钻指定入住长白山万达度假区内酒店。酒店双人标间住宿，因酒店三人间较少，不完全保证，如无三人间请现付房差。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沈阳市4钻酒店：维也纳酒店、豪泽芮兹酒店或同级
                <w:br/>
                长春市4钻酒店参考：长春智选假日、美豪酒店或同级
                <w:br/>
                牡丹江4钻酒店参考：禧禄达国际酒店、东方明珠国际酒店或同级
                <w:br/>
                长白山万达度假小镇4钻酒店参考：长白山万达Momoland、万达智选假日或同级
                <w:br/>
                延吉4钻酒店参考：华阳酒店、和颐酒店或同级
                <w:br/>
                哈尔滨4钻酒店：悦华东方、丽呈东谷酒店或同级
                <w:br/>
                餐食	全程含6早4正餐，正餐均为特色餐，餐标50/人，十人一桌，八菜一汤，不含酒水，不足十人菜品酌减。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门票	含行程所列景点首道门票（温馨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根据当地情况，会调整景区游览以及住宿先后顺序，但保证所有行程全部游览完毕，报名视为默认此条款。
                <w:br/>
                <w:br/>
                导服	优秀地接导游服务（10人以下司机兼工作人员，负责安全驾驶、购买门票、办理入住等工作。不提供进景区/场馆讲解等服务；长春-沈阳火车上无导游）接送机/火车无导游，请听从接送师傅安排！
                <w:br/>
                区间	哈尔滨-牡丹江动车二等座、长春-沈阳动车二等座（旅游旺季不保证车次、座号、车厢号，敬请理解）
                <w:br/>
                如同团10人以下（包括10人），哈尔滨-牡丹江动车票则改为汽车到哈尔滨，火车票抵消车费，无费用可退。
                <w:br/>
                交通	济南哈尔滨，沈阳济南飞机票经济舱含税
                <w:br/>
                儿童	12岁以下，含当地旅游车位费、正餐半餐费和导服，含哈尔滨-牡丹江动车二等座、长春-沈阳动车二等座。
                <w:br/>
                飞机行程包含儿童机票；火车行程不含往返大交通火车票。
                <w:br/>
                保险	含旅行社当地责任险，70岁以上老人不受理保险，请签好免责保证书。
                <w:br/>
                建议游客出行前另行购买旅游意外险！
                <w:br/>
                必坐小交通255元/人
                <w:br/>
                长白山环保车85+环线车35+倒站车80+镜泊湖环保车30+太阳岛电瓶车25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12岁以下，不含床位和早餐，不含门票和景区小交通；不占床儿童如超出万达权益规定，请详询前台！
                <w:br/>
                飞机行程包含儿童机票；火车行程不含往返大交通火车票。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叫早、出发等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2025-07-16T23:44:12+08:00</dcterms:created>
  <dcterms:modified xsi:type="dcterms:W3CDTF">2025-07-16T23:44:12+08:00</dcterms:modified>
</cp:coreProperties>
</file>

<file path=docProps/custom.xml><?xml version="1.0" encoding="utf-8"?>
<Properties xmlns="http://schemas.openxmlformats.org/officeDocument/2006/custom-properties" xmlns:vt="http://schemas.openxmlformats.org/officeDocument/2006/docPropsVTypes"/>
</file>