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蓝宝石公主-南极洲 38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优耐德旅游-NJ1752051348ju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阿根廷-布宜诺斯艾利斯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伊瓜苏两国观瀑布、里约双山，面包山缆车赠送+耶稣山、利马纳斯卡地画小飞机+鸟岛船票赠送、入住伊基多斯热带雨林酒店库斯科马丘比丘入内、智利复活节岛环岛</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北京
                <w:br/>
                晚上在北京首都机场集合，领队会协助您办理值机手续，我们即将启程，开启一段精多彩的旅
                <w:br/>
                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D2 12.21 1.7 1.24 北京/亚的斯亚贝巴/布宜诺斯艾利斯 航班：ET605 PEKADD 0010 0715 / ET506 ADDEZE 0950 1955
                <w:br/>
              </w:t>
            </w:r>
          </w:p>
          <w:p>
            <w:pPr>
              <w:pStyle w:val="indent"/>
            </w:pPr>
            <w:r>
              <w:rPr>
                <w:rFonts w:ascii="微软雅黑" w:hAnsi="微软雅黑" w:eastAsia="微软雅黑" w:cs="微软雅黑"/>
                <w:color w:val="000000"/>
                <w:sz w:val="20"/>
                <w:szCs w:val="20"/>
              </w:rPr>
              <w:t xml:space="preserve">
                傍晚抵达有着南美巴黎之称的布宜诺斯艾利斯，导游接机后，入住酒店。
                <w:br/>
                用餐：XX 晚（简餐）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布宜诺斯艾利斯
                <w:br/>
              </w:t>
            </w:r>
          </w:p>
          <w:p>
            <w:pPr>
              <w:pStyle w:val="indent"/>
            </w:pPr>
            <w:r>
              <w:rPr>
                <w:rFonts w:ascii="微软雅黑" w:hAnsi="微软雅黑" w:eastAsia="微软雅黑" w:cs="微软雅黑"/>
                <w:color w:val="000000"/>
                <w:sz w:val="20"/>
                <w:szCs w:val="20"/>
              </w:rPr>
              <w:t xml:space="preserve">
                布宜诺斯艾利斯 
                <w:br/>
                早餐后，游览记载阿根廷几百年来各种历史政治时期和运动的【五月广场】、【玫瑰宫】（外观），
                <w:br/>
                全世界最宽的道路-【七九大道】。旧剧院改造的雅典人图书馆（15 分钟），以及博卡青年的
                <w:br/>
                【糖果盒足球场（外观）】（20 分钟）。随后依据船公司登船时间登上 公主蓝宝石号邮轮，
                <w:br/>
                船上有多项娱乐设 施和餐厅，为您和您的家人提供无限选择。
                <w:br/>
                温馨提示：登船后，我们还会有海上巡航的时间，建议大家今日先踩好点，好好的体验船上的
                <w:br/>
                设施，充分利用好时间和分配好体力。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布宜诺斯艾利斯（登船）
                <w:br/>
              </w:t>
            </w:r>
          </w:p>
          <w:p>
            <w:pPr>
              <w:pStyle w:val="indent"/>
            </w:pPr>
            <w:r>
              <w:rPr>
                <w:rFonts w:ascii="微软雅黑" w:hAnsi="微软雅黑" w:eastAsia="微软雅黑" w:cs="微软雅黑"/>
                <w:color w:val="000000"/>
                <w:sz w:val="20"/>
                <w:szCs w:val="20"/>
              </w:rPr>
              <w:t xml:space="preserve">
                早餐后前往【卡米尼托街】，这里不仅是探戈舞的发源地，更是 一个露天的博物馆。五颜六色
                <w:br/>
                屋顶的房子，将这里渲染成一处 极具象征的“世界名画“。游览结束返回邮轮，我们将开启
                <w:br/>
                南美南极的美妙旅程。
                <w:br/>
                用餐：早 中 晚
                <w:br/>
                住宿：邮轮上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海上巡航
                <w:br/>
              </w:t>
            </w:r>
          </w:p>
          <w:p>
            <w:pPr>
              <w:pStyle w:val="indent"/>
            </w:pPr>
            <w:r>
              <w:rPr>
                <w:rFonts w:ascii="微软雅黑" w:hAnsi="微软雅黑" w:eastAsia="微软雅黑" w:cs="微软雅黑"/>
                <w:color w:val="000000"/>
                <w:sz w:val="20"/>
                <w:szCs w:val="20"/>
              </w:rPr>
              <w:t xml:space="preserve">
                今日邮轮将于海上巡航，请您尽情享受船上的各项娱乐设施，欣赏大海之上的绝美景色，品尝
                <w:br/>
                精美的佳肴。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5-6天 海上巡航
                <w:br/>
              </w:t>
            </w:r>
          </w:p>
          <w:p>
            <w:pPr>
              <w:pStyle w:val="indent"/>
            </w:pPr>
            <w:r>
              <w:rPr>
                <w:rFonts w:ascii="微软雅黑" w:hAnsi="微软雅黑" w:eastAsia="微软雅黑" w:cs="微软雅黑"/>
                <w:color w:val="000000"/>
                <w:sz w:val="20"/>
                <w:szCs w:val="20"/>
              </w:rPr>
              <w:t xml:space="preserve">
                第六天邮轮将于海上巡航，请您尽情享受船上的各项娱乐设施，欣赏大海之上的绝美景色，品尝
                <w:br/>
                精美的佳肴。
                <w:br/>
                交通：邮轮上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第七天 海上巡航
                <w:br/>
              </w:t>
            </w:r>
          </w:p>
          <w:p>
            <w:pPr>
              <w:pStyle w:val="indent"/>
            </w:pPr>
            <w:r>
              <w:rPr>
                <w:rFonts w:ascii="微软雅黑" w:hAnsi="微软雅黑" w:eastAsia="微软雅黑" w:cs="微软雅黑"/>
                <w:color w:val="000000"/>
                <w:sz w:val="20"/>
                <w:szCs w:val="20"/>
              </w:rPr>
              <w:t xml:space="preserve">
                第七天邮轮将于海上巡航，请您尽情享受船上的各项娱乐设施，欣赏大海之上的绝美景色，品尝
                <w:br/>
                精美的佳肴。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蓬塔阿雷纳斯，智利 （赠送岸上观光） 邮轮预计到港：07:00 预计离港 ：18:00
                <w:br/>
              </w:t>
            </w:r>
          </w:p>
          <w:p>
            <w:pPr>
              <w:pStyle w:val="indent"/>
            </w:pPr>
            <w:r>
              <w:rPr>
                <w:rFonts w:ascii="微软雅黑" w:hAnsi="微软雅黑" w:eastAsia="微软雅黑" w:cs="微软雅黑"/>
                <w:color w:val="000000"/>
                <w:sz w:val="20"/>
                <w:szCs w:val="20"/>
              </w:rPr>
              <w:t xml:space="preserve">
                这座智利端的首都城市原名“桑迪角”初是麦哲伦海峡 附近稀疏的流放地。如今，蓬
                <w:br/>
                塔阿雷纳斯因其作为通往南极半岛门户的战略位置而被视为地缘政治关注点。
                <w:br/>
                岸上观光：
                <w:br/>
                邮轮抵港后，依据船公司安排下船，前往参观 【萨莱西亚诺博物馆】，馆中展示了了土著人的
                <w:br/>
                生活和当地生态 系统。前往【Cerro la Cruz 的观景台】一览这个港口小镇的秀丽风景。前往
                <w:br/>
                参观【萨拉·布劳恩市政公墓】。车览【武器广场】和【牧羊人纪念碑】，游览结束后返回 港口
                <w:br/>
                登船。
                <w:br/>
                温馨提示 ：此天岸上观光游览为赠送 ，如遇天气原因邮轮不停靠 ，费用不退
                <w:br/>
                用餐：邮轮上 
                <w:br/>
                住宿：邮轮上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乌斯怀亚，阿根廷 （赠送岸上观光） 邮轮预计到港：12：00PM 预计离港：20:00
                <w:br/>
              </w:t>
            </w:r>
          </w:p>
          <w:p>
            <w:pPr>
              <w:pStyle w:val="indent"/>
            </w:pPr>
            <w:r>
              <w:rPr>
                <w:rFonts w:ascii="微软雅黑" w:hAnsi="微软雅黑" w:eastAsia="微软雅黑" w:cs="微软雅黑"/>
                <w:color w:val="000000"/>
                <w:sz w:val="20"/>
                <w:szCs w:val="20"/>
              </w:rPr>
              <w:t xml:space="preserve">
                沿着大海、森林、湖泊和山脉环绕的美丽小径徒步旅行。观赏安第斯秃鹰和火地岛国家公园的
                <w:br/>
                崎岖美景。乌斯怀亚是火地岛领土上的两个主要城市之一。
                <w:br/>
                岸上观光：
                <w:br/>
                邮轮抵港后，依据船公司安排下船，游览世界南端的国家公园-【火地岛国家公园】，这里是
                <w:br/>
                世界南部的一个自然保护区，雪峰,山脉,湖泊,森林点缀其间,古印地安人的草棚隐约可见，还
                <w:br/>
                有多种野生动物和珍稀鸟类，极地风光无限，景色十分迷人。
                <w:br/>
                温馨提示：此天岸上观光游览为赠送，如遇天气原因邮轮不停靠，费用不退
                <w:br/>
                用餐：邮轮上
                <w:br/>
                住宿：邮轮上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海上巡航
                <w:br/>
              </w:t>
            </w:r>
          </w:p>
          <w:p>
            <w:pPr>
              <w:pStyle w:val="indent"/>
            </w:pPr>
            <w:r>
              <w:rPr>
                <w:rFonts w:ascii="微软雅黑" w:hAnsi="微软雅黑" w:eastAsia="微软雅黑" w:cs="微软雅黑"/>
                <w:color w:val="000000"/>
                <w:sz w:val="20"/>
                <w:szCs w:val="20"/>
              </w:rPr>
              <w:t xml:space="preserve">
                今日邮轮将于海上巡航，请您尽情享受船上的各项娱乐设施，欣赏大海之上的绝美景色，品尝
                <w:br/>
                精美的佳肴。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南极半岛巡航
                <w:br/>
              </w:t>
            </w:r>
          </w:p>
          <w:p>
            <w:pPr>
              <w:pStyle w:val="indent"/>
            </w:pPr>
            <w:r>
              <w:rPr>
                <w:rFonts w:ascii="微软雅黑" w:hAnsi="微软雅黑" w:eastAsia="微软雅黑" w:cs="微软雅黑"/>
                <w:color w:val="000000"/>
                <w:sz w:val="20"/>
                <w:szCs w:val="20"/>
              </w:rPr>
              <w:t xml:space="preserve">
                我们在南极半岛巡航，这里只有蓝、白和湖蓝三种主色，纯净之极，大量的浮冰从身边擦肩而
                <w:br/>
                过，远处雪山静默，蓝天、白云、阳光共同装扮着这个童话般的世界。屏住呼吸倾听，大自然
                <w:br/>
                的宁静让人感觉心跳的声音也是多余的。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第12天南极半岛巡航
                <w:br/>
              </w:t>
            </w:r>
          </w:p>
          <w:p>
            <w:pPr>
              <w:pStyle w:val="indent"/>
            </w:pPr>
            <w:r>
              <w:rPr>
                <w:rFonts w:ascii="微软雅黑" w:hAnsi="微软雅黑" w:eastAsia="微软雅黑" w:cs="微软雅黑"/>
                <w:color w:val="000000"/>
                <w:sz w:val="20"/>
                <w:szCs w:val="20"/>
              </w:rPr>
              <w:t xml:space="preserve">
                第12天我们在南极半岛巡航，这里只有蓝、白和湖蓝三种主色，纯净之极，大量的浮冰从身边擦肩而
                <w:br/>
                过，远处雪山静默，蓝天、白云、阳光共同装扮着这个童话般的世界。屏住呼吸倾听，大自然
                <w:br/>
                的宁静让人感觉心跳的声音也是多余的。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第13天南极半岛巡航
                <w:br/>
              </w:t>
            </w:r>
          </w:p>
          <w:p>
            <w:pPr>
              <w:pStyle w:val="indent"/>
            </w:pPr>
            <w:r>
              <w:rPr>
                <w:rFonts w:ascii="微软雅黑" w:hAnsi="微软雅黑" w:eastAsia="微软雅黑" w:cs="微软雅黑"/>
                <w:color w:val="000000"/>
                <w:sz w:val="20"/>
                <w:szCs w:val="20"/>
              </w:rPr>
              <w:t xml:space="preserve">
                第13天我们在南极半岛巡航，这里只有蓝、白和湖蓝三种主色，纯净之极，大量的浮冰从身边擦肩而
                <w:br/>
                过，远处雪山静默，蓝天、白云、阳光共同装扮着这个童话般的世界。屏住呼吸倾听，大自然
                <w:br/>
                的宁静让人感觉心跳的声音也是多余的。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第14天南极半岛巡航
                <w:br/>
              </w:t>
            </w:r>
          </w:p>
          <w:p>
            <w:pPr>
              <w:pStyle w:val="indent"/>
            </w:pPr>
            <w:r>
              <w:rPr>
                <w:rFonts w:ascii="微软雅黑" w:hAnsi="微软雅黑" w:eastAsia="微软雅黑" w:cs="微软雅黑"/>
                <w:color w:val="000000"/>
                <w:sz w:val="20"/>
                <w:szCs w:val="20"/>
              </w:rPr>
              <w:t xml:space="preserve">
                第14天我们在南极半岛巡航，这里只有蓝、白和湖蓝三种主色，纯净之极，大量的浮冰从身边擦肩而
                <w:br/>
                过，远处雪山静默，蓝天、白云、阳光共同装扮着这个童话般的世界。屏住呼吸倾听，大自然
                <w:br/>
                的宁静让人感觉心跳的声音也是多余的。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海上巡航
                <w:br/>
              </w:t>
            </w:r>
          </w:p>
          <w:p>
            <w:pPr>
              <w:pStyle w:val="indent"/>
            </w:pPr>
            <w:r>
              <w:rPr>
                <w:rFonts w:ascii="微软雅黑" w:hAnsi="微软雅黑" w:eastAsia="微软雅黑" w:cs="微软雅黑"/>
                <w:color w:val="000000"/>
                <w:sz w:val="20"/>
                <w:szCs w:val="20"/>
              </w:rPr>
              <w:t xml:space="preserve">
                海上巡航
                <w:br/>
                今日邮轮将于海上巡航，请您尽情享受船上的各项娱乐设施，欣赏大海之上的绝美景色，品尝
                <w:br/>
                精美的佳肴。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斯坦利港，福克兰群岛 （赠送岸上观光） 邮轮预计到港：07:00 预计离港 ：18:30
                <w:br/>
              </w:t>
            </w:r>
          </w:p>
          <w:p>
            <w:pPr>
              <w:pStyle w:val="indent"/>
            </w:pPr>
            <w:r>
              <w:rPr>
                <w:rFonts w:ascii="微软雅黑" w:hAnsi="微软雅黑" w:eastAsia="微软雅黑" w:cs="微软雅黑"/>
                <w:color w:val="000000"/>
                <w:sz w:val="20"/>
                <w:szCs w:val="20"/>
              </w:rPr>
              <w:t xml:space="preserve">
                用餐：邮轮上 
                <w:br/>
                住宿：邮轮上 
                <w:br/>
                D16
                <w:br/>
                1.04
                <w:br/>
                1.21
                <w:br/>
                2.7
                <w:br/>
                斯坦利港，福克兰群岛 （赠送岸上观光） 邮轮预计到港：07:00 预计离港 ：18:30
                <w:br/>
                斯坦利港起初专责船只维修。在巴拿马运河建成前，斯坦利港 是通过麦哲伦海峡的船只的主
                <w:br/>
                要维修站。船只维修业推动了福 克兰群岛的经济，该岛之后更成为南大西洋和南极洲的捕鲸
                <w:br/>
                业 和海豹捕杀业基地。1982 年，斯坦利港被阿根廷军队占领，改 名为阿根廷港，历时约十
                <w:br/>
                星期。2022 年，为庆祝伊丽莎白二世 登基白金禧，斯坦利港获封为“城巿”。
                <w:br/>
                岸上观光：
                <w:br/>
                邮轮抵港后，依据船公司安排下船，乘车前往企鹅栖息地游览，在这里有可能会见到可爱的企
                <w:br/>
                鹅，留下富有纪念意义的照片。游览结束后返回港口登船。
                <w:br/>
                温馨提示 ：此天赠送岸上观光游览需要提前预定 ，如遇天气原因邮轮不停靠 ，费用不退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D17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海上巡航
                <w:br/>
              </w:t>
            </w:r>
          </w:p>
          <w:p>
            <w:pPr>
              <w:pStyle w:val="indent"/>
            </w:pPr>
            <w:r>
              <w:rPr>
                <w:rFonts w:ascii="微软雅黑" w:hAnsi="微软雅黑" w:eastAsia="微软雅黑" w:cs="微软雅黑"/>
                <w:color w:val="000000"/>
                <w:sz w:val="20"/>
                <w:szCs w:val="20"/>
              </w:rPr>
              <w:t xml:space="preserve">
                今日邮轮将于海上巡航，请您尽情享受船上的各项娱乐设施，欣赏大海之上的绝美景色，品尝
                <w:br/>
                精美的佳肴。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D18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18天海上巡航
                <w:br/>
              </w:t>
            </w:r>
          </w:p>
          <w:p>
            <w:pPr>
              <w:pStyle w:val="indent"/>
            </w:pPr>
            <w:r>
              <w:rPr>
                <w:rFonts w:ascii="微软雅黑" w:hAnsi="微软雅黑" w:eastAsia="微软雅黑" w:cs="微软雅黑"/>
                <w:color w:val="000000"/>
                <w:sz w:val="20"/>
                <w:szCs w:val="20"/>
              </w:rPr>
              <w:t xml:space="preserve">
                第18天今日邮轮将于海上巡航，请您尽情享受船上的各项娱乐设施，欣赏大海之上的绝美景色，品尝
                <w:br/>
                精美的佳肴。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D19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蒙得维的亚，乌拉圭 （赠送岸上观光） 邮轮预计到港：09:00 预计离港 ：18:00
                <w:br/>
              </w:t>
            </w:r>
          </w:p>
          <w:p>
            <w:pPr>
              <w:pStyle w:val="indent"/>
            </w:pPr>
            <w:r>
              <w:rPr>
                <w:rFonts w:ascii="微软雅黑" w:hAnsi="微软雅黑" w:eastAsia="微软雅黑" w:cs="微软雅黑"/>
                <w:color w:val="000000"/>
                <w:sz w:val="20"/>
                <w:szCs w:val="20"/>
              </w:rPr>
              <w:t xml:space="preserve">
                蒙得维的亚港口建于 1726 年，它是拉普拉塔河北岸抵御葡萄 牙入侵的堡垒，拥有优越的贸
                <w:br/>
                易地位，在经历了动荡和暴力的 早期历史后，获得了迅速的发展。乍一看可能很简陋，但其
                <w:br/>
                实 这是一座非常酷并且自信的城市。
                <w:br/>
                岸上观光：
                <w:br/>
                邮轮抵港后，依据船公司安排下船 ，游览蒙得维的亚市区。前往参观独立广场 ，国会大厦（外
                <w:br/>
                观），卡拉斯科住宅区（外观），维吉利奥广场，游览结束后返回港口登船。
                <w:br/>
                温馨提示 ：此天岸上观光游览为赠送，如遇天气原因邮轮不停靠 ，费用不退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邮轮上</w:t>
            </w:r>
          </w:p>
        </w:tc>
      </w:tr>
      <w:tr>
        <w:trPr/>
        <w:tc>
          <w:tcPr>
            <w:tcW w:w="10500" w:type="dxa"/>
            <w:gridSpan w:val="2"/>
          </w:tcPr>
          <w:p>
            <w:pPr/>
            <w:r>
              <w:rPr>
                <w:rFonts w:ascii="微软雅黑" w:hAnsi="微软雅黑" w:eastAsia="微软雅黑" w:cs="微软雅黑"/>
                <w:sz w:val="22"/>
                <w:szCs w:val="22"/>
                <w:b w:val="1"/>
                <w:bCs w:val="1"/>
              </w:rPr>
              <w:t xml:space="preserve">D20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布宜诺斯艾利斯（靠港）/伊瓜苏 邮轮预计到港：7：00
                <w:br/>
              </w:t>
            </w:r>
          </w:p>
          <w:p>
            <w:pPr>
              <w:pStyle w:val="indent"/>
            </w:pPr>
            <w:r>
              <w:rPr>
                <w:rFonts w:ascii="微软雅黑" w:hAnsi="微软雅黑" w:eastAsia="微软雅黑" w:cs="微软雅黑"/>
                <w:color w:val="000000"/>
                <w:sz w:val="20"/>
                <w:szCs w:val="20"/>
              </w:rPr>
              <w:t xml:space="preserve">
                今日上午我们将在布宜诺斯艾利斯港口下船。下船后，根据航班时间飞往伊瓜苏，安排行程！
                <w:br/>
                用餐：早、午、晚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 四星</w:t>
            </w:r>
          </w:p>
        </w:tc>
      </w:tr>
      <w:tr>
        <w:trPr/>
        <w:tc>
          <w:tcPr>
            <w:tcW w:w="10500" w:type="dxa"/>
            <w:gridSpan w:val="2"/>
          </w:tcPr>
          <w:p>
            <w:pPr/>
            <w:r>
              <w:rPr>
                <w:rFonts w:ascii="微软雅黑" w:hAnsi="微软雅黑" w:eastAsia="微软雅黑" w:cs="微软雅黑"/>
                <w:sz w:val="22"/>
                <w:szCs w:val="22"/>
                <w:b w:val="1"/>
                <w:bCs w:val="1"/>
              </w:rPr>
              <w:t xml:space="preserve">D21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伊瓜苏
                <w:br/>
              </w:t>
            </w:r>
          </w:p>
          <w:p>
            <w:pPr>
              <w:pStyle w:val="indent"/>
            </w:pPr>
            <w:r>
              <w:rPr>
                <w:rFonts w:ascii="微软雅黑" w:hAnsi="微软雅黑" w:eastAsia="微软雅黑" w:cs="微软雅黑"/>
                <w:color w:val="000000"/>
                <w:sz w:val="20"/>
                <w:szCs w:val="20"/>
              </w:rPr>
              <w:t xml:space="preserve">
                伊瓜苏
                <w:br/>
                早餐后，前往阿根廷一侧的大瀑布 ，阿根廷的伊瓜苏国 家公园在茂密多样的亚热带阔叶林背
                <w:br/>
                景下，一个游众多瀑布和激流 组成的宽近 3 公里的瀑布群系统， 从瀑布行程的永久水云 形
                <w:br/>
                成了 一个令人印象深刻的场景，围绕着森林和岛屿和河岸，形成了一个视觉上惊叹的和不断
                <w:br/>
                变化的陆地和水域之间的界面。之后过境前往巴西伊瓜苏，“大水”之城，名不虚传，这里拥
                <w:br/>
                有世界上跨度最大的瀑布-【伊瓜苏大 瀑布】，这座气势磅礴的瀑布隐藏在密林之中，我们将
                <w:br/>
                穿过小丛林去揭开她的神秘面纱，其实眼见之前 就可以耳闻到隆隆的大水之声了。深入瀑布
                <w:br/>
                之余也别忽视了身边的各种小生灵，“8 字”蝴蝶也许会突 然落在你的手臂和肩膀，丛林里
                <w:br/>
                还有萌动的小浣熊，请不要轻易的惊动它，它只是饿了出来觅食而已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 四星</w:t>
            </w:r>
          </w:p>
        </w:tc>
      </w:tr>
      <w:tr>
        <w:trPr/>
        <w:tc>
          <w:tcPr>
            <w:tcW w:w="10500" w:type="dxa"/>
            <w:gridSpan w:val="2"/>
          </w:tcPr>
          <w:p>
            <w:pPr/>
            <w:r>
              <w:rPr>
                <w:rFonts w:ascii="微软雅黑" w:hAnsi="微软雅黑" w:eastAsia="微软雅黑" w:cs="微软雅黑"/>
                <w:sz w:val="22"/>
                <w:szCs w:val="22"/>
                <w:b w:val="1"/>
                <w:bCs w:val="1"/>
              </w:rPr>
              <w:t xml:space="preserve">D22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伊瓜苏/里约 参考航班：
                <w:br/>
              </w:t>
            </w:r>
          </w:p>
          <w:p>
            <w:pPr>
              <w:pStyle w:val="indent"/>
            </w:pPr>
            <w:r>
              <w:rPr>
                <w:rFonts w:ascii="微软雅黑" w:hAnsi="微软雅黑" w:eastAsia="微软雅黑" w:cs="微软雅黑"/>
                <w:color w:val="000000"/>
                <w:sz w:val="20"/>
                <w:szCs w:val="20"/>
              </w:rPr>
              <w:t xml:space="preserve">
                早餐后前往鸟园参观，之后根据航班时间飞往里约，抵达后导游接机。
                <w:br/>
                用餐：早、午、晚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 四星</w:t>
            </w:r>
          </w:p>
        </w:tc>
      </w:tr>
      <w:tr>
        <w:trPr/>
        <w:tc>
          <w:tcPr>
            <w:tcW w:w="10500" w:type="dxa"/>
            <w:gridSpan w:val="2"/>
          </w:tcPr>
          <w:p>
            <w:pPr/>
            <w:r>
              <w:rPr>
                <w:rFonts w:ascii="微软雅黑" w:hAnsi="微软雅黑" w:eastAsia="微软雅黑" w:cs="微软雅黑"/>
                <w:sz w:val="22"/>
                <w:szCs w:val="22"/>
                <w:b w:val="1"/>
                <w:bCs w:val="1"/>
              </w:rPr>
              <w:t xml:space="preserve">D23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里约
                <w:br/>
              </w:t>
            </w:r>
          </w:p>
          <w:p>
            <w:pPr>
              <w:pStyle w:val="indent"/>
            </w:pPr>
            <w:r>
              <w:rPr>
                <w:rFonts w:ascii="微软雅黑" w:hAnsi="微软雅黑" w:eastAsia="微软雅黑" w:cs="微软雅黑"/>
                <w:color w:val="000000"/>
                <w:sz w:val="20"/>
                <w:szCs w:val="20"/>
              </w:rPr>
              <w:t xml:space="preserve">
                早餐后乘车前往【耶稣山】，它是在里约市区任何一个地方抬头都能看到的圣山，站在耶稣山
                <w:br/>
                上向下俯瞰整个海湾，那银子般的波光不停地闪烁与蓝色的海水相呼应，连绵不断的大大小小
                <w:br/>
                的山丘，宛若腾空看到了千岛湖一般，远处那绵长的跨海大桥，将两座城市连接起来，造物之
                <w:br/>
                神是上帝还是巴西人自己，已经不重要了。下山后前往【塞拉隆台阶】，【天梯大教堂】游览。
                <w:br/>
                下午登缆车登上【面包山】，俯瞰整个里约海湾，站在山顶的每一个角落，都能看到不同的景
                <w:br/>
                色。晚餐安排【巴西烤肉】，鲜嫩多汁的巴西烤肉，再为您提供一次味觉享受，之后返回酒店
                <w:br/>
                休息。
                <w:br/>
                用餐：早，午，晚餐品尝特色巴西烤肉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 四星</w:t>
            </w:r>
          </w:p>
        </w:tc>
      </w:tr>
      <w:tr>
        <w:trPr/>
        <w:tc>
          <w:tcPr>
            <w:tcW w:w="10500" w:type="dxa"/>
            <w:gridSpan w:val="2"/>
          </w:tcPr>
          <w:p>
            <w:pPr/>
            <w:r>
              <w:rPr>
                <w:rFonts w:ascii="微软雅黑" w:hAnsi="微软雅黑" w:eastAsia="微软雅黑" w:cs="微软雅黑"/>
                <w:sz w:val="22"/>
                <w:szCs w:val="22"/>
                <w:b w:val="1"/>
                <w:bCs w:val="1"/>
              </w:rPr>
              <w:t xml:space="preserve">D24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里约/利马-帕拉卡斯
                <w:br/>
              </w:t>
            </w:r>
          </w:p>
          <w:p>
            <w:pPr>
              <w:pStyle w:val="indent"/>
            </w:pPr>
            <w:r>
              <w:rPr>
                <w:rFonts w:ascii="微软雅黑" w:hAnsi="微软雅黑" w:eastAsia="微软雅黑" w:cs="微软雅黑"/>
                <w:color w:val="000000"/>
                <w:sz w:val="20"/>
                <w:szCs w:val="20"/>
              </w:rPr>
              <w:t xml:space="preserve">
                依据当日航班飞往秘鲁首都利马 ，抵达后导游接机 ，驱车前往帕拉卡斯。
                <w:br/>
                用餐：早（简餐）午，晚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帕拉卡斯海滨酒店</w:t>
            </w:r>
          </w:p>
        </w:tc>
      </w:tr>
      <w:tr>
        <w:trPr/>
        <w:tc>
          <w:tcPr>
            <w:tcW w:w="10500" w:type="dxa"/>
            <w:gridSpan w:val="2"/>
          </w:tcPr>
          <w:p>
            <w:pPr/>
            <w:r>
              <w:rPr>
                <w:rFonts w:ascii="微软雅黑" w:hAnsi="微软雅黑" w:eastAsia="微软雅黑" w:cs="微软雅黑"/>
                <w:sz w:val="22"/>
                <w:szCs w:val="22"/>
                <w:b w:val="1"/>
                <w:bCs w:val="1"/>
              </w:rPr>
              <w:t xml:space="preserve">D25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帕拉卡斯-纳斯卡-帕拉卡斯
                <w:br/>
              </w:t>
            </w:r>
          </w:p>
          <w:p>
            <w:pPr>
              <w:pStyle w:val="indent"/>
            </w:pPr>
            <w:r>
              <w:rPr>
                <w:rFonts w:ascii="微软雅黑" w:hAnsi="微软雅黑" w:eastAsia="微软雅黑" w:cs="微软雅黑"/>
                <w:color w:val="000000"/>
                <w:sz w:val="20"/>
                <w:szCs w:val="20"/>
              </w:rPr>
              <w:t xml:space="preserve">
                早起乘车前往观看【纳斯卡大地画】，抵达后乘坐小型飞机在空中观赏世界神奇之迷的大地画，
                <w:br/>
                在空中盘旋飞行时间约 1 小时， 映入眼帘的是历经数千年、错落在沙漠地上、风吹不散的神
                <w:br/>
                秘 几何动物图案，使人感叹不已。 前往帕拉卡斯自然保护区码头， 乘坐游艇前往【鸟岛】
                <w:br/>
                游览，可观赏到古老的世界神奇之迷—【山间烛台奇观】，还有数以万计的海鸟、海狮、小企
                <w:br/>
                鹅等（浏 览时间为 2 小时）。
                <w:br/>
                用餐：早，午，晚
                <w:br/>
                温馨提示：
                <w:br/>
                1.关于鸟岛游艇：游艇需要根据当时海域情况决定是否可以出海，若因当天风浪较大不能出海，
                <w:br/>
                则此项目取消，费用为提前预付不可退。
                <w:br/>
                2.关于鸟岛观光：该地为自然保护区，行程中所列为您有机率看到的动物，是否最终能看到请
                <w:br/>
                以现场所见为准，敬请谅解。
                <w:br/>
                3.关于地画小飞机：此项目为赠送项目，腾空起飞俯瞰地画，请您根据当日身体情况量力而行，
                <w:br/>
                不可勉强。如报名时选择放弃此项目退费 280 美金。出团后费用不可退。
                <w:br/>
                4.关于今日车程：由于帕拉卡斯、与纳斯卡两个小镇，距离首都利马较远，今日需坐长途车，
                <w:br/>
                行程较远，旅途较累，敬请谅解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帕拉卡斯海滨 酒店</w:t>
            </w:r>
          </w:p>
        </w:tc>
      </w:tr>
      <w:tr>
        <w:trPr/>
        <w:tc>
          <w:tcPr>
            <w:tcW w:w="10500" w:type="dxa"/>
            <w:gridSpan w:val="2"/>
          </w:tcPr>
          <w:p>
            <w:pPr/>
            <w:r>
              <w:rPr>
                <w:rFonts w:ascii="微软雅黑" w:hAnsi="微软雅黑" w:eastAsia="微软雅黑" w:cs="微软雅黑"/>
                <w:sz w:val="22"/>
                <w:szCs w:val="22"/>
                <w:b w:val="1"/>
                <w:bCs w:val="1"/>
              </w:rPr>
              <w:t xml:space="preserve">D26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帕拉卡斯-利马
                <w:br/>
              </w:t>
            </w:r>
          </w:p>
          <w:p>
            <w:pPr>
              <w:pStyle w:val="indent"/>
            </w:pPr>
            <w:r>
              <w:rPr>
                <w:rFonts w:ascii="微软雅黑" w:hAnsi="微软雅黑" w:eastAsia="微软雅黑" w:cs="微软雅黑"/>
                <w:color w:val="000000"/>
                <w:sz w:val="20"/>
                <w:szCs w:val="20"/>
              </w:rPr>
              <w:t xml:space="preserve">
                早起乘车返回利马（车程约 4 小时），之后游览被评为世界文化 遗产的利马老城区：参观【武
                <w:br/>
                器广场】、【总统府（外观）】、【大 教堂（外观）】、【圣马丁广场】等，这些建筑瑰宝将西班牙
                <w:br/>
                殖民 时期的繁荣表露无遗。游览结束后入住酒店。
                <w:br/>
                用餐：早，午，晚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 四星</w:t>
            </w:r>
          </w:p>
        </w:tc>
      </w:tr>
      <w:tr>
        <w:trPr/>
        <w:tc>
          <w:tcPr>
            <w:tcW w:w="10500" w:type="dxa"/>
            <w:gridSpan w:val="2"/>
          </w:tcPr>
          <w:p>
            <w:pPr/>
            <w:r>
              <w:rPr>
                <w:rFonts w:ascii="微软雅黑" w:hAnsi="微软雅黑" w:eastAsia="微软雅黑" w:cs="微软雅黑"/>
                <w:sz w:val="22"/>
                <w:szCs w:val="22"/>
                <w:b w:val="1"/>
                <w:bCs w:val="1"/>
              </w:rPr>
              <w:t xml:space="preserve">D27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利马/伊基托斯
                <w:br/>
              </w:t>
            </w:r>
          </w:p>
          <w:p>
            <w:pPr>
              <w:pStyle w:val="indent"/>
            </w:pPr>
            <w:r>
              <w:rPr>
                <w:rFonts w:ascii="微软雅黑" w:hAnsi="微软雅黑" w:eastAsia="微软雅黑" w:cs="微软雅黑"/>
                <w:color w:val="000000"/>
                <w:sz w:val="20"/>
                <w:szCs w:val="20"/>
              </w:rPr>
              <w:t xml:space="preserve">
                早餐后乘机飞往秘鲁亚马逊首府-【伊基托斯】，抵达后前往城 市码头，乘坐游船沿着亚马逊
                <w:br/>
                河流行驶，前往当地的雨林小屋 酒店 ，小屋周围有许多被附生植物装点的大树。抵达后享受
                <w:br/>
                欢 迎饮品，进入属于你的丛林小木屋稍作休息。我们将前往美丽 的【原始雨林徒步】，在当
                <w:br/>
                地向导的讲解中，了解丛林独特的动 植物。在夕阳的余晖中返回酒店休息。
                <w:br/>
                用餐：早，午，晚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伊基托斯雨林酒店</w:t>
            </w:r>
          </w:p>
        </w:tc>
      </w:tr>
      <w:tr>
        <w:trPr/>
        <w:tc>
          <w:tcPr>
            <w:tcW w:w="10500" w:type="dxa"/>
            <w:gridSpan w:val="2"/>
          </w:tcPr>
          <w:p>
            <w:pPr/>
            <w:r>
              <w:rPr>
                <w:rFonts w:ascii="微软雅黑" w:hAnsi="微软雅黑" w:eastAsia="微软雅黑" w:cs="微软雅黑"/>
                <w:sz w:val="22"/>
                <w:szCs w:val="22"/>
                <w:b w:val="1"/>
                <w:bCs w:val="1"/>
              </w:rPr>
              <w:t xml:space="preserve">D28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伊基托斯/利马
                <w:br/>
              </w:t>
            </w:r>
          </w:p>
          <w:p>
            <w:pPr>
              <w:pStyle w:val="indent"/>
            </w:pPr>
            <w:r>
              <w:rPr>
                <w:rFonts w:ascii="微软雅黑" w:hAnsi="微软雅黑" w:eastAsia="微软雅黑" w:cs="微软雅黑"/>
                <w:color w:val="000000"/>
                <w:sz w:val="20"/>
                <w:szCs w:val="20"/>
              </w:rPr>
              <w:t xml:space="preserve">
                伊基托斯/利马
                <w:br/>
                参考航班 ：
                <w:br/>
                早起 ，漫步在雨林酒店，聆听各种鸟类欢快的鸣叫声。早餐后 乘船游览亚马逊河 ，观赏海
                <w:br/>
                豚，垂钓食人鱼。之后前往当地的 【印第安人村庄】，在这里你能了解到雅瓜印第安文化，以
                <w:br/>
                及欧 洲人的到来和时间的流逝对它的影响。此外，还将有机会参观当地的一些工艺品，并演
                <w:br/>
                示使用喷枪的情况，亚瓜族的一些长 老仍在使用喷枪打猎。乘船返回伊基托斯市区，乘坐下
                <w:br/>
                午的航 班返回利马，抵达后入住酒店休息。
                <w:br/>
                用餐：早，午，晚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 四星</w:t>
            </w:r>
          </w:p>
        </w:tc>
      </w:tr>
      <w:tr>
        <w:trPr/>
        <w:tc>
          <w:tcPr>
            <w:tcW w:w="10500" w:type="dxa"/>
            <w:gridSpan w:val="2"/>
          </w:tcPr>
          <w:p>
            <w:pPr/>
            <w:r>
              <w:rPr>
                <w:rFonts w:ascii="微软雅黑" w:hAnsi="微软雅黑" w:eastAsia="微软雅黑" w:cs="微软雅黑"/>
                <w:sz w:val="22"/>
                <w:szCs w:val="22"/>
                <w:b w:val="1"/>
                <w:bCs w:val="1"/>
              </w:rPr>
              <w:t xml:space="preserve">D29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利马/库斯科-乌鲁班巴
                <w:br/>
              </w:t>
            </w:r>
          </w:p>
          <w:p>
            <w:pPr>
              <w:pStyle w:val="indent"/>
            </w:pPr>
            <w:r>
              <w:rPr>
                <w:rFonts w:ascii="微软雅黑" w:hAnsi="微软雅黑" w:eastAsia="微软雅黑" w:cs="微软雅黑"/>
                <w:color w:val="000000"/>
                <w:sz w:val="20"/>
                <w:szCs w:val="20"/>
              </w:rPr>
              <w:t xml:space="preserve">
                参考航班：
                <w:br/>
                乘机飞往库斯科，大量印加时期建造的墙壁笔直地矗立着，狭窄的鹅卵石街道和广场挤满了穿
                <w:br/>
                着彩色传统服饰的当地人。抵达后导游接机，乘车前往【印加圣谷】，是安第斯山脉中乌鲁班
                <w:br/>
                巴河长达 100 多公里的雪山环绕的河谷地带，这里是印加帝国时期印加人在安第斯山谷的主要
                <w:br/>
                聚居地，隐匿着印加帝国遗留的宫殿与城堡古迹。这里雪山绵延、碧水长流、风景迤逦、五谷
                <w:br/>
                丰登，是一条闪烁着古印加人智慧和文化光芒的多姿多彩的翠谷，是维系库斯科古都的心脏重
                <w:br/>
                地。
                <w:br/>
                用餐：早，午，晚
                <w:br/>
                住宿：当地特色酒店
                <w:br/>
                备注:库斯科及马丘比丘为高原地区，海拔在 2800－3200 米左右，抵达上述地区首先保证
                <w:br/>
                充分的睡眠，在下机前可食少量糖果，到酒店可饮古卡叶茶，一切动作放慢，不可饮酒及过
                <w:br/>
                饱饮食，避免太热水洗澡。机场及各大酒店均备有氧气供高山症状严重者使用。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当地特色酒店</w:t>
            </w:r>
          </w:p>
        </w:tc>
      </w:tr>
      <w:tr>
        <w:trPr/>
        <w:tc>
          <w:tcPr>
            <w:tcW w:w="10500" w:type="dxa"/>
            <w:gridSpan w:val="2"/>
          </w:tcPr>
          <w:p>
            <w:pPr/>
            <w:r>
              <w:rPr>
                <w:rFonts w:ascii="微软雅黑" w:hAnsi="微软雅黑" w:eastAsia="微软雅黑" w:cs="微软雅黑"/>
                <w:sz w:val="22"/>
                <w:szCs w:val="22"/>
                <w:b w:val="1"/>
                <w:bCs w:val="1"/>
              </w:rPr>
              <w:t xml:space="preserve">D30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乌鲁班巴-马丘比丘-库斯科
                <w:br/>
              </w:t>
            </w:r>
          </w:p>
          <w:p>
            <w:pPr>
              <w:pStyle w:val="indent"/>
            </w:pPr>
            <w:r>
              <w:rPr>
                <w:rFonts w:ascii="微软雅黑" w:hAnsi="微软雅黑" w:eastAsia="微软雅黑" w:cs="微软雅黑"/>
                <w:color w:val="000000"/>
                <w:sz w:val="20"/>
                <w:szCs w:val="20"/>
              </w:rPr>
              <w:t xml:space="preserve">
                用餐：早，午，晚
                <w:br/>
                住宿：当地特色酒店
                <w:br/>
                备注:库斯科及马丘比丘为高原地区，海拔在 2800－3200 米左右，抵达上述地区首先保证
                <w:br/>
                充分的睡眠，在下机前可食少量糖果，到酒店可饮古卡叶茶，一切动作放慢，不可饮酒及过
                <w:br/>
                饱饮食，避免太热水洗澡。机场及各大酒店均备有氧气供高山症状严重者使用。
                <w:br/>
                D30
                <w:br/>
                1.18
                <w:br/>
                2.4
                <w:br/>
                2.21
                <w:br/>
                乌鲁班巴-马丘比丘-库斯科
                <w:br/>
                矗立在悬崖之巅的“失落之城”-马丘比丘，是保存完好的前哥伦布时期的印加遗迹，也是南
                <w:br/>
                美洲最重要的考古发掘中心，被评为世界新七大奇迹之一。今天我们将起早，乘车前往火车站
                <w:br/>
                乘坐豪华列车，沿着乌鲁班巴河，一路前往马丘比丘山脚下的热水镇，这座原本静谧的山间小
                <w:br/>
                镇因遗迹的面纱被揭开而变得忙碌起来，登上古迹，呈现在你眼前的是群山峻岭间的宏大建筑
                <w:br/>
                群，这里设计合理严谨，构造科学，布局巧妙，不得不说古老的印加人也许存在着某种特异功
                <w:br/>
                能。一天的古迹游览结束之后，我们返回库斯科，前往【库斯科全景的餐厅】品尝秘鲁特色餐：
                <w:br/>
                藜麦汤+苦柯茶+烤羊驼。晚餐后入住酒店。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当地特色酒店</w:t>
            </w:r>
          </w:p>
        </w:tc>
      </w:tr>
      <w:tr>
        <w:trPr/>
        <w:tc>
          <w:tcPr>
            <w:tcW w:w="10500" w:type="dxa"/>
            <w:gridSpan w:val="2"/>
          </w:tcPr>
          <w:p>
            <w:pPr/>
            <w:r>
              <w:rPr>
                <w:rFonts w:ascii="微软雅黑" w:hAnsi="微软雅黑" w:eastAsia="微软雅黑" w:cs="微软雅黑"/>
                <w:sz w:val="22"/>
                <w:szCs w:val="22"/>
                <w:b w:val="1"/>
                <w:bCs w:val="1"/>
              </w:rPr>
              <w:t xml:space="preserve">D31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库斯科/圣地亚哥 参考航班：
                <w:br/>
              </w:t>
            </w:r>
          </w:p>
          <w:p>
            <w:pPr>
              <w:pStyle w:val="indent"/>
            </w:pPr>
            <w:r>
              <w:rPr>
                <w:rFonts w:ascii="微软雅黑" w:hAnsi="微软雅黑" w:eastAsia="微软雅黑" w:cs="微软雅黑"/>
                <w:color w:val="000000"/>
                <w:sz w:val="20"/>
                <w:szCs w:val="20"/>
              </w:rPr>
              <w:t xml:space="preserve">
                根据航班时间安排行程，抵达圣地亚哥后，导游接机，或许市区游览，或许直接入住酒店。
                <w:br/>
                用餐：早，午，晚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 四星</w:t>
            </w:r>
          </w:p>
        </w:tc>
      </w:tr>
      <w:tr>
        <w:trPr/>
        <w:tc>
          <w:tcPr>
            <w:tcW w:w="10500" w:type="dxa"/>
            <w:gridSpan w:val="2"/>
          </w:tcPr>
          <w:p>
            <w:pPr/>
            <w:r>
              <w:rPr>
                <w:rFonts w:ascii="微软雅黑" w:hAnsi="微软雅黑" w:eastAsia="微软雅黑" w:cs="微软雅黑"/>
                <w:sz w:val="22"/>
                <w:szCs w:val="22"/>
                <w:b w:val="1"/>
                <w:bCs w:val="1"/>
              </w:rPr>
              <w:t xml:space="preserve">D32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圣地亚哥-瓦尔帕莱索-圣地亚哥
                <w:br/>
              </w:t>
            </w:r>
          </w:p>
          <w:p>
            <w:pPr>
              <w:pStyle w:val="indent"/>
            </w:pPr>
            <w:r>
              <w:rPr>
                <w:rFonts w:ascii="微软雅黑" w:hAnsi="微软雅黑" w:eastAsia="微软雅黑" w:cs="微软雅黑"/>
                <w:color w:val="000000"/>
                <w:sz w:val="20"/>
                <w:szCs w:val="20"/>
              </w:rPr>
              <w:t xml:space="preserve">
                库斯科/圣地亚哥
                <w:br/>
                参考航班：
                <w:br/>
                根据航班时间安排行程，抵达圣地亚哥后，导游接机，或许市区游览，或许直接入住酒店。
                <w:br/>
                用餐：早，午，晚
                <w:br/>
                住宿：当地四星级酒店 
                <w:br/>
                D32
                <w:br/>
                1.20
                <w:br/>
                2.6
                <w:br/>
                2.23
                <w:br/>
                圣地亚哥-瓦尔帕莱索-圣地亚哥
                <w:br/>
                早餐后前往距离首都圣地亚哥 120 公里外的小城—【瓦尔帕莱索】，在文中意思是“天堂谷”。
                <w:br/>
                由西班牙殖民者修建的，至今已有 350 多年历史的城内建筑、街道依然遗留着殖民时期的痕迹。
                <w:br/>
                这是一个色彩斑斓的好色之城，漫步其中，身边这些 100 多年历史的欧式建筑，像是巨人踢倒
                <w:br/>
                了脚边的积木，凌乱地堆砌在一起，色彩如此绚丽，像是画师不经意间弄翻了油彩，泼洒在积
                <w:br/>
                木上。诺贝尔文学家聂鲁达曾经在诗作中写道，瓦尔帕莱索是“一座向天上凹陷的城市”。中
                <w:br/>
                途经过酒庄，安排团队酒庄品酒。下午返回圣地亚哥市区，抵达后晚餐入住酒店休息。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D33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圣地亚哥/复活节岛
                <w:br/>
              </w:t>
            </w:r>
          </w:p>
          <w:p>
            <w:pPr>
              <w:pStyle w:val="indent"/>
            </w:pPr>
            <w:r>
              <w:rPr>
                <w:rFonts w:ascii="微软雅黑" w:hAnsi="微软雅黑" w:eastAsia="微软雅黑" w:cs="微软雅黑"/>
                <w:color w:val="000000"/>
                <w:sz w:val="20"/>
                <w:szCs w:val="20"/>
              </w:rPr>
              <w:t xml:space="preserve">
                用餐：早，午，晚
                <w:br/>
                住宿：当地四星级酒店
                <w:br/>
                D33
                <w:br/>
                1.21
                <w:br/>
                2.7
                <w:br/>
                2.24
                <w:br/>
                圣地亚哥/复活节岛
                <w:br/>
                参考航班
                <w:br/>
                早餐后乘机飞往著名的旅游胜地-【复活节岛】，它位于南太平洋，由三座火山组成，以神秘的
                <w:br/>
                巨石人像、“会说话的木板”和奇异的风情吸引着无数的游客，当地的居民将此岛称之为“世
                <w:br/>
                界的肚脐”。导游接机后，前往【Rano Raraku 采石场】，这是一个被绿草覆盖的山丘，整个
                <w:br/>
                山丘是采石及制造摩埃的工厂遗址，所有的巨石像都是使用这里的凝灰石及黑曜石雕刻出来
                <w:br/>
                的，是如今复活节岛聚集较多摩埃的地方，总共有 397 尊摩埃。之后前往【世界肚脐 Te Pito 
                <w:br/>
                Kura】，它是在海边的一颗表面被打磨得非常光滑的圆石头，传说这颗石球是初到复活节岛上
                <w:br/>
                的国王从故乡 Hiva 乘小船带来的，代表着世界的肚脐或中心，并且因为这颗石头带有强大磁
                <w:br/>
                场，号称拥有神秘的力量。最后前往岛上唯一的海滩【Akahanga】，拥有极细的白沙及碧蓝的
                <w:br/>
                海水，传说这里曾是国王登陆的地点，参观附近的【NAU NAU 石像群】，上面站立着 7 尊石
                <w:br/>
                像，这些摩埃的独特之处在于背后拥有精美的古代雕刻，可惜的是目前只有 4 尊还保存着pukao (帽子)。之后我们将带您去感受南太平洋的日落，欣赏完日落后，返回酒店。晚餐后入
                <w:br/>
                住酒店休息。
                <w:br/>
                用餐：早（简餐），午，晚餐安排落日 BBQ
                <w:br/>
                住宿：当地特色酒店
                <w:br/>
                温馨提示：
                <w:br/>
                1.关于今日住宿：复活节岛住宿为特色酒店，复活节岛为海上孤岛，与陆地联系不紧密，故此
                <w:br/>
                岛上设施较差，住宿条件与其他城市相比较低，不排除每个人房间房型不一致，房间设施也可
                <w:br/>
                能有不同，请您谅解！由于当地电力资源有限，是酒店小发电机供电，无法保证每间房内都配
                <w:br/>
                有一台功能健全的空调，请您谅解！
                <w:br/>
                2.复活节岛务必携带太阳眼镜或者佩戴有帽沿的帽子，防晒霜。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val="1"/>
                <w:bCs w:val="1"/>
              </w:rPr>
              <w:t xml:space="preserve">D34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复活节岛/圣地亚哥
                <w:br/>
              </w:t>
            </w:r>
          </w:p>
          <w:p>
            <w:pPr>
              <w:pStyle w:val="indent"/>
            </w:pPr>
            <w:r>
              <w:rPr>
                <w:rFonts w:ascii="微软雅黑" w:hAnsi="微软雅黑" w:eastAsia="微软雅黑" w:cs="微软雅黑"/>
                <w:color w:val="000000"/>
                <w:sz w:val="20"/>
                <w:szCs w:val="20"/>
              </w:rPr>
              <w:t xml:space="preserve">
                参考航班：
                <w:br/>
                早上前往拉努奥火山，其巨大的泻湖在火山口，从这里可以近距离欣赏到火山口，之后前往奥
                <w:br/>
                龙戈村庄，这里曾经以复活节岛居民古老的庆典而著名，我们可以看看当年岛民是如何生活以
                <w:br/>
                及听听当地人的传奇故事。午餐后我们将前往手工艺品市场游览，之后，我们穿过圣克鲁斯教
                <w:br/>
                堂（外观），参观当地市民居住的城中心。之后飞回智利首都圣地亚哥。
                <w:br/>
                用餐：早，午，晚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D35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圣地亚哥/圣保罗 参考航班
                <w:br/>
              </w:t>
            </w:r>
          </w:p>
          <w:p>
            <w:pPr>
              <w:pStyle w:val="indent"/>
            </w:pPr>
            <w:r>
              <w:rPr>
                <w:rFonts w:ascii="微软雅黑" w:hAnsi="微软雅黑" w:eastAsia="微软雅黑" w:cs="微软雅黑"/>
                <w:color w:val="000000"/>
                <w:sz w:val="20"/>
                <w:szCs w:val="20"/>
              </w:rPr>
              <w:t xml:space="preserve">
                根据航班时间飞往圣保罗，抵达后导游接机入住酒店。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D36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圣保罗
                <w:br/>
              </w:t>
            </w:r>
          </w:p>
          <w:p>
            <w:pPr>
              <w:pStyle w:val="indent"/>
            </w:pPr>
            <w:r>
              <w:rPr>
                <w:rFonts w:ascii="微软雅黑" w:hAnsi="微软雅黑" w:eastAsia="微软雅黑" w:cs="微软雅黑"/>
                <w:color w:val="000000"/>
                <w:sz w:val="20"/>
                <w:szCs w:val="20"/>
              </w:rPr>
              <w:t xml:space="preserve">
                复活节岛/圣地亚哥
                <w:br/>
                参考航班：
                <w:br/>
                早上前往拉努奥火山，其巨大的泻湖在火山口，从这里可以近距离欣赏到火山口，之后前往奥
                <w:br/>
                龙戈村庄，这里曾经以复活节岛居民古老的庆典而著名，我们可以看看当年岛民是如何生活以
                <w:br/>
                及听听当地人的传奇故事。午餐后我们将前往手工艺品市场游览，之后，我们穿过圣克鲁斯教
                <w:br/>
                堂（外观），参观当地市民居住的城中心。之后飞回智利首都圣地亚哥。
                <w:br/>
                用餐：早，午，晚
                <w:br/>
                住宿：当地四星级酒店
                <w:br/>
                D35
                <w:br/>
                1.23
                <w:br/>
                2.9
                <w:br/>
                2.26
                <w:br/>
                圣地亚哥/圣保罗
                <w:br/>
                参考航班：
                <w:br/>
                根据航班时间飞往圣保罗，抵达后导游接机入住酒店。
                <w:br/>
                D36
                <w:br/>
                1.24
                <w:br/>
                2.10
                <w:br/>
                2.27
                <w:br/>
                圣保罗
                <w:br/>
                早餐后前往参观【伊皮兰加博物馆（外观）】，它集博物馆，花园，独立广场和纪念碑于一体，
                <w:br/>
                建筑主体外观和凡尔赛宫相似，在夕阳下，土黄色的建筑会发出金色摄魂的光芒。之后前往参
                <w:br/>
                观【蝙蝠侠胡同】，这是藏在维拉马达莱纳区深处的一条数百米的小巷，巷子从地面到墙上的
                <w:br/>
                每一寸都被涂满五颜六色的涂鸦，绝对是拍照圣地。这条著名的巷子吸引了世界各地的涂鸦艺
                <w:br/>
                术家，每隔一段时间都会有新的涂鸦盖过旧的涂鸦。最后游览世界有名的【保利斯坦金融大街
                <w:br/>
                （车览远观）】，这条 2800 米的大街是巴西最著名的一条商业街，每到夜晚，多彩靓丽的灯光
                <w:br/>
                照彻夜空，繁华之感丝毫不减。晚餐后前往机场。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D37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圣保罗/亚的斯亚贝巴 航班：ET507 GRUADD 0145 194
                <w:br/>
              </w:t>
            </w:r>
          </w:p>
          <w:p>
            <w:pPr>
              <w:pStyle w:val="indent"/>
            </w:pPr>
            <w:r>
              <w:rPr>
                <w:rFonts w:ascii="微软雅黑" w:hAnsi="微软雅黑" w:eastAsia="微软雅黑" w:cs="微软雅黑"/>
                <w:color w:val="000000"/>
                <w:sz w:val="20"/>
                <w:szCs w:val="20"/>
              </w:rPr>
              <w:t xml:space="preserve">
                乘坐凌晨航班离开，返回北京
                <w:br/>
                用餐：飞机
                <w:br/>
                住宿：飞机上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D38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亚的斯亚贝巴/北京 航班：ET604 ADDPEK 0120 1720
                <w:br/>
              </w:t>
            </w:r>
          </w:p>
          <w:p>
            <w:pPr>
              <w:pStyle w:val="indent"/>
            </w:pPr>
            <w:r>
              <w:rPr>
                <w:rFonts w:ascii="微软雅黑" w:hAnsi="微软雅黑" w:eastAsia="微软雅黑" w:cs="微软雅黑"/>
                <w:color w:val="000000"/>
                <w:sz w:val="20"/>
                <w:szCs w:val="20"/>
              </w:rPr>
              <w:t xml:space="preserve">
                抵达北京，结束愉快的南美之旅，返回温暖的家。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1.阿根廷、巴西旅游签证费；
                <w:br/>
                2.北京起止全程团队经济舱机票及税金；
                <w:br/>
                3.当地空调旅游巴士；
                <w:br/>
                4.全程领队及当地导游服务；
                <w:br/>
                5.陆地booking 4 星级舒适酒店住宿 (双人标准间)；邮轮阳台房
                <w:br/>
                6.自助早餐，中式团队午晚餐或当地特色餐；（用餐时间在飞机上，根据实际情况提供简餐）
                <w:br/>
                7.行程中常规景点的首道门票 ；
                <w:br/>
                8.每人每天 1 瓶矿泉水
                <w:br/>
                9.境外旅游意外伤害保险
                <w:br/>
                10. 行程所列表明已包含的岸上观光项目安排 （岸上观光为赠送项目，如遇取消，费用不
                <w:br/>
                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五、项目不含
                <w:br/>
                1.美国签证费；
                <w:br/>
                2.全程单间差费用；
                <w:br/>
                3.当地司机和导游的小费 380 美金境外统一交给领队；船上小费一天约 17 美金/人，请依
                <w:br/>
                照船公司要求交付；
                <w:br/>
                4.办理护照及准备签证材料所产生的费用；
                <w:br/>
                5.若使馆要求面试而产生的其他任何附加费用由客人自行承担，如签证公示的费用以外的费
                <w:br/>
                用，往返交通费、个人住宿费等；
                <w:br/>
                6.出入境的行李海关课税，超重行李的托运费、管理费等；
                <w:br/>
                7.境外司机导游超时服务费；
                <w:br/>
                8.酒店内电话、传真、洗熨、收费电视、饮料等个人消费；
                <w:br/>
                9.因班机延误所产生的额外费用, 及各种不可抗力因素所产生的费用；
                <w:br/>
                10.其包含项目中未提及的费用。
                <w:br/>
                11.邮轮上非免费的餐厅，饮品，水疗按摩，洗衣，理发，电话，上网，付费电视，行李搬
                <w:br/>
                运等私人费用；
                <w:br/>
                12. 因私人，交通延阻，罢工，台风或其他情况而本公司不能控制所引致的额外费用。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：阿根廷由于电子签证当前不太稳定（旅行社可能会率先提交阿根廷电子签，需客人
                <w:br/>
                配合提供全本护照 PDF 格式扫描件和个人资料信息表），故不排除让客人补交常规团队签证
                <w:br/>
                材料可能。常规阿根廷团签需要提供在职证明、退休证明或者退休证的中西文双语公证书。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2025-10-23T20:17:03+08:00</dcterms:created>
  <dcterms:modified xsi:type="dcterms:W3CDTF">2025-10-23T20:17:03+08:00</dcterms:modified>
</cp:coreProperties>
</file>

<file path=docProps/custom.xml><?xml version="1.0" encoding="utf-8"?>
<Properties xmlns="http://schemas.openxmlformats.org/officeDocument/2006/custom-properties" xmlns:vt="http://schemas.openxmlformats.org/officeDocument/2006/docPropsVTypes"/>
</file>