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大巴【王牌山水双5A】云台山、八里沟、回龙大峡谷纯玩3日游行程单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太行山小王子-HE1752051193Rp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焦作市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云台山位于中国河南省西北部，全球首批世界地质公园，景区与美国大峡谷国家公园为姐妹公园。目前，云台山是河南唯一一家集全球首批世界地质公园和国家级风景名胜区、首批国家5A级旅游景区、国家自然遗产、国家生态旅游示范区、国家森林公园、国家级猕猴自然保护区、国家水利风景区、国家文化产业示范基地八个国家级称号于一身的景区。
                <w:br/>
                ★国家品牌认证，云台山，19度的夏天，许你一个不用空调的凉夏可好？800里太行的闪耀明珠，独霸太行山八百里美景！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济南---云台山
                <w:br/>
              </w:t>
            </w:r>
          </w:p>
          <w:p>
            <w:pPr>
              <w:pStyle w:val="indent"/>
            </w:pPr>
            <w:r>
              <w:rPr>
                <w:rFonts w:ascii="微软雅黑" w:hAnsi="微软雅黑" w:eastAsia="微软雅黑" w:cs="微软雅黑"/>
                <w:color w:val="000000"/>
                <w:sz w:val="20"/>
                <w:szCs w:val="20"/>
              </w:rPr>
              <w:t xml:space="preserve">
                早指定时间，指定地点集合，乘车前往“文化河南，壮美中原”的河南省，到达首批世界地质公园，国家重点风景名胜区，国家AAAAA级景区【云台山风景区】：
                <w:br/>
                <w:br/>
                ★潭瀑峡（小寨沟）
                <w:br/>
                <w:br/>
                ★游览【潭瀑峡】（小寨沟），那里三步一泉、五步一瀑、十步一潭：情人瀑、丫字瀑、不老泉、洗砚池、唐王试剑石、清漪池、蝴蝶石、龙凤壁等；
                <w:br/>
                <w:br/>
                ★泉瀑峡（老潭沟）
                <w:br/>
                <w:br/>
                ★游览【泉瀑峡】（老潭沟）：长约3公里，沟内高峰耸立，花木繁茂，瀑布上端如同朵朵白云，有如团团棉絮，悠悠飘落，连绵不绝幽潭，沿沟上行400米，就可以看到华夏第一大高瀑——云台天瀑（季节性瀑布）；
                <w:br/>
                <w:br/>
                🚌行程结束后，入住酒店。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南太行一日游（车程约1H）
                <w:br/>
              </w:t>
            </w:r>
          </w:p>
          <w:p>
            <w:pPr>
              <w:pStyle w:val="indent"/>
            </w:pPr>
            <w:r>
              <w:rPr>
                <w:rFonts w:ascii="微软雅黑" w:hAnsi="微软雅黑" w:eastAsia="微软雅黑" w:cs="微软雅黑"/>
                <w:color w:val="000000"/>
                <w:sz w:val="20"/>
                <w:szCs w:val="20"/>
              </w:rPr>
              <w:t xml:space="preserve">
                早餐后，乘车赴南太行山水风光代表，国家AAAAA级景区【八里沟景区】参观游览：
                <w:br/>
                <w:br/>
                ★八里沟园区（5A）：
                <w:br/>
                <w:br/>
                ★回龙大峡谷：
                <w:br/>
                <w:br/>
                ★游览“太行云海画廊”“太行山最高点”【天界山 · 回龙大峡谷】：百里赤壁，万丈红绫【天界山挂壁公路】全线长约9公里，沿悬崖绝壁而建，期间在山腹里转了个“S”形穿山而出，最大坡度可达30度，堪称最惊险刺激的挂壁公路！360度看太行【云峰画廊】（参观云峰画廊，自愿自理乘坐电瓶车30元/人，也可步行游览）360度看太行山最壮观的、堪比美国科罗拉多大峡谷的“太行红岩第一峡”；百里红岩，太行山障震撼你的心灵；俯瞰八里沟瀑布全景；览胜石门水库【水龟托太行】胜景。
                <w:br/>
                <w:br/>
                ★崖壁栈道：
                <w:br/>
                <w:br/>
                ★【崖壁/玻璃栈道】修建于海拔1300余米的“云峰画廊”红岩绝壁处，站在栈道可鸟瞰八里沟和九莲山全景，有缘人还能看到九莲“佛光”，远望“双佛卧太行”奇观。。。参观1号、2号、3号、7号观景台。（绝壁天路——红色精神走廊（挂壁公路）——清峰关——回龙精神展览——碑廊——云峰画廊360°——祈福问道天下铁顶 【老爷顶】，品回龙精神，叹人间奇迹，——【红岩绝壁大峡谷】——游览【龙吟峡】，欣赏青山、碧水、白云、蓝天与古树、林荫、山风、民宅带来的无穷趣味）
                <w:br/>
                <w:br/>
                ★【八里沟景区】（5A）：
                <w:br/>
                <w:br/>
                ★换乘景区巴士车到达景区，游览【二仙桥】、【抱犊桥】、漫步在沟中步道赏，跌水湍流，势若轻舞的【桃花湾瀑布区】、【将军潭】、体验一步一晃的【醉仙桥】、【仙人迎客】、【老子布道】、【猕猴自然保护区】等景点：可参观以“绝壁、悬宫、奇檀、怪石”四绝自然保护区奇的【玉皇宫】文化游览区，【太行天河大瀑布】，落差近200米，从葫芦崖奔腾呼啸而下，瀑布下的【水帘洞】，游客可从瀑布后穿越，仰望天瀑，亲身感受一下“北方水世界，太行山水魂”带给我们的美感。
                <w:br/>
                <w:br/>
                🚌行程结束后，入住酒店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快捷酒店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云台山---济南
                <w:br/>
              </w:t>
            </w:r>
          </w:p>
          <w:p>
            <w:pPr>
              <w:pStyle w:val="indent"/>
            </w:pPr>
            <w:r>
              <w:rPr>
                <w:rFonts w:ascii="微软雅黑" w:hAnsi="微软雅黑" w:eastAsia="微软雅黑" w:cs="微软雅黑"/>
                <w:color w:val="000000"/>
                <w:sz w:val="20"/>
                <w:szCs w:val="20"/>
              </w:rPr>
              <w:t xml:space="preserve">
                ★早餐后，乘车抵达首批世界地质公园，国家重点风景名胜区，国家AAAAA级景区【云台山风景区】
                <w:br/>
                <w:br/>
                ★游览中原第一奇峡、东方自然山水画廊【红石峡】（温盘峪）：
                <w:br/>
                <w:br/>
                ★红石峡（温盘峪）
                <w:br/>
                <w:br/>
                ★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w:br/>
                🚌行程结束后，乘车返回济南，结束美好的旅程！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住宿：两晚舒适酒店标准间
                <w:br/>
                <w:br/>
                空调、电视、独立卫浴
                <w:br/>
                <w:br/>
                ★用餐：2早餐；
                <w:br/>
                <w:br/>
                导游可代订正餐，30元/人/餐（自愿自理）；
                <w:br/>
                <w:br/>
                正餐10人每桌、10菜1汤，不含酒水，河南团餐一般，敬请谅解；
                <w:br/>
                <w:br/>
                ★导游：当地优质导游服务；
                <w:br/>
                <w:br/>
                车上全程安排随车全陪服务人员；
                <w:br/>
                <w:br/>
                全程拒绝导游车上推销；
                <w:br/>
                <w:br/>
                ★购物：全程纯玩0购物；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云台山门票160元，八里沟天界山120元</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报价不含，自愿自理（非必须项目）：
                <w:br/>
                <w:br/>
                八里沟电瓶车10元/人/次（自愿自理）
                <w:br/>
                <w:br/>
                回龙大峡谷云峰画廊电瓶车30元/人（自愿自理）
                <w:br/>
                <w:br/>
                回龙大峡谷峰关索道往返70元/人（自愿自理）
                <w:br/>
                <w:br/>
                ★报价不含，自愿自理（非必须项目）：
                <w:br/>
                <w:br/>
                八里沟园区内如天梯30元/人（自愿自理）；崖壁电梯单程40元往返70元（自愿自理）；
                <w:br/>
                <w:br/>
                ★以上为非必选的娱乐项目，均自愿参加；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1.请您穿着平底鞋户外装，建议背包出游！
                <w:br/>
                <w:br/>
                2.参团的游客，请务必提供姓名、身份证号、畅通的手机号码！
                <w:br/>
                <w:br/>
                3.请选择正规旅行社报名，并签署正规旅游合同参团，保护共同的合法权益。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2025-07-17T00:59:01+08:00</dcterms:created>
  <dcterms:modified xsi:type="dcterms:W3CDTF">2025-07-17T00:59:01+08:00</dcterms:modified>
</cp:coreProperties>
</file>

<file path=docProps/custom.xml><?xml version="1.0" encoding="utf-8"?>
<Properties xmlns="http://schemas.openxmlformats.org/officeDocument/2006/custom-properties" xmlns:vt="http://schemas.openxmlformats.org/officeDocument/2006/docPropsVTypes"/>
</file>