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畅游伊犁-济南乌鲁木齐双飞8天行程单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XJ1752025484t8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赛里木湖 、 口岸 、 薰衣草 、 库 尔德宁 、 那拉提草原 、 独库 公路北段 、 天池 、 吐鲁番</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各地-乌鲁木齐
                <w:br/>
              </w:t>
            </w:r>
          </w:p>
          <w:p>
            <w:pPr>
              <w:pStyle w:val="indent"/>
            </w:pPr>
            <w:r>
              <w:rPr>
                <w:rFonts w:ascii="微软雅黑" w:hAnsi="微软雅黑" w:eastAsia="微软雅黑" w:cs="微软雅黑"/>
                <w:color w:val="000000"/>
                <w:sz w:val="20"/>
                <w:szCs w:val="20"/>
              </w:rPr>
              <w:t xml:space="preserve">
                根据您的航班或车次，提前做好接站准备，抵达后接往下榻酒店， 自由活动。乌鲁木齐历史悠久， 是个多民族聚居的城市，世居民族有 13 个，少数民族 49 个。乌鲁木齐是新疆美食的核心，这里可以品 尝到味道正宗的烤肉（羊肉串）、烤全羊、抓饭、拉条子、那仁、马肠子、血肠子、面肺子等美食，赶 紧开始一次真正的饕餮盛宴吧！
                <w:br/>
                【温馨提示】
                <w:br/>
                1.出发前请携带有效身份证件原件。请务必提供准确的手机号码，保持手机开机状态，以便旅行社工作 人员与您短信/电话联系。当天抵达由工作人员接站，无导游， 由于各位贵宾抵达乌市时间不同，因此 在机场/车站有可能会适时等待（正常不超过 30 分钟），敬请谅解！！若不愿等待可自行前往我们所安排 酒店。
                <w:br/>
                2.因不可抗力因素（如飞机、火车晚点或取消）造成的参观景点时间压缩，旅行社不承担相应连带责任， 敬请谅解。
                <w:br/>
                3. 自由活动或行程当中一定结伴而行，以酒店附近为主。入住酒店要检查房间设施，有问题请立即告知 酒店服务人员或导游调整。
                <w:br/>
                4.6-9 月为新疆旅游旺季，酒店需要打扫完毕方可办理入住，早于北京时间 12:00 抵达的客人可能无法 即时入住！若您早于该时间抵达，建议将行李寄存前台后轻装游览周边景点。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A 家风尚、汇豪酒店、俊和盒、美美酒店、新美酒店、西来顺酒店    或其他等同级酒店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乌鲁木齐—赛里木湖—清水河（单程约 580 公里，行车约 7 小时）
                <w:br/>
              </w:t>
            </w:r>
          </w:p>
          <w:p>
            <w:pPr>
              <w:pStyle w:val="indent"/>
            </w:pPr>
            <w:r>
              <w:rPr>
                <w:rFonts w:ascii="微软雅黑" w:hAnsi="微软雅黑" w:eastAsia="微软雅黑" w:cs="微软雅黑"/>
                <w:color w:val="000000"/>
                <w:sz w:val="20"/>
                <w:szCs w:val="20"/>
              </w:rPr>
              <w:t xml:space="preserve">
                头一天工作人员通知第二天集合时间、地点，早上集合出发，途中欣赏塞外风光，抵水草丰美，风 景如画的【赛里木湖景区 含】（游览约 2 小时），到了夏季，湖畔林茂涧清，草茂花繁，辽阔的草原 上，幕帐点点，炊烟袅袅，牛羊成群，牧马奔驰，构成了一幅动人的牧场风景画。经峰峦耸立、松桦繁 茂、泉涌飞瀑的果子沟大桥，果子沟是伊犁地区的天然门户，是一条北上赛里木湖，南下伊犁河谷的著 名峡谷孔道，在古代，这里是我国通往中亚和欧洲的丝路北新道咽喉，被成为“铁关 ”，同时也因为它 宜人的风景被誉为“伊犁第一景 ”、“奇绝仙境 ”，古人赋诗赞其“ 山水之奇，媲于桂林，崖石之怪， 胜于雁岩 ”。 果子沟全长 28 公里，地势险要，成吉思汗西征时，始凿山通道， 曾架桥 48 座可见路之  险峻。沿途欣赏果子沟美景及壮观的果子沟大桥。后乘车赴“薰衣草博物馆 ”（庄园，赠送项目）走进 紫色世界，感受芳香之旅。随后乘车沿伊犁河谷赴清水河，入住酒店。
                <w:br/>
                行程参考时间（仅供参考，具体以实际行程时间为准）：
                <w:br/>
                07:00-07:30  头一天晚上 22 点前电话通知指定地点集合，请团友遵守时间约定
                <w:br/>
                08:00-14:00  途中在路边服务区餐厅用午餐（路途中导游会视情安排当地风味餐：抓饭、拌面）
                <w:br/>
                15:00-17:00  在赛里木湖景区游玩，后乘车前往参观薰衣草
                <w:br/>
                20:30-21:00  前往清水河或伊宁市，入住酒店，晚可自由活动
                <w:br/>
                【今日亮点】赛里木湖、果子沟大桥、薰衣草
                <w:br/>
                【温馨提示】夏季的水果比较多，吃西瓜、葡萄等解暑的瓜果后不能喝热茶， 以免腹泻；为避免上火， 热性的甜瓜等也要少吃。赛里木湖照相应穿靓丽服饰，景区游玩不要下水，注意安全。在薰衣草园游玩 不要采摘植物。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参考酒店：天恒酒店、上成酒店、天瑞酒店、华逸酒店、京基酒店    或其他等同级酒店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清水河—库尔德宁—那拉提镇（单程约 320 公里，行车约 5 小时）
                <w:br/>
              </w:t>
            </w:r>
          </w:p>
          <w:p>
            <w:pPr>
              <w:pStyle w:val="indent"/>
            </w:pPr>
            <w:r>
              <w:rPr>
                <w:rFonts w:ascii="微软雅黑" w:hAnsi="微软雅黑" w:eastAsia="微软雅黑" w:cs="微软雅黑"/>
                <w:color w:val="000000"/>
                <w:sz w:val="20"/>
                <w:szCs w:val="20"/>
              </w:rPr>
              <w:t xml:space="preserve">
                早餐后可自费前往历史文化景区【喀赞其民俗风情园】（费用自理 268 元/人），走在喀赞其的街  巷中，“马迪〞是民俗旅游区的一大特色，维吾尔语称“哈迪克 ”也称六根棍。从上世纪 30 年代开始， 马车就已作为当地人出行的主要代步工具，十分常见。2008 年喀赞其民俗旅游区为了展现这一传统交通 工具，同时也解决当地马车芒人的就业问题，将马车做为咯赞其环线游的主要交通方式，还可品尝伊犁 老城喀赞其网红冰激凌(玛拉峻）。后乘车前往“伊犁人私家避暑胜地 ”——【库尔德宁风景区  含】(游览约 2 小时），特殊的南北走向，使得库尔德宁冬暖夏凉，四季气候宜人，所以库尔德宁既是伊犁著名 的风景区，又是旅游避暑的胜地，兼具江南山乡的妩媚清秀和草原景色的博大粗犷，吸引着越来越多的 国内外游客。她的绝色天姿和超凡脱俗的自然景观令人叹为观止，使人无限向往。雄奇而富饶美丽的为 尔德宁是天山深处的一块瑰宝，是巩留人的骄傲与自豪。她给文人墨客以创作的灵感，给游客以振憾心 灵的美的感受，也吸引着越来越多的国内外游客她的绝色天姿和超凡脱俗的自然景观令人叹为观止，使 人无限向往。后前往那拉提镇入住酒店休息。
                <w:br/>
                行程参考时间（仅供参考，具体以实际行程时间为准）：
                <w:br/>
                08:00-08:30  酒店用早餐或打包
                <w:br/>
                10:00-12:00  在喀赞其游玩，之后在伊宁市用中餐
                <w:br/>
                13:20-16:30  前往库尔德宁景区尽情游玩
                <w:br/>
                16:30-19:00  出库尔德宁景区，前往那拉提镇酒店入住
                <w:br/>
                19:20-23:00  晚抵达酒店
                <w:br/>
                【今日亮点】库尔德宁、喀赞其民俗风情园
                <w:br/>
                【温馨提示】喀赞其民俗园里可自由拍照，注意当地民居的环境卫生。坐马车时注意随身携带的小件物 品，别丢失了。不要站在马匹的身后。库尔德宁区间车为循环模式，注意导游安排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双新酒店、沁园假日；国祥宾馆、瑞霖酒店、凯景酒店、醒杉酒店   或其他等同级酒店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那拉提镇—那拉提草原—那拉提镇（单程约 2 公里，步行约 30 分钟）
                <w:br/>
              </w:t>
            </w:r>
          </w:p>
          <w:p>
            <w:pPr>
              <w:pStyle w:val="indent"/>
            </w:pPr>
            <w:r>
              <w:rPr>
                <w:rFonts w:ascii="微软雅黑" w:hAnsi="微软雅黑" w:eastAsia="微软雅黑" w:cs="微软雅黑"/>
                <w:color w:val="000000"/>
                <w:sz w:val="20"/>
                <w:szCs w:val="20"/>
              </w:rPr>
              <w:t xml:space="preserve">
                早餐后步行前往景区（约 2 公里多），排队进入世界上少有的第一流天然草场【那拉提河谷草原 含】 （河谷草场游览约4 小时），那拉提海拔较高，离蓝天白云那么的近，视野开阔，起伏平缓，一沟一谷， 一起一落，都流露着柔软妩媚。芳草萋萎，繁花似锦，犹如一幅舒展的碧色地毯，一直铺到皑皑冰雪的  高山脚下巩乃斯森林公园巩乃斯林场这里的海拨在 1600 米到 2400 米之间，雪山倒映在湖泊中，漫山遍  野都是松树和野花，山岗上是一群群的白羊，它是一座巨大的动植物宝库，雪鸡、猎隼、马鹿、棕熊等  动物生活于其中，还出产雪莲、贝母等名贵药材。晚上在那拉提镇入住酒店。
                <w:br/>
                行程参考时间（仅供参考，具体以实际行程时间为准）：
                <w:br/>
                08:00-08:30   酒店享用早餐，集合乘车出发，进入那拉提景区
                <w:br/>
                09:00-14:30   在那拉提河谷草原游玩
                <w:br/>
                19:30         晚上酒店入住， 自行用晚餐，晚上也可自费参加篝火晚会 【今日亮点】那拉提河谷草原、
                <w:br/>
                【温馨提示】那拉提为山区景点，需携带外套或雨具；在景区骑马请选择正规马队，注意安全及身上小 物件。新疆地方大不适合租用充电宝，建议自带。因大车需提前一天绕行至下一站目的地，因此早上需 大家步行约 2 公里左右前往景区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参考酒店：凯景酒店、国祥酒店、瑞霖酒店、天缘酒店、滨河民宿     或其他等同级标准酒店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那拉提镇—独库公路北段—乌鲁木齐（单程约 520 公里，行车约 8 小时）
                <w:br/>
              </w:t>
            </w:r>
          </w:p>
          <w:p>
            <w:pPr>
              <w:pStyle w:val="indent"/>
            </w:pPr>
            <w:r>
              <w:rPr>
                <w:rFonts w:ascii="微软雅黑" w:hAnsi="微软雅黑" w:eastAsia="微软雅黑" w:cs="微软雅黑"/>
                <w:color w:val="000000"/>
                <w:sz w:val="20"/>
                <w:szCs w:val="20"/>
              </w:rPr>
              <w:t xml:space="preserve">
                早餐后乘车穿越【独库公路北段】，说来新疆是公路旅游，必不可少的是体验独库公路北段。一天 领略四季，一条给您惊喜、以及回忆的路。停停走走，感受这里的神秘，随便一拍都是大片，瞻仰烈士 陵园，了解独库公路建成的艰辛！抵达奎屯服务区换乘原来的旅游大巴，返回乌市入住酒店。
                <w:br/>
                行程参考时间（仅供参考，具体以实际行程时间为准）：
                <w:br/>
                07:30-08:00   酒店享用早餐，小车来酒店接
                <w:br/>
                08:00-13:00   乘坐小车穿越独库英雄路，有晕车的团友请备好晕车药，在奎屯换乘原来的大巴车
                <w:br/>
                13:30-14:30   午餐团友自行解决
                <w:br/>
                15:00-19:00   返回乌鲁木齐后入住酒店 【今日亮点】独库公路沿途美景
                <w:br/>
                【温馨提示】今天咱们换 5/7 座小车，行李随大车。受独库公路天气影响，会出现等候情况，请大家耐 心、理解。途中小车司机师傅会根据路况情况安全停车一小会，友友们下车拍照时注意安全。最后针对 我们的精心安排的行程和导游的服务，请留下宝贵的意见，签好意见单，感谢各位贵宾对我们工作的支 持和理解，我们会不断的完善自我，提供更优质的服务。
                <w:br/>
                【特别提示】独库公路通车时间一般在 6 月上旬，2024 年通车时间：6 月 1 日；若遇大雨大雪等天气、 交警封路等情况也会临时关闭，如果无法通行（包含通车前所有团期），则采用备选方案行程。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参考酒店：A 家风尚、汇豪酒店、俊和盒、美美酒店、新美酒店、西来顺酒店    或其他等同级酒店店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乌鲁木齐—天山天池（单程约 120 公里，行车约 2 小时）
                <w:br/>
              </w:t>
            </w:r>
          </w:p>
          <w:p>
            <w:pPr>
              <w:pStyle w:val="indent"/>
            </w:pPr>
            <w:r>
              <w:rPr>
                <w:rFonts w:ascii="微软雅黑" w:hAnsi="微软雅黑" w:eastAsia="微软雅黑" w:cs="微软雅黑"/>
                <w:color w:val="000000"/>
                <w:sz w:val="20"/>
                <w:szCs w:val="20"/>
              </w:rPr>
              <w:t xml:space="preserve">
                早上起床，用过早餐后前往【AAAA 中国彩棉】景区（参观约 120 分钟） 中国彩棉集团成立于 1990 年，属于是军办企业，经过多次改制在 2003 年经国务院批准名称冠“ 中国 ”字号。中国彩棉集团拥有 全球最大的彩棉基地，是世界彩棉标准的制定者。
                <w:br/>
                后乘车前往素有“天山明珠 ”美誉的【天山天池风景区 含】（游览约4 小时）。抵达天池景区，换 乘区间车登天池游览天池八景：石门一线、定海神针、龙潭碧月、悬泉飞瀑、南山望雪、西山观松。天 池湖畔眺望博格达雪峰，寻访西王母优美的传说，探询天池的历史由来，欣赏一日有四季，四季景不同 的高山湖泊美景。后可自由活动（可根据个人爱好自费搭乘高山索道，前往雪山之巅遥望圣峰、俯瞰天 池全景）。结束后返回乌鲁木齐，晚上入住酒店。
                <w:br/>
                行程参考时间（仅供参考，具体以实际行程时间为准）：
                <w:br/>
                08:00-08:30   集合乘车出发，前往 4A 景区中国彩棉参观
                <w:br/>
                11:00-12:30   乘车前往天山天池景区，景区外用午餐
                <w:br/>
                14:00-18:00   参观天山天池景区
                <w:br/>
                18:30-20:30   抵达乌鲁木齐，晚上自行用晚餐 【今日亮点】棉花基地、天山天池
                <w:br/>
                【温馨提示】天池属于高山湖泊（海拔 1910 米），气温较市区偏低，紫外线照射强烈，本日行程建议游 客带长袖外套，使用 SPF30 的防晒霜。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参考酒店：A 家风尚、汇豪酒店、俊和盒、美美酒店、新美酒店、西来顺酒店    或其他等同级酒店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乌鲁木齐—吐鲁番（单程约 180 公里，行车约 3 小时）
                <w:br/>
              </w:t>
            </w:r>
          </w:p>
          <w:p>
            <w:pPr>
              <w:pStyle w:val="indent"/>
            </w:pPr>
            <w:r>
              <w:rPr>
                <w:rFonts w:ascii="微软雅黑" w:hAnsi="微软雅黑" w:eastAsia="微软雅黑" w:cs="微软雅黑"/>
                <w:color w:val="000000"/>
                <w:sz w:val="20"/>
                <w:szCs w:val="20"/>
              </w:rPr>
              <w:t xml:space="preserve">
                用过早餐后乘车赴吐鲁番，欣赏新疆秀丽风光前往吐鲁番，抵达后前往童山秃顶，草木不生的【火 焰山 含】（游览约40 分钟）。后再前往火州中的清凉世界——【葡萄庄园，赠送景点】又称百果园，这 里浓荫蔽日，铺绿叠翠，泉流溪涌，曲径通幽，却别有洞天，景色秀丽，令人心旷神怡，与沟外形成鲜 明的对照。参观吐鲁番人民这种神奇的饮水灌溉工程—【坎儿井 含】（游览约 50 分钟），让我们去细细 地体味，引来的雪水把他浇灌是怎么样的过程！然后我们前去参加吐鲁番家访（赠送，约 60 分钟），欣 赏地道的维吾尔族歌舞，免费品尝甜蜜的瓜果。晚乘车返回乌市。
                <w:br/>
                行程参考时间（仅供参考，具体以实际行程时间为准）：
                <w:br/>
                08:00         早餐后集合乘车出发
                <w:br/>
                08:30-11:30   乘车前往吐鲁番
                <w:br/>
                11:30-12:30   抵达吐鲁番，用午餐
                <w:br/>
                13:00-18:00   游览火焰山、坎儿井、葡萄庄园景区、吐鲁番家访
                <w:br/>
                18:30-22:00   抵达乌鲁木齐市，入住酒店。 自行用晚餐
                <w:br/>
                【温馨提示】如吐鲁番地区所在东疆，干燥炎热，树木稀少，团友应多饮水、注意防晒（ps：春夏季新 疆晚上 22：30 后才会天黑）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参考酒店：A 家风尚、汇豪酒店、俊和盒、美美酒店、新美酒店、西来顺酒店    或其他等同级酒店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乌鲁木齐—全国各地
                <w:br/>
              </w:t>
            </w:r>
          </w:p>
          <w:p>
            <w:pPr>
              <w:pStyle w:val="indent"/>
            </w:pPr>
            <w:r>
              <w:rPr>
                <w:rFonts w:ascii="微软雅黑" w:hAnsi="微软雅黑" w:eastAsia="微软雅黑" w:cs="微软雅黑"/>
                <w:color w:val="000000"/>
                <w:sz w:val="20"/>
                <w:szCs w:val="20"/>
              </w:rPr>
              <w:t xml:space="preserve">
                今天睡到自然醒，烦请提前一天提醒或告知客服人员航班或车次时间，我们会根据航班或车次提前 联系您，根据时间把您送到机场或车站。结束愉快的北疆环线之旅！
                <w:br/>
                【温馨提示】当天早餐为酒店赠送，如未享用费用不退！！新疆酒店退房时间为北京时间 14 点前，请大 家按时退房，送站人员会头一天通过短信/电话联系（送站时会有拼车情况，请各位理解）。返程前请仔  细检查自己的行李物品，不要有所遗漏。针对我们的精心安排的行程和导游的服务，请留下宝贵的意见， 签好意见单，感谢各位贵宾对我们工作的支持和理解。如果您对这次新疆之行感到满意，请介绍给您的 亲朋好友，我们热烈欢迎您再次来到大美新疆，希望您一路平安，最真挚的祝福送给您！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1、济南-乌鲁木齐往返经济舱机票（含基建燃油）
                <w:br/>
                2、住 宿：全程 7 晚当地舒适精品酒店标准双人间住宿，不提供自然单间、不含单房差（如三人或一人报名，我社 尽量安排拼住，若无法安排，请在出团前补齐单间房差。行程中注明酒店为参考酒店，不接受指定。如 遇酒店满房，不能安排参考酒店时，旅行社有权安排同级别、同标准其他酒店。新疆属于西北边陲，酒 店设施较内地有差距，不能一概而论，请周知）。
                <w:br/>
                3、用 餐：7 顿早餐 6 顿正餐，团队正餐 10 人 1 桌，8 菜 1 汤，不含酒水（团餐+特色餐相结合，沿途 1 顿风味餐，如人数不足 10 人，餐厅视客人具体数量适当调整菜品数量，早餐酒店赠送，不吃不退费）；
                <w:br/>
                4、交 通：山东乌市/石河子往返机票经济舱；当地 7-55 座国产旅游空调车，根据人数安排车型10%空座率，每人 一正座，含油费、过路费；独库公路换乘 5/7 座小车；
                <w:br/>
                5、游 览：赛里木湖门票+区间车、库尔德宁门票+区间车、那拉提门票+河谷区间车、天池门票+区间车、火焰山门 票、坎儿井门票；赠送葡萄庄园、薰衣草庄园（赠送项目因不可抗拒因素或个人原因不去费用不退）；
                <w:br/>
                6、导 服：全程优秀持证导游讲解服务（自由活动无导游陪同），如人数少于 12 人则无导游，司机兼向导（仅安排 门票、住宿、用餐等基本服务，不提供景区讲解）；
                <w:br/>
                7、保 险：我社已投保旅行社责任险，赠送旅游意外险；
                <w:br/>
                8、儿 童：1.2 米以下或 3-12 岁，仅含座位及餐费，其他产生自理，不占床第二天无早餐。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1、全程个人消费项目和注明“费用包含 ”以外所有的费用；
                <w:br/>
                2、全程不含单男单女房差；产生单房差：6 月 30 日前 700/人、7 月后 1260/人来补齐房价差；
                <w:br/>
                3、酒店押金、酒店设施损坏及污染所造成的赔付；
                <w:br/>
                4、个人消费（如酒店洗衣、长途固定话费、机场托运行李超重等）；
                <w:br/>
                5、内地往返乌鲁木齐大交通。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1、新疆地域辽阔，70-74 岁报名需提供三甲医院一月内体检报告及直系家属签署免责声明，75-79 岁报名需有正常  年龄段家属陪同且需提供三甲医院一月内体检报告。孕妇、哺乳期妇女、80 周岁以上老人不接受报名。
                <w:br/>
                2、游客到达新疆后自愿放弃餐、住宿、景点、用车等旅游项目，未产生的费用一律不退；自理景点门票价格含门票、 车费、导服。旅行社不参与导游推荐的自费项目。
                <w:br/>
                3、游客不得私自离团，如因特殊原因必须离团，请游客必须给导游签离团申请书，并要求游客所报名的组团社以确 认件的形式传真至我社，待我社确认后方可离团，未发生的一切费用一概不退，离团后所发生的任何情况均和我社 无关。如客人未提出离团申请而私自离团，我社会立即向有关部门申报，解除旅游合同，并不承担因此而造成的任 何相关的责任和义务。
                <w:br/>
                4、因自然灾害等人力不可抗拒因素造成费用增加,由游客自理，未产生的费用本公司按成本退还。
                <w:br/>
                5、在保证行程游览景点及不减少的情况下，地接社可根据实际情况而调整行程先后顺序。如遇天气、景区政策性调 整等不可抗拒因素不能正常游览的景点和餐宿我公司按成本退还给游客
                <w:br/>
                6、根据旅行社条例及旅游法，旅游者报名时应缴清旅游费用，旅行社才能进行后续接待服务工作。团费不含行程中 注明需另付费项目及私人所产生的个人费用等。
                <w:br/>
                7、如遇航班、火车等（大交通工具）取消或延误，我社协助游客与航空公司（火车等大交通解决方案及赔偿事宜）。
                <w:br/>
                8、游客投诉以在新疆当地游客自行填写的意见单为主要依据，请各位团友务必真实填写。恕不受理因虚假填写或不 填意见书而产生的后续争议和投诉，如在行程中对我们的服务及接待标准有异议，请在当地用（固定电话）拨打质 量监督电话 0991-4514466 在当地解决，如当地解决不了可在当地备案，否则我社不予受理，多谢合作与支持。
                <w:br/>
                9、行程中各景区、酒店及高速公路服务区内的商品销售，不属于本行程内购物店范畴，也与旅行社无关。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 12 点左右，早上上班为 10 点左右。
                <w:br/>
                3、早晚温差较大，温差最大可在 20 度左右，晚上睡觉时应将空调开到适度，不要过凉，或睡觉时不盖棉被，造成 身体不适。另外需要注意，如在天池过夜、那拉提牧场、游喀纳斯湖等须带外衣和毛衣等衣物。
                <w:br/>
                4、因新疆地域辽阔，坐车时间较长，在很多情况下，须旅游者下车行走或亲自体验骑马、骑骆驼的乐趣。所以，一 双合适的鞋显得尤为重要。
                <w:br/>
                5、新疆气温虽较内地略低，但因新疆很多地区海拔较高，紫外线照射强烈。所以旅游者应准备充足有效的防晒品， 同时配备清热、解渴、滋润的药物或冲剂，如夏桑菊冲剂等， 以免一时难以承受过于干燥和酷热的气候。要是有晕 车的旅客请自备晕车药。
                <w:br/>
                6、在新疆旅游，因行程较长，气候差别较大，旅游者一时难以适应，可能会出现水土不服症状，旅游者应携带有关 药物及一些常备药物，如创可贴、感冒药或治疗肠胃不适药物等。
                <w:br/>
                7、新疆是水果之乡，到新疆吃水果是一大乐事，但千万不要在吃完水果后再喝热茶水， 以免引起腹泻。
                <w:br/>
                8、新疆是多种少数民族居住地区，宗教色彩浓厚，信仰伊斯兰教的民族不吃猪肉等，这是他们在生活中最大的禁忌， 绝对不可以冒犯。
                <w:br/>
                9、新疆的大部分地区购卖称重商品时的报价为公斤报价（南疆和田初外），所以购买称重商品时请落实报价是公斤 价还是市斤，在巴扎（集市）购买旅游纪念品时，请在确定购买后再进行讨价还价。不严肃的讨价还价行为会招致 卖方的不满。如果交易不成，也请注意文明礼貌。最好在购买前先请导游推荐一些购买场所，玉石等贵重物品最好 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8 、特别提示：旅行社对旅游线路有自主定价权利，会因报名时间、机票折扣、各家旅行社促销力度与时间不同等   诸多因素而出现的报名参团价格不同，整团之中可能会出现价格差异，游客报名已视为同意此价格！因此我公司一  律不接受因为价格差异而产生的无谓投诉！！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2025-07-16T22:47:56+08:00</dcterms:created>
  <dcterms:modified xsi:type="dcterms:W3CDTF">2025-07-16T22:47:56+08:00</dcterms:modified>
</cp:coreProperties>
</file>

<file path=docProps/custom.xml><?xml version="1.0" encoding="utf-8"?>
<Properties xmlns="http://schemas.openxmlformats.org/officeDocument/2006/custom-properties" xmlns:vt="http://schemas.openxmlformats.org/officeDocument/2006/docPropsVTypes"/>
</file>