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定制长白山镜泊湖延吉双飞8日行程单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DB1751982723vM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长白山+镜泊湖+延吉+伊春小兴安岭8日游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济南-长白山
                <w:br/>
              </w:t>
            </w:r>
          </w:p>
          <w:p>
            <w:pPr>
              <w:pStyle w:val="indent"/>
            </w:pPr>
            <w:r>
              <w:rPr>
                <w:rFonts w:ascii="微软雅黑" w:hAnsi="微软雅黑" w:eastAsia="微软雅黑" w:cs="微软雅黑"/>
                <w:color w:val="000000"/>
                <w:sz w:val="20"/>
                <w:szCs w:val="20"/>
              </w:rPr>
              <w:t xml:space="preserve">
                济南直飞长白山机场，抵达后入住酒店休息。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长白山万达国际度假小镇锦华度假5钻酒店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长白山西坡万达度假区
                <w:br/>
              </w:t>
            </w:r>
          </w:p>
          <w:p>
            <w:pPr>
              <w:pStyle w:val="indent"/>
            </w:pPr>
            <w:r>
              <w:rPr>
                <w:rFonts w:ascii="微软雅黑" w:hAnsi="微软雅黑" w:eastAsia="微软雅黑" w:cs="微软雅黑"/>
                <w:color w:val="000000"/>
                <w:sz w:val="20"/>
                <w:szCs w:val="20"/>
              </w:rPr>
              <w:t xml:space="preserve">
                今日关键词：万达小镇尊享权益：长白山万达观光缆车+水乐园+哇酷游湖+汉拿山温泉
                <w:br/>
                ❤【长白山万达国际度假区】乘车赴长白山万达度假区。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❤长白山万达小镇度假酒店包含权益（适用于2位成人及1位12周岁以下儿童，具体营业时间以度假区业态实际营业时间为准）
                <w:br/>
                PS：旅游旺季，可能出现房间未清扫完毕的情况，则先办理行李寄存，酒店前台扫码预约权益，后凭本人有效身份证件和酒店给予的入住凭证前往相应区域享受游玩权益。（度假村包含权益如下，以实际度假区公布为准，仅供参考）
                <w:br/>
                酒店礼盒适用日期： 2025年6月13日-10月8日
                <w:br/>
                ★【万达度假区观光缆车】(营业时间08:30-17:30)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入住期间赠送小黄鸭脚踏船、网红透明船、水上自行车三项权益（小黄鸭脚踏船使用时间5月1日-10月7日，网红透明船、水上自行车使用时间均为6月1日-10月7日，入住期间仅包含一次（每间房包含2位成人+1位12周岁以下儿童）（哇酷湖上项目以实际公示为准）
                <w:br/>
                ★【汉拿山温泉】汉拿山温泉门票 （入住期间仅包含一次， 每间房包含2个成人及1位 1.3米以下儿童权益，每人收取10元备品使用费）长白山汉拿山温泉含有大量硫化氢和多种微量元素，具有较高的医疗价值，对肠胃病、皮肤病、高血压、心脏病和妇科病疗效尤其显著。长白山温泉属于高热温泉，多数泉水温度在摄氏60度以上，最热泉眼可达82度。是沐浴和疗养的理想场所。
                <w:br/>
                【“VIP东北游”暖心贴士】
                <w:br/>
                1.以上赠送项目均由万达度假区免费提供，具体娱乐项目以实际入住酒店及度假区官方公布为准。如因季节原因无法游览无任何费用退还。
                <w:br/>
                2.长白山万达国际度假区内为自助游览活动，无司机及工作人员陪同。免费小火车，招手即停，一小时一班。还可以自费骑美团的电动车，10分钟哪里都可以骑到。
                <w:br/>
                3.行程所列时间仅供参考，可能会因为天气、堵车等特殊情况而更改，具体日程安排根据当时天气及路况司机会灵活安排调整。
                <w:br/>
                4.汉拿山温泉营业时间13:00-21:00,最晚截止入园时间20:30，泡池关闭时间21:20，每人收取10元备品使用费，如果儿童超过1.3米前台开具纸质权益单现场补票1.3-1.5米补票99元，1.5米以上补票139元。
                <w:br/>
                5.水上乐园营业时间12:00-18:00建议最晚入园时间16:00，如房间超出权益人数儿童6周岁以下(含六周岁)或身高1.2米以下免票。如不满足要求需现场补票每个更衣柜收取30元，如不需要可以不缴纳费用。
                <w:br/>
                【注意事项】
                <w:br/>
                1.请自备泳衣、泳帽及日常用品，请把身上的金属饰品摘下来，避免长时间在水中产生氧化。
                <w:br/>
                2.切忌空腹或太饱时入浴，泡温泉浴时应多喝水，随时补充流失的水分。温泉水中含有丰富的矿物质，泡过温泉后尽量少用沐浴液，用清水冲更有利于保持附在皮肤上的矿物；
                <w:br/>
                3.凡有心脏病、高血压或身体不适、营养不良或是生病刚好、急性感冒、传染病、女生生理期来时或前后都不宜泡温泉；
                <w:br/>
                【美食攻略】度假小镇有必胜客、肯德基、麦当劳等欧美快餐品牌，同时也有国内知名连锁餐饮企业如汉拿山烤肉、德庄火锅、黄记煌三汁焖锅、山景咖啡厅等知名餐饮品牌；各款美食，总有一款适合您。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长白山万达度假小镇锦华度假5钻酒店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5A长白山景区-朝鲜古村落-“小首尔”延吉（250KM,3.5H）
                <w:br/>
              </w:t>
            </w:r>
          </w:p>
          <w:p>
            <w:pPr>
              <w:pStyle w:val="indent"/>
            </w:pPr>
            <w:r>
              <w:rPr>
                <w:rFonts w:ascii="微软雅黑" w:hAnsi="微软雅黑" w:eastAsia="微软雅黑" w:cs="微软雅黑"/>
                <w:color w:val="000000"/>
                <w:sz w:val="20"/>
                <w:szCs w:val="20"/>
              </w:rPr>
              <w:t xml:space="preserve">
                今日关键词：探秘关东圣山长白山、体验长白山22°C的夏天、魔界漂流、稻米驿站、延吉网红墙
                <w:br/>
                ❤早餐7:00开始，早餐后7:30集合出发开始今天丰富的行程啦！
                <w:br/>
                ❤【“关东圣山”，满族文化发祥地—长白山】在这里，火山地貌与冰川遗迹同生共存，长白山天池就像一个永恒的坐标，把火山锥和火山口湖的形象定位在了人们的心里。乘车赴长白山北景区（游览时间3-4小时），抵达后换乘景区摆渡车（35元）和环保车（85元）前往主景区游览，北景区包括【主峰天池】【绿渊潭】【聚龙温泉群】【长白瀑布】等景点，体力充足的情况下一定要走到。长白山景区由导游带到温泉后自由活动，故无全程陪同，请您自行游览景区内景点，并注意安全。（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❤【梦境主峰天池—“长白山上隐神仙”】换乘倒站车（如遇主峰开放，倒站车80元，旺季人员较多需要排队等候，主峰天池是否开放视天气情况）越过 72 道弯到达天池主峰，一览天池圣境美景！（不选择登顶观天池的游客可以继续接下来的游览景点）；
                <w:br/>
                ❤【聚龙温泉群—火山温泉的奇妙物语】聚龙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魔界大泉河漂流源于长白山三源头，漂流全长3.5公里，大约需要50分钟。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w:br/>
                【“VIP东北游”暖心贴士】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延吉精品5钻酒店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延吉-镜泊湖景区(约2.5H)-镜泊湖-哈尔滨（车程约5小时）
                <w:br/>
              </w:t>
            </w:r>
          </w:p>
          <w:p>
            <w:pPr>
              <w:pStyle w:val="indent"/>
            </w:pPr>
            <w:r>
              <w:rPr>
                <w:rFonts w:ascii="微软雅黑" w:hAnsi="微软雅黑" w:eastAsia="微软雅黑" w:cs="微软雅黑"/>
                <w:color w:val="000000"/>
                <w:sz w:val="20"/>
                <w:szCs w:val="20"/>
              </w:rPr>
              <w:t xml:space="preserve">
                今日关键词：延吉水上市场自由打卡，朝鲜民俗园、5A镜泊湖、吊水楼瀑布、夜幕下的哈尔滨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❤早餐时间6:30，8:00开始今天丰富的行程啦！
                <w:br/>
                ❤【中国朝鲜民俗园】（拍照打卡时间约40分钟，不去不退）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这里给人一种走进了“朝鲜”或“韩国”的感觉，尤其是当一些游客穿上特色的朝鲜族服装后，那感觉好像出国了。 
                <w:br/>
                ❤【镜泊湖风景名胜区+半湖游船】（游览时间约90分钟,电瓶车30/人）全国最大的高山堰塞湖、瑶池边无意滑落人间的宝镜——镜泊湖，沿途可欣赏茂密的原始森林，后乘景区内环保车进入景区。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❤后镜泊湖景区乘车赴哈尔滨（车程约5小时），接站入住哈尔滨酒店休息。
                <w:br/>
                【“VIP东北游”暖心贴士】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哈尔滨-林都伊春（330KM,4H）-金山鹿苑
                <w:br/>
              </w:t>
            </w:r>
          </w:p>
          <w:p>
            <w:pPr>
              <w:pStyle w:val="indent"/>
            </w:pPr>
            <w:r>
              <w:rPr>
                <w:rFonts w:ascii="微软雅黑" w:hAnsi="微软雅黑" w:eastAsia="微软雅黑" w:cs="微软雅黑"/>
                <w:color w:val="000000"/>
                <w:sz w:val="20"/>
                <w:szCs w:val="20"/>
              </w:rPr>
              <w:t xml:space="preserve">
                今日关键词：伊春市区Citywalk、金山鹿苑
                <w:br/>
                ❤早餐7:00开始，早餐后7:30集合出发开始今天丰富的行程啦！
                <w:br/>
                ❤【伊春宝藏小城】乘旅游车赴伊春，一座被森林包围的城市，夏天很凉爽，走在城中心就能闻到森林的气息，你敢信这里每年生成负氧离子和芳香竟能达到3300多吨~                                                                                                                                                                                                                                                                                                                                                                                                                                                                                                                                                                                                                                                                                                                                                                                                                                                                                                                                                                                                                                                                                                                                                                                                                                                                                                                                                                                                                                                                                                                                                                                                                                                                                                                                                                                                                                                                                                                                          
                <w:br/>
                ❤【以木为名，行绿之实-木雕园】(游览时间约40分钟)生命是人类永恒的主题。在过去，林区的伐木工人在上山伐木前，往往先要拜祭“森林之神”，以求得庇护，通过这种仪式来实现化险为夷、保佑平安的心愿。景观雕塑以“森林之神”、生命崇拜、生肖图腾为内容，将生命主题加以诠释。
                <w:br/>
                ❤【小兴安岭石苑-观古往今来书法大家风采】(游览时间约30分钟)小兴安岭石苑始建于2002年，占地面积3.6公顷，石苑内有石碑廊、石亭等八处景区。坐落在伊春城的西南角，是集石刻、碑刻、石雕、奇石和多种兴安奇花异木于一体的具有浓郁文化氛围和自然生态环境的独特园林。
                <w:br/>
                ❤乘车赴黑龙江省最大一家半牧式天然养鹿场—【东北小奈良-金山鹿苑AAA级】(游览时间约90分钟)这里有天然的山谷、溪流、草地，景色怡人，风光秀丽，看上去就像一个天然的高尔夫球场镶嵌在大山深处。近千头天山马鹿和梅花鹿沐浴着微风，在山泉边嬉戏，在密林中徜徉，与多彩的美景结合在一起，让人顿时产生了诗情画意的感觉。置身于青山绿水之中，感觉自己像是置身在一幅恬静的油画里。 
                <w:br/>
                ❤【自由散步-伊春河畔】散步在步道上，在傍晚骑上单车（费用自理），迎着清新的空气，感觉格外放松，步道的另一边就是静静流淌的伊春河，旁边宁静的大山，感受这难得的避暑胜地。
                <w:br/>
                【“兴安长白”暖心贴士】
                <w:br/>
                1.伊春早晚温差较大，请提前准备好外套。
                <w:br/>
                2.伊春属于林区虫子比较多，建议出行之前带好防蚊用品。
                <w:br/>
                3.最近这几年伊春小众打卡线路比较火，远离火车站或者其他景区门口叫卖、包车等其他服务，很多都是小商小贩或者无资质的司机，切勿搭茬。
                <w:br/>
                4.哈尔滨-伊春途中无导游服务，8人以上在伊春当地上导游。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伊春4钻酒店或同级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伊春-茅兰沟（230KM,3H）-嘉荫（80KM,1.5H）-汤旺河（115KM,2H）
                <w:br/>
              </w:t>
            </w:r>
          </w:p>
          <w:p>
            <w:pPr>
              <w:pStyle w:val="indent"/>
            </w:pPr>
            <w:r>
              <w:rPr>
                <w:rFonts w:ascii="微软雅黑" w:hAnsi="微软雅黑" w:eastAsia="微软雅黑" w:cs="微软雅黑"/>
                <w:color w:val="000000"/>
                <w:sz w:val="20"/>
                <w:szCs w:val="20"/>
              </w:rPr>
              <w:t xml:space="preserve">
                今日关键词： 小兴安岭秘境茅兰沟、恐龙地质公园、中俄界江、酒窖品酒                                                                                                                                                                                                                                                                                                                                                                                                                                                                                                                                                                                                                                                                                                                                                                                                                                                                                                                                                                                                                                                                                                                                                                                                                                                                                                                                                                                                                                                                                                                                                                                                                                                                                                                                                                                                                                                                                                                                                                                                                                                                                                                                                                                                                                                                                                                                                                                                                                
                <w:br/>
                ❤早餐7:00开始，早餐后7:30集合出发开始今天丰富的行程啦！
                <w:br/>
                ❤【北方小九寨-茅兰沟】(游览时间约90分钟)位于中国最大森林城市伊春市嘉荫县，占尽了小兴安岭的林海风光，蕴藏着无数奇峰怪石、流泉飞瀑、深潭隧洞，河谷全长15公里，峡谷奇峰雄奇峻美，一座座巨峰像脱鞘利剑，冲出深壑直刺苍穹。茅兰沟以其壮丽的自然风光和丰富的森林资源而闻名，里面有很多景观，如仙女池、黑龙潭、茅兰瀑布、大峪谷等，景区山峦叠嶂、风景秀丽，有的景色着实有点儿神似九寨沟，故被称为“北方小九寨”。茅兰沟是一个四季花海的胜地。可谓是摄影爱好者的天堂！在这片美丽的自然风光中，你可以尽情地拍摄迷人的山水画卷。无论是清晨的云雾缭绕，还是傍晚的夕阳余晖，都能为你的相片增添独特的色彩。对于爱好户外运动的人来说，茅兰沟也是一个理想的徒步探险之地。
                <w:br/>
                【猫狼窝】据说这里原来虎狼成群、鬼魅怪异，好多离奇恐怖的传说为这里披上了神秘的面纱，增添了神秘的色彩，出于对这里的恐惧心理，当时人们称这里为“猫狼沟”。
                <w:br/>
                【饮马溪】前方低垂的马头伸向溪流，恰似饮泉的骏马。
                <w:br/>
                【一线天】我们眼前的这条大裂缝就是地壳构造运动形成的壮观景象——断裂。茅兰峡谷即为走向北东的压扭性断裂，全长约17公里。另外垂直茅兰沟断裂尚发育一些次一级张性断裂，形成小型〝堑谷〞或〝陡崖〞。两侧岩石壁立千仞，如刀削斧切般的地质遗迹。
                <w:br/>
                【三阶潭】茅兰沟发源于五子旗大岗，流入黑龙江，河水沿陡峭峡谷激流奔勇，斗折蛇行，顺着三个石阶梯级蜿转流下，积水成潭，潭满则泻，泻则为瀑，瀑又生潭，这三瀑三潭相映，构筑了奇异的景观。
                <w:br/>
                【黑龙潭】镶嵌在光秃秃的绝壁之中，不仅无草无木，而且齐刷刷，如斧劈刀斫般笔直平整。山壁的中央有一个洞口，一股山水从洞中源源不断地流出，散落下来，形成一道瀑布。潭水碧绿幽深，寒气袭人，雾气弥漫，如临仙境。
                <w:br/>
                【野鸽峰】它拔地而起，雄居云天。狭瘦的孤峰上长着一棵青松，枝叶舒展，神清气定，与黄山上的“梦笔生花”有异曲同工之美。
                <w:br/>
                你可以跟随指示牌，踏着山间小路，茅兰瀑布、黑龙潭、仙女池、太子峰、熊头峰、三阶潭、野鸽峰、石头人、石婆、镇潭石、丹凤泉等30多个景点让您流连忘返，令人叹为壮观。
                <w:br/>
                ❤【嘉荫恐龙国家AAAA级地质公园】(游览时间约60分钟)，这里是我国最早发现并出土恐龙化石的地方。也是中国第五座恐龙博物馆，地质公园含有晚白垩纪丰富的恐龙、腹足类、鱼、昆虫、龟鳖类及植物等化石，化石地层
                <w:br/>
                剖面完整，层序清楚，层位稳定，为晚白垩纪古地理、古气候研究又提供了新的佐证，堪称一座天然的晚白垩纪地质陈列馆。
                <w:br/>
                ❤【嘉荫中俄界江-黑龙江】(游览时间约40分钟)在这里可以见到中俄223界碑，欣赏美丽的侏罗纪公园，隔黑龙江与对岸的俄罗斯两两相望，堤防工程防浪墙上对嘉荫历史风情和地质变迁的刻画及描述，形成了一道极具情趣和丰富科学内涵的文化长廊。堤上岿然屹立着由3只变形的恐龙为造型的，象征着恐龙之乡-嘉荫迎着朝阳；扬帆远航的标志性雕塑，更是亮丽夺目。
                <w:br/>
                ❤【中国北境公路之王醉美龙江边防路-嘉荫段】G331国道全程 9000 多公里 ，跨越 4 个时区 ，经过中国辽宁、吉林、黑龙江、内蒙古、甘肃和新疆等 6 个省、 自治区 ，沿途有界江、湿地、森林、草原、火山等景观 ，此行我们行驶嘉荫段体验界江.森林.寻龙公路之旅。
                <w:br/>
                ❤【寒地蓝莓洞酒窖品酒】(游览时间约30分钟)这里是伊春第一个依托防空洞改建的蓝莓酒窖，酒窖内常年温度在4℃左右，湿度在65%左右，与酒窖需要的物理环境具有很好的融合性。洞内空气流通舒缓、恒温、十分适合微生物生长，其特殊的生态环境对净化酒体，增加酒体绵柔度，升华酒品，品质等均有明显的效果，在这里品上一杯野生蓝莓酒，真是要感叹国泰民安好年华！
                <w:br/>
                ❤后乘旅游车赴汤旺河县，入住酒店。
                <w:br/>
                【“兴安长白”暖心贴士】
                <w:br/>
                1.林区蚊虫多，要备好防蚊虫叮咬的药品；在林区徒步还要小心被蛇咬伤。
                <w:br/>
                2.在夏季由于伊春的昼夜温差较大且降雨量集中（多集中在 7、8、9 月），夏季夜间或下雨时比较凉爽，故应携带保暖衣服和雨具，请带上长袖外套，以免着凉。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汤旺河4钻酒店或同级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汤旺河地质公园-伊春兴安国家森林公园（130KM,2H）-哈尔滨（340KM,4H）
                <w:br/>
              </w:t>
            </w:r>
          </w:p>
          <w:p>
            <w:pPr>
              <w:pStyle w:val="indent"/>
            </w:pPr>
            <w:r>
              <w:rPr>
                <w:rFonts w:ascii="微软雅黑" w:hAnsi="微软雅黑" w:eastAsia="微软雅黑" w:cs="微软雅黑"/>
                <w:color w:val="000000"/>
                <w:sz w:val="20"/>
                <w:szCs w:val="20"/>
              </w:rPr>
              <w:t xml:space="preserve">
                今日关键词：神来之笔汤旺河国家公园、兴安国家森林公园、夜幕下的哈尔滨
                <w:br/>
                ❤【汤旺河林海奇石-探秘大自然的鬼斧神工】(游览时间约2.5小时)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在广袤密林里手捧奇花异草，伴着山间小溪流水淙淙，与云南石林的唯石独尊、石霸一方不同，号称目前国内发现的唯一一处类型最齐全、发育最典型、造型最丰富的花岗岩石林地质遗迹的汤旺林和谐相处、阳刚与柔美相互映衬、绿色与褐色交相辉映的和美景象。
                <w:br/>
                ❤【情侣树与夫妻树】是两棵完全不同树种的结合体，一棵枫桦，一棵落叶松，树龄相仿，树高相近，根部几乎长在一起，像一对紧紧相拥的恋人，亲密无间，难舍难分。“枫桦落叶情人树，同龄同根友情叙，不信哪位抱一抱，不出三天有人向你把真情吐。夫妻树至今已有300多年的历史“眼前这对夫妻树，三百多年相伴路。云杉公公风桦婆，白头到老真情铸”。迎候远方的客人。
                <w:br/>
                ❤【林海松涛-兴安国家森林公园】(游览时间约30分钟)公园里茫茫林海，一望无际。初春，绿草如茵，山花烂漫；盛夏，林海松涛，莺歌燕舞；金秋，层林尽染，硕果飘香；隆冬，白雪皑皑，银装素裹。大自然的鬼斧神工创造出千姿百态的林中野趣，使森林公园的景观资源具有较高的观赏价值
                <w:br/>
                ❤乘车前往素有“东方小巴黎”“东方莫斯科”美誉的魅力城市—哈尔滨，入住酒店。
                <w:br/>
                【“兴安长白”暖心贴士】
                <w:br/>
                1.外出旅游穿着要“舒服”，鞋最好不要穿过硬的皮鞋，特别是新鞋，以防磨上血泡影响行程。衣服以宽松、休闲装为佳。外出时最好戴一顶遮阳帽或使用防晒伞，因为夏天阳光强烈，紫外线的长波对人的皮肤伤害很大，长时间阳光直晒会让人感到头晕，皮肤会晒裂，严重者会引起各种皮炎。
                <w:br/>
                2.伊春寒温带地区，早晚温差大，需准备长袖衣裤，同时带好墨镜、太阳帽、防晒霜、润唇膏、感冒药、肠胃药、阿斯匹林等物品。
                <w:br/>
                3.在每年的 7、8 月份属当地旅游旺季，旅游人数较多，会出现景点人多、交通拥堵、住宿紧张、餐厅排队等情况，请客人谅解。游览时，请注意集合时间，出行时一定随身保管好贵重物品。
                <w:br/>
                4.伊春属于林区，森林公园一年四季常年防火，请您牢记森林公园内禁止吸烟、野外用火。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哈尔滨5钻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❤千里相聚，终有一别。抵达哈尔滨后，自由活动，今天我们此次的行程就结束了，我社根据您的返程航班时间提前3-4小时送您去哈尔滨太平国际机场，乘航班返回您的家乡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别克GL8商务车7座
                <w:br/>
                住宿	酒店双人标间住宿
                <w:br/>
                7月12-13日 万达锦华五钻 客人提名入住1标
                <w:br/>
                7月14日 延吉 卡伊洛斯五钻  客人提名入住1标  
                <w:br/>
                7月15日18日 哈尔滨 美爵五钻  客人提名入住1标
                <w:br/>
                7月16日 伊春 城茂国锦四钻  客人提名入住1标  
                <w:br/>
                7.17日汤旺河九鑫山庄 四钻 报客人名字入住 1标
                <w:br/>
                餐食	全程含7早（酒店包含不吃不退 正餐自理）
                <w:br/>
                门票	 含行程所列景点首道门票
                <w:br/>
                赠送项目，如因时间、天气或是政策原因我社有权利取消该项目，赠送项目不去不退，不做等价兑换！
                <w:br/>
                导服 无导游
                <w:br/>
                大交通	济南长白山、哈尔滨济南飞机票经济舱
                <w:br/>
                保险	含旅行社当地责任险 建议游客出行前另行购买旅游意外险！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1、行程中未列景点门票、景区区间车、电瓶车等。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VIP东北游出行注意事项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叫早、出发等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br/>
                国内旅游组团合同补充协议
                <w:br/>
                第一条：
                <w:br/>
                1、团费不含（行程中列明或行程外）一切私人消费、人身意外保险。
                <w:br/>
                2、景区内出现购物场所及二次消费，为景区自行经营模式，与旅行社无关。
                <w:br/>
                3、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
                <w:br/>
                第二条：若在旅游途中遇到不可抗力或游客自身意外事件导致无法履行或者继续履行合同的，经双方协商一致，可解除主合同。乙方可根据当时的情况做全权处理，如发生费用增减变化，按未发生费用退还甲方（但应扣除已发生、支付且不可退还的费用），由此增加的超支费用（包括发生不可抗力条件下游客产生的滞留费用、额外交通费用等），为甲方自行承担。
                <w:br/>
                第三条：乙方有权根据实际情况对行程先后顺序做出合理调整，但不影响原定标准及游览景点；如遇乙方不可控制因素（如塌方、地震、洪水、泥石流、恶劣天气、塞车、航班延误、景区临时关闭不接待等）造成行程延误或不能完成景点游览，乙方不承担违约责任。
                <w:br/>
                第四条：甲方按照独立成团签订旅游合同时，如因甲方原因导致人数变化，则甲方需承担乙方已经为其准备旅游所支出的全部费用（包括因甲方人数减少而导致乙方增加的各项费用）。因甲方人数减少导致不能达成最初签订主合同的成团人数时，经双方一致同意，以现有人数出团并且增加的所有费用，均由甲方承担。双方可重新签订补充协议。
                <w:br/>
                第五条：甲方如有下列情形之一的，旅行社可以单方面终止履行旅游合同：
                <w:br/>
                1、在旅游过程中不得擅自离团或者脱团，如不听导游及领队劝解，仍旧擅自离团或者脱团。
                <w:br/>
                2、患有各类传染病等疾病，可能危害其他旅游者健康和安全的。
                <w:br/>
                3、携带危害公共安全物品且不同意交由有关部门处理的
                <w:br/>
                4、从事违法犯罪或者违反社会公德活动的
                <w:br/>
                4、在旅游纠纷中，游客不能正确处理，行为严重影响其他旅游者正常游览和正当权益的，且不听劝阻、不能控制的，经团内其他客人签字，旅行社可单方面终止履行旅游合同。 
                <w:br/>
                5、因甲方自身原因，造成旅行社人身及财产损失的，甲方应依法承担赔偿责任。
                <w:br/>
                第六条：游客必须填写“游客意见书”，投诉回团后7天内有效，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第七条：本协议及双方确认的行程作为旅游合同的补充条款，与主合同具有同等法律效力及约束力，主合同与本补充协议约定不一致的，以本补充协议为准。自双方签字或盖章后生效。
                <w:br/>
                甲方签字：                                                      乙方签字：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2025-07-17T00:53:37+08:00</dcterms:created>
  <dcterms:modified xsi:type="dcterms:W3CDTF">2025-07-17T00:53:37+08:00</dcterms:modified>
</cp:coreProperties>
</file>

<file path=docProps/custom.xml><?xml version="1.0" encoding="utf-8"?>
<Properties xmlns="http://schemas.openxmlformats.org/officeDocument/2006/custom-properties" xmlns:vt="http://schemas.openxmlformats.org/officeDocument/2006/docPropsVTypes"/>
</file>