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全景本州 临沂-日本大阪双飞4晚5日游行程单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全景本州 东京+富士山+奈良+京都+大阪双飞5日游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27331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临沂-大阪  AQ1257  09:50-13:30
                <w:br/>
                回程  大阪-临沂  AQ1258  14:30-16:30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★打卡精华景点：探访京都最古老寺院清水寺，寻鹿奈良；登富士山五合目，饱揽云海壮阔，欣赏忍
                <w:br/>
                野八海清泉映古村、周边美景一览无余，秋叶原二次元文化圣地，银座摩登奢潮、台场未来光影；大
                <w:br/>
                阪城公园追溯战国风云，心斋桥逛吃潮趣天堂！一站式尽享日式风情！
                <w:br/>
                ★日式美食：全程 3+1 个正餐，1500 日元餐标，特别安排体验水上音乐餐厅美食！
                <w:br/>
                品尝和风豆腐宴、日式照烧鸡+章鱼烧、日式烤肉套餐、日式小火锅、温泉料理等风味餐
                <w:br/>
                ★优选酒店：全程携程网评 3钻酒店，特别体验 1 晚特色温泉酒店
                <w:br/>
                ★优选航空：临沂直飞大阪往返，可托运 1 件行李，每件行李 20KG，满足您的出行需求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临沂-大阪 AQ1257 0950-1330 奈良神鹿公园-春日大社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临沂启阳国际机场集合，搭乘国航国际航班飞往大阪关西国际机场，开始期待已久的日本之行。
                <w:br/>
                随后参观奈良公园（约 30 分钟）内的著名世界遗产---春日大社（约 40 分钟），与温顺的小鹿共
                <w:br/>
                度悠闲时光，奈良公园：游走公园中的每个角落，聆听古寺庙宇中传来的梵钟声，随处可见漫步的鹿群。
                <w:br/>
                传说春日大社的神祗就是骑着一头白鹿来到奈良，所以鹿被视作神的使者受到严密的保护，得以自在地
                <w:br/>
                繁衍到今天。走进林中，邂逅小鹿、行人，还有属于世界遗产的春日大社，诉说最浪漫的神话。
                <w:br/>
                春日大社：日本三大神社之一，被登入世界文化遗产。并立的 4 个社殿组成本殿，围绕本殿的朱
                <w:br/>
                红色的回廊与春日山麓的绿色丛林相映成辉，与屋檐下垂下的灯笼和社殿一起构成了一幅情趣盎然的风
                <w:br/>
                景画。
                <w:br/>
                交通：飞机 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中部地区携程网评3钻酒店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 富士山五合目-忍野八海-山中湖白鸟之湖-水上音乐厅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早餐后乘车前往富士山地区，本日特别安排登临富士山五合目（约 60 分钟），与日本神山零距离
                <w:br/>
                亲密接触。富士山五合目：富士山是日本的象征，是日本的最高山峰，日本人奉它为圣岳、不二山，多
                <w:br/>
                少年来一直是日本文学家、艺术家们讴歌的主题。富士山从山脚到山顶，共划分为 10 个阶段，每个阶
                <w:br/>
                段是一个“合目”，山顶称“十合目”。每合目都设有供游人休息的地方，巴士最高可上到海拔 2305 米
                <w:br/>
                的“五合目”。因富士山温差较大，建议携带长袖外套。（温馨提示：如遇富士山封路或天气原因不能
                <w:br/>
                参观，则更换其他景点，导游根据情况现场安排，特此说明。）
                <w:br/>
                随后来到日本山梨县山中湖和河口湖之间忍野村的涌泉群--忍野八海是日本山梨县山中湖和河口
                <w:br/>
                湖之间忍野村的涌泉群。因为错落有致地散布着八个清泉，“忍野八海”故而得名且名扬四方，被誉为
                <w:br/>
                “日本九寨沟”，是忍野地区指定的国家自然风景区，1985 年入选“日本名水百选”。为国家指定天
                <w:br/>
                然纪念物、名水百选、新富岳百景之一。
                <w:br/>
                山中湖白鸟之湖位于富士山山脚，湖的样子从空中看去像一条鲸鱼。富士有五湖，即：山中湖、 河
                <w:br/>
                口湖、西湖、本栖湖和精进湖，其中山中湖是富士五湖中唯一拥有天然流出河川的湖泊。天鹅在日本叫
                <w:br/>
                白鸟，每年 2-4 月间，虽然严寒，白鸟都会飞来这里产卵生子，因为观光的游客常为它们喂食，所以白鸟有时会专程游过来与游客亲近一番，因此，山中湖又被誉为“白鸟湖”。于是山中湖的游览船都被
                <w:br/>
                造成白鸟的模样，船名取白鸟之意叫做“白鸟之湖”。后特别安排体验水上音乐餐厅美食。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富士地区携程网评3钻温泉酒店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富士山-东京-静冈 综合免税店-银座-秋叶原-台场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早餐后乘车前往综合免税店日本人气产品免税专门店, 客人可自由选购各种日本国民之健康流行
                <w:br/>
                食品及各种日本手信。
                <w:br/>
                随后前往银座，东京最著名的商业区，也是日本最具代表性的繁华商圈，以高级购物商店而闻名，
                <w:br/>
                聚集了顶级大牌旗舰店、高档百货和各种百年老店等，与巴黎香榭丽舍大街、纽约第五大道齐名，可以
                <w:br/>
                在各种影视镜头中看到银座的景象。银座有 8 条大街，从一丁目到八丁目由中央大街贯通，其中又以四
                <w:br/>
                丁目十字路口最为繁华。每到周六、周日，从中午到傍晚，银座的主要道路禁止车辆通行，变成“步行
                <w:br/>
                者天国”。
                <w:br/>
                随后前往秋叶原动漫街，是世界上大的电器商业街区，沿街分布着大大小小几百家电器店，有各种
                <w:br/>
                新型的电脑、相机、电视机、手机、家用电器等，品种相当齐全。日本高人气偶像团体 AKB48 的专属剧
                <w:br/>
                场也位于此，有许多 AKB48 的相关商品。这里也是日本动漫文化的发祥地，遍地都是动画、漫画、电玩、
                <w:br/>
                手办商店，还有很多偶像系店铺、动漫咖啡馆、女仆咖啡馆等，常能看到 Cosplay 的少男少女，是御宅
                <w:br/>
                族和动漫迷的喜爱之地。
                <w:br/>
                随后前往台场海滨公园，位于紧邻东京彩虹大桥的人工岛上，是一处可供游人饱享东京海岸线景致
                <w:br/>
                的人工海滨公园。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静冈地区携程网评3钻酒店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中部-京都-大阪（*如时间允许赠送长岛奥莱） 三重珍珠珊瑚特产店-清水寺-二三年坂-抹茶体验-大阪城公园（不登城）- 心斋桥道顿堀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早餐后乘车前往三重珍珠珊瑚特产店，客人可自由选购各种日本珍珠、珠宝饰品、珊瑚工艺品等。
                <w:br/>
                之后前往清水寺，是日本最有名的寺院之一。始建于 780 年，属于日本最古老的佛教宗派法相宗。
                <w:br/>
                神社前有两块石头，站在 18 米以外，蒙上双眼摸到石头说明可以找到真爱得到好运，也可以让别人引
                <w:br/>
                导自己到达石头处，可以解释为爱情生活中需要中介机构。随后前往二年坂三年坂，清水寺出来的两条
                <w:br/>
                清石板小路，是极具京都风情两条坡道，被列入了日本“重要传统的建造物群保护地区”。（温馨提
                <w:br/>
                提示：以上行程仅供参考，有可能会因境外特殊情况予以前后调整或更换，如(堵车、恶劣天气、景点
                <w:br/>
                关门、突发事件等)、遇日本观光旺季，根据实际预订情况，住宿城市、温泉酒店及行程用餐地点、顺
                <w:br/>
                序可能有所调整，最终行程以出团通知为准，敬请理解。
                <w:br/>
                报价包含：
                <w:br/>
                1.机票：临沂-大阪国际段往返机票。
                <w:br/>
                2.住宿：日本标准酒店，住宿如上列行程所列范围内的标准双人间。
                <w:br/>
                （日本酒店不评星级，一般大堂、房间较小，装饰简洁，网上评级不做参考）
                <w:br/>
                3.餐食：含早餐和行程中备注正餐。
                <w:br/>
                4.用车：当地空调旅游巴士。
                <w:br/>
                5.小费：全含
                <w:br/>
                6.签证：日本团队旅游签证。
                <w:br/>
                7.导服：中文地接导游服务。
                <w:br/>
                报价不含：
                <w:br/>
                示：如遇清水寺停车场无法预约，清水寺+二年坂三年坂调整为金阁寺+祗园游览，特此说明。）
                <w:br/>
                后体验日本特色抹茶，日本文化追求八道，其中「茶道」不仅是深入日本民众文化中的一道，更令
                <w:br/>
                无数海外游客憧憬、向往。茶道的意义在于泡茶过程所营造的意境，它包含了日本哲学、道德、美学与
                <w:br/>
                人情等多种因素，其精髓在于宾主通过共同欣赏和享受茶道艺术，达到心灵的融合。
                <w:br/>
                前往参观大阪城公园（不登城），游览以历史名城大阪城为中心建造的公园，附近有风景秀丽的庭
                <w:br/>
                园和亭台楼阁，奇花异卉，满目青翠，充满诗情画意。
                <w:br/>
                前往心斋桥、道顿堀（约 90 分钟）心斋桥这里有各种百货商店与专卖店是大阪代表性的中心商务
                <w:br/>
                区。可前往道顿崛品尝日本特色小吃，如章鱼丸、叉烧包、日本最有名的金龙拉面。
                <w:br/>
                *如时间允许赠送长岛奥莱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关西地区携程网评3钻酒店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大阪-临沂 AQ1258 1430-1630 酒店送机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送往大阪关西国际机场 ，乘坐航班返回临沂。
                <w:br/>
                交通：飞机 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1.机票：临沂-大阪国际段往返经济舱机票（含基建燃油）。
                <w:br/>
                2.住宿：日本4晚携程网评3钻酒店标准双人间。
                <w:br/>
                3.餐食：含4早餐和行程中4正餐，正餐餐标75元/人。
                <w:br/>
                4.用车：当地空调旅游巴士。
                <w:br/>
                5.小费：全含
                <w:br/>
                6.签证：日本团队旅游签证。
                <w:br/>
                7.导服：中文领队服务+当地中文导游
                <w:br/>
                8.用车：当地正规空调大巴
                <w:br/>
                9:门票：行程所含景点首道大门票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
                <w:br/>
                2.单房差 400 元/人/晚；
                <w:br/>
                日本酒店规定：6 岁以上必须占床，占床价格同成人；6 岁以下可不占床价格另议
                <w:br/>
                3.一切个人消费或自费。
                <w:br/>
                4.行程中不含的正餐。
                <w:br/>
                5.门票：行程中注明需要另行支付的自费景点。
                <w:br/>
                6.因交通延阻、战争、政变、罢工、天气、飞机故障、航班取消或更改时间等不可抗力原因所引致的
                <w:br/>
                额外费用。
                <w:br/>
                7.出入境个人物品海关征税，超重行李的托运费、保管费。
                <w:br/>
                8.因航班调整或签证手续等原因，旅行社保留对出团线路、出团日期变更之权利；如遇当地公共假期、
                <w:br/>
                节日、气候等意外状况，上述行程次序及景点可能临时变动或更换。
                <w:br/>
                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1.因人力不可抗拒因素造成的损失，旅行社不予负责。我社保留因航班调整、汇率变化或签证手续等
                <w:br/>
                原因，旅行社保留对出团线路、出团日期、团队价格变更的权利；如遇当地公共假期、节日、气候状
                <w:br/>
                况等意外状况，上述行程次序及景点可能临时变动、修改或更换，敬请谅解。团队中用餐、用房、景
                <w:br/>
                点等均为打包价格，如果客人境外取消用餐、景点、用房等，费用无法退还。
                <w:br/>
                2.我社尽量按照客人要求安排房间，如出现单人情况，我社有权分拆夫妻或安排加床。
                <w:br/>
                3.最终航班时间以实际出票为准，最终起飞时刻以航管批复为准，最终行程以出团通知为准。
                <w:br/>
                4.团队购物店安排说明：
                <w:br/>
                5.日本与中国有 1 小时时差，如中国时间为 08:00 点，日本时间为 09:00 点，行程所标时间为当地时
                <w:br/>
                间。
                <w:br/>
                6.游客应参加旅行社组织的行前说明会，出行前确保自身身体条件能完成旅游活动。
                <w:br/>
                7.人身意外害险或救援险承保范围不包括以下情况：（1）游客自身带有的慢性疾病。（2）参加保险
                <w:br/>
                公司认定的高风险项目如跳伞、滑雪、潜水等。（3）妊娠、流产等保险公司规定的责任免除项目
                <w:br/>
                8.虽然在发达国家购物，但是也请游客取到自己购买的商品后，仔细地检查商品的质量。若回国后才
                <w:br/>
                发现质量问题，无论是更换还是退还商品都会手续繁复。具体情况不一，能否实现更换或退还也要视
                <w:br/>
                具体情况而定。
                <w:br/>
                9.建议游客在旅行社推荐的商店购物，若游客在非旅行社推荐的商店购买的商品有任何质量问题，旅
                <w:br/>
                行社不承担责任。
                <w:br/>
                10.境外游览时请注意人身安全和财产安全。 日本整体治安相对较好，但也存在治安隐患，尤其景区、
                <w:br/>
                酒店大堂、百货公司、餐厅等游客聚集的地方更是偷窃行为多发地，请游客务必随同导游带领并注意
                <w:br/>
                结伴而行，在游玩过程中，时刻注意自己随身携带的物品安全；
                <w:br/>
                11.乘坐交通工具时，现金、证件或贵重物品请务必随身携带，不应放进托运行李内；外出旅游离开酒
                <w:br/>
                店及旅游车时，请务必将现金、证件或贵重物品随身携带。因为酒店不负责客人在客房中贵重物品安
                <w:br/>
                全，司机也不负责巴士上旅客贵重物品的安全，保险公司对现金是不投保的。
                <w:br/>
                12.日元是日本的流通货币，其他货币在使用或在日本兑换日元时都会有汇率上的损失，因此建议游客
                <w:br/>
                购物店
                <w:br/>
                经营范围
                <w:br/>
                所需时间
                <w:br/>
                珍珠馆/药妆店
                <w:br/>
                日本本土特色饰品、药妆、电器、保健产品等
                <w:br/>
                约 60 分钟
                <w:br/>
                综合免税店
                <w:br/>
                日本保健品、纪念品、电器、化妆品等综合免税品
                <w:br/>
                约 60 分钟
                <w:br/>
                在出国之前换好所需日元。持中国银联卡可在日本境内部分商店刷卡消费。
                <w:br/>
                13.日本酒店的早餐厅都比较小，相对中国酒店早餐厅来说，用餐面积比较小，甚至有时候需要排队等
                <w:br/>
                候，所以建议您提前 50 分钟前往早餐厅用餐，以备排队等待用早餐，影响您的正常行程。
                <w:br/>
                14.日式特色餐，有其独特的当地风味，如果不符合游客的口味，希望游客能够谅解。
                <w:br/>
                15.关于日本详细注意事项请仔细阅读出团前《出团通知》及《日本旅游须知》。
                <w:br/>
                16.是否给予签证、是否准予出、入境，为有关机关的行政权利。如因游客自身原因或因提供材料存在
                <w:br/>
                问题不能及时办理签证而影响行程的，以及被有关机关拒发签证或不准出入境的，相关责任和费用由
                <w:br/>
                游客自行承担。
                <w:br/>
                17.日本酒店没有国际通行的酒店星级评判标准，因而没有星级挂牌。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1.护照原件（有效期 6 个月以上），护照末页本人签字；
                <w:br/>
                2.三个月内 2 寸白底彩照 2 张以及电子版，尺寸要求 3.5cm*4.5cm
                <w:br/>
                3.如实填写日本旅游签证申请表（正反面打印）；
                <w:br/>
                4.本人身份证正反面、全家户口本复印件；
                <w:br/>
                财产证明：
                <w:br/>
                1.在职证明及营业执照副本复印件(盖公章)或社保证明，退休者请提供退休证复印件，学生请提供在
                <w:br/>
                校证明或学生证复印件；
                <w:br/>
                2.银行存款证明以及车产、房产证明等辅助财力证明；
                <w:br/>
                3.保证金 10 万元/人或同等金额的担保函；
                <w:br/>
                4.担保函在我社送签以后，由我社工作人员统一发送。
                <w:br/>
                担保金：
                <w:br/>
                1 曾有日本拒签记录者；2 无业人员；3 单人赴日旅游；4 在日本有亲属
                <w:br/>
                注意：只接受山东户口的客人，如户口为山东省以外，需满足以下其一：
                <w:br/>
                1.持有山东居住证复印件
                <w:br/>
                2.三亲内的亲属是山东户口并且同行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出境旅游意外险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2025-07-17T01:00:50+08:00</dcterms:created>
  <dcterms:modified xsi:type="dcterms:W3CDTF">2025-07-17T01:00:50+08:00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