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花漾新马济南直飞双飞5晚7日游行程单</w:t>
      </w:r>
    </w:p>
    <w:p>
      <w:pPr>
        <w:jc w:val="center"/>
        <w:spacing w:after="100"/>
      </w:pPr>
      <w:r>
        <w:rPr>
          <w:rFonts w:ascii="微软雅黑" w:hAnsi="微软雅黑" w:eastAsia="微软雅黑" w:cs="微软雅黑"/>
          <w:sz w:val="20"/>
          <w:szCs w:val="20"/>
        </w:rPr>
        <w:t xml:space="preserve">新加坡 马来西亚 新山 马六甲 吉隆坡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DN17519675468O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SC8061 济南遥墙/新加坡樟宜 17:50-23:50 
                <w:br/>
                SC8062 新加坡樟宜/济南遥墙 00:55-07:10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特色一：济南直飞新加坡，方便快捷，出行无忧
                <w:br/>
                特色二：不去波德申保证0自费，全程领队质量监督，金牌服务
                <w:br/>
                特色三：新加坡1.5天游览，尽情打卡狮城
                <w:br/>
                特色四：不进珠宝，仅3站购物明示不擦不滑无套路
                <w:br/>
                特色五：全程精选携程网评四钻酒店，性价比之王，适合全家出行的品质产品
                <w:br/>
                特色六：一次出行，畅游新马两国，留下假期专属记忆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济南-新加坡-新山 参考航班： SC8061   18:00-23:50
                <w:br/>
              </w:t>
            </w:r>
          </w:p>
          <w:p>
            <w:pPr>
              <w:pStyle w:val="indent"/>
            </w:pPr>
            <w:r>
              <w:rPr>
                <w:rFonts w:ascii="微软雅黑" w:hAnsi="微软雅黑" w:eastAsia="微软雅黑" w:cs="微软雅黑"/>
                <w:color w:val="000000"/>
                <w:sz w:val="20"/>
                <w:szCs w:val="20"/>
              </w:rPr>
              <w:t xml:space="preserve">
                请贵宾于指定时间在济南遥墙机场国际出发厅集合，在我社专业领队的带领下办理出境手续，乘搭国际航班飞往“花园城市”一【新加坡】。
                <w:br/>
                落地接机后前往新山入住酒店休息。
                <w:br/>
                注：新加坡时间同北京时间，无时差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新山携程网评四钻酒店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新山-布城-粉红清真寺-吉隆坡-国家皇宫-国会大厦
                <w:br/>
              </w:t>
            </w:r>
          </w:p>
          <w:p>
            <w:pPr>
              <w:pStyle w:val="indent"/>
            </w:pPr>
            <w:r>
              <w:rPr>
                <w:rFonts w:ascii="微软雅黑" w:hAnsi="微软雅黑" w:eastAsia="微软雅黑" w:cs="微软雅黑"/>
                <w:color w:val="000000"/>
                <w:sz w:val="20"/>
                <w:szCs w:val="20"/>
              </w:rPr>
              <w:t xml:space="preserve">
                早餐后，乘车前往吉隆坡。
                <w:br/>
                【布城】Putrajaya，马来西亚行政首都，Putra是马来西亚国父東姑阿都拉曼太子的姓氏，而jaya是城市的意思，因此又称太子城。布城建城有三大理念，一是神与人、二是人与人、三是人与环境。
                <w:br/>
                【首相署】Pedana Putra位于路两旁被一棵棵大树包围排列成一条长长的林阴大道。
                <w:br/>
                【粉红清真寺】也称普特清真寺，它位于总理府和布城湖的右边。广场侧面是水上清真寺的全貌。这座四分之三建于湖面上的水上清真寺是马来西亚目前最大的清真寺之一，可以同时容纳一万两千人在此做礼拜。
                <w:br/>
                温馨提示：游客可进入参观，但女性游客需在入口右方自行借取罩袍才能进入。
                <w:br/>
                【布城湖】人工湖也是都市规划的一部分，为的是提供这新与都市水源及蓄洪等功能。
                <w:br/>
                【国家皇宫】（外观）这里本是一个中国富商的住宅，1926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
                <w:br/>
                马来西亚【国会大厦】（外观）位于吉隆坡湖滨公园附近，临近着国家纪念碑，大厦于 1962 年开始建设，于 1963 年开始使用，是一座融合现代化艺术和传统风格为一体的建筑，雄伟壮观。
                <w:br/>
                入住吉隆坡酒店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吉隆坡携程网评四钻酒店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独立广场-黑风洞彩虹阶梯-马来西亚地标高原旅游景区-双峰塔-默迪卡118
                <w:br/>
              </w:t>
            </w:r>
          </w:p>
          <w:p>
            <w:pPr>
              <w:pStyle w:val="indent"/>
            </w:pPr>
            <w:r>
              <w:rPr>
                <w:rFonts w:ascii="微软雅黑" w:hAnsi="微软雅黑" w:eastAsia="微软雅黑" w:cs="微软雅黑"/>
                <w:color w:val="000000"/>
                <w:sz w:val="20"/>
                <w:szCs w:val="20"/>
              </w:rPr>
              <w:t xml:space="preserve">
                早餐后【独立广场】是每年庆祝国庆的地点。广场前身是球场，后重新铺过草地改成宏伟的广场。
                <w:br/>
                前往【黑风洞彩虹阶梯】参观，洞内可欣赏奇形怪状的钟乳石荀、石柱等。黑风洞。前面著名的272级台阶被重新装饰后，变成了超级夺目炫丽的七彩台阶!成为了著名的网红打卡拍照地之一。温馨提示：黑风洞附近较多野生猴子，请保管好自己的物品，勿玩耍和喂食猴子，以免被抓伤。
                <w:br/>
                前往被喻为"南洋蒙地卡罗"的【马来西亚地标高原旅游景区】，游客可玩乐于酒店内各项娱乐设施(如室内游乐场，美食街等)，是马来西亚旅游的第一大品牌；娱乐设施齐全，常常令人流连忘返。这里海拔约 2000 公尺，全年气温于22℃左右，是马来西亚最大、最著名的的娱乐中心和避暑圣地（友情提示：如遇缆车维修或其他原因停运，将改乘接驳车前往山顶）
                <w:br/>
                【双峰塔】拍照留念。双峰塔是吉隆坡地标建筑，吉隆坡石油双峰塔在1998-2004年是世界最高的摩天大楼，现在仍然是世界最高的双子塔，同时也是世界第十六高的大楼。坐落于吉隆坡市中心，吉隆坡石油双塔高 452 米，共地上 88 层，由美国建筑设计师西萨·佩里所设计的大楼，表面大量使用了不锈钢与玻璃等材质。双峰塔与邻近的吉隆坡塔同为吉隆坡的知名地标及象征。【默迪卡 118】拍照留念。位于马来西亚首都吉隆坡的摩天大楼。这座摩天大楼高 2227英尺，比上海中心大厦的 2073 英尺高 154 英尺。马来西亚首都吉隆坡新地标“默迪卡 118”大楼，2021 年 12 月 30 日举行了尖塔封顶仪式，以楼高 678.90 米记录，取代上海中心大厦（632 米）成为世界第二高楼，仅次于阿联酋迪拜的哈里发塔。
                <w:br/>
                后返回酒店休息。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吉隆坡国家清真寺-马六甲三宝庙-三宝井-荷兰红屋
                <w:br/>
              </w:t>
            </w:r>
          </w:p>
          <w:p>
            <w:pPr>
              <w:pStyle w:val="indent"/>
            </w:pPr>
            <w:r>
              <w:rPr>
                <w:rFonts w:ascii="微软雅黑" w:hAnsi="微软雅黑" w:eastAsia="微软雅黑" w:cs="微软雅黑"/>
                <w:color w:val="000000"/>
                <w:sz w:val="20"/>
                <w:szCs w:val="20"/>
              </w:rPr>
              <w:t xml:space="preserve">
                前往外观【国家清真寺】吉隆坡市中心的国家清真寺，占地 5.5 公顷，于 1965 年建成，这是一组包括祈祷大厅、大尖塔、陵墓和办公大楼的建筑群，其造型和装饰与麦加的三大清真寺相仿，气势恢弘，是伊斯兰建筑艺术的杰出代表。
                <w:br/>
                【舒适乳胶】了解橡胶王国马来西亚的一些典故。选购各类乳胶产品。
                <w:br/>
                【南洋珍珠博物馆（非珠宝类）】专注于收藏展示沉香、金珍珠和砗磲马来西亚三大特色珍宝的博物馆。或【马来土产店】马来白咖啡、肉骨茶、猫山王榴莲干等等......这里可以给自己和家人朋友选到合适的手信。
                <w:br/>
                前往马六甲，是马来西亚历史的见证和发源地，其丰富的历史遗迹闻名世界。在这里，无论是马来人、华人、印度人、葡萄牙人，都沿袭着他们原有的语言、宗教和习俗。马六甲经历了五百年岁月痕迹，仿如是一座活动的历史博物馆。
                <w:br/>
                西南山麓有【三宝庙】，庙旁有一口井名【三宝井】，是马来西亚最古老的井，传说喝了此井的水，定会再回祖国故乡。之后前往【荷兰红屋】（外观）是东南亚最古老的荷兰建筑物。原为教堂，后改为市政府，现在是马六甲博物馆，藏有马来、葡萄牙、荷兰和英国的历史文物。
                <w:br/>
                入住马六甲酒店休息。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马六甲圣保罗教堂-葡萄牙广场-新加坡名胜世界-节庆大道
                <w:br/>
              </w:t>
            </w:r>
          </w:p>
          <w:p>
            <w:pPr>
              <w:pStyle w:val="indent"/>
            </w:pPr>
            <w:r>
              <w:rPr>
                <w:rFonts w:ascii="微软雅黑" w:hAnsi="微软雅黑" w:eastAsia="微软雅黑" w:cs="微软雅黑"/>
                <w:color w:val="000000"/>
                <w:sz w:val="20"/>
                <w:szCs w:val="20"/>
              </w:rPr>
              <w:t xml:space="preserve">
                早餐后参观游览马六甲，【葡萄牙堡古城门】是葡萄牙人在1511年为防止荷兰人入侵时所建的堡垒。经过战争及岁月摧残后，如今只剩下苔痕斑驳的城门而已。红屋旁的天主教堂【圣保罗教堂】（外观）也称【圣芳济教堂】，是法国传教士在1849年建立的哥德塔式教堂，为了纪念被誉为东方之使徒的圣芳济在16 世纪为天主教传入东南亚做出重大贡献而建。
                <w:br/>
                午餐后乘车前往新山关口入境新加坡。
                <w:br/>
                前往圣淘沙【名胜世界】和【节庆大道】，精彩的圣陶沙名胜世界，这个占地 49 公顷的娱乐城几乎占了圣淘沙岛的十分之一，集娱乐、休闲、住宿、美食、购物于一体，给您带来前所未有、无与伦比的全新旅游体验。其中“节庆大道”在圣淘沙名胜世界心脏地带穿心而过，堪称一条集购物、餐饮、娱乐于一体的世界级娱乐大道，是休闲消遣的不二之选。它全天候开放，令您无论昼夜都能有所观、有所乐。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鱼尾狮公园-滨海湾花园擎天大树-花芭山-星耀樟宜
                <w:br/>
              </w:t>
            </w:r>
          </w:p>
          <w:p>
            <w:pPr>
              <w:pStyle w:val="indent"/>
            </w:pPr>
            <w:r>
              <w:rPr>
                <w:rFonts w:ascii="微软雅黑" w:hAnsi="微软雅黑" w:eastAsia="微软雅黑" w:cs="微软雅黑"/>
                <w:color w:val="000000"/>
                <w:sz w:val="20"/>
                <w:szCs w:val="20"/>
              </w:rPr>
              <w:t xml:space="preserve">
                早餐后，【鱼尾狮雕像】坐落于市内新加坡河畔，是新加坡的标志和象征。鱼身，象征着新加坡从小渔村谦卑起步。狮头，则代表了新加坡最早期的名称，“Singapura” （新加坡拉），马来语中，意指“狮城”。在这里，请您充分发挥您的想象力摆出各种不同造型的 POSE 与鱼尾狮亲密合影吧！
                <w:br/>
                【伊利沙白大道（外观）】、【国会大厦（外观）】【高等法院（外观）】。
                <w:br/>
                前往【滨海湾花园】滨海湾花园是新加坡市中心的超级花园，以10亿元造价成为新加坡最新的地标。园区共分成三个部分：滨海南花园、滨海东花园，以及衔接二者的滨海空中花园。其中建有多棵巨大的超级树 (Supertree)， 这些超级树不但壮观美丽，还具备多项实用性功能。
                <w:br/>
                【百货店】在这里可以找到新加坡著名的药油及鳄鱼油。
                <w:br/>
                乘车前往【花芭山】新加坡的“最高峰”，从山顶上放眼望去，一面是蔚蓝色的大海，另一面是林立错落有致的高楼大厦构成的市区景观，可以俯瞰世界贸易中心邮轮码头、新加坡集装箱码头以及圣淘沙全岛的美景。
                <w:br/>
                前往新加坡樟宜机场；之后可以游览新加坡机场著名的【星耀樟宜】新加坡樟宜机场与众不同，这里不仅是一个中转站，新加坡机场被称为世界最佳机场，星耀樟宜也是不容错过的新加坡最佳景点之一。后根据需要，您还可以去各大免税店扫货，或者根据机场内的指示牌去参观机场内的各种美景美地，只是别忘了登机时间哦....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w:br/>
              </w:t>
            </w:r>
          </w:p>
          <w:p>
            <w:pPr>
              <w:pStyle w:val="indent"/>
            </w:pPr>
            <w:r>
              <w:rPr>
                <w:rFonts w:ascii="微软雅黑" w:hAnsi="微软雅黑" w:eastAsia="微软雅黑" w:cs="微软雅黑"/>
                <w:color w:val="000000"/>
                <w:sz w:val="20"/>
                <w:szCs w:val="20"/>
              </w:rPr>
              <w:t xml:space="preserve">
                新加坡-济南
                <w:br/>
                参考航班： SC8062   00:55-07:10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1、机票：济南-新加坡往返国际航班团队机票(经济舱)及机场税；
                <w:br/>
                2、住宿：1晚新加坡当地酒店+4晚马来西亚当地酒店；住宿为两人标准间或者大床房，不保证房型，包含每人每天一床位。（境外酒店大多没有三人间）若出现单男单女，请听从领队安排，我社领队将有权调配房间，将安排与其他团友同房，客人如不接受此种方式，须在出发前补房差。（备注：因新加坡酒店及床的面积普遍较小建议8岁以上儿童占床）；
                <w:br/>
                3、交通：境外旅游观光巴士(每人一正座)；(因现新马过关人员较多，马来与新加坡有可能会拼车过关！)
                <w:br/>
                4、门票：行程内所列的景点首道门票；
                <w:br/>
                5、用餐：全程安排8正5早，酒店含早，10人1桌，6-7菜或例餐(如遇人数增减，按实际人数调整菜量)
                <w:br/>
                6、服务：全程专职中文领队、当地中文导游服务；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1、办理护照费用；港/澳/台/外籍人员报名参团另询 。
                <w:br/>
                2、司导小费酒店税200元/人（机场交予领队）
                <w:br/>
                3、个人旅游意外险(强烈建议自购) 。
                <w:br/>
                4、行程之外自费项目及私人所产生的一切费用等(离团必须签署旅行社相关免责申明书)。
                <w:br/>
                5、出入境行李的海关税、搬运费、保管费和超重(件)行李托运费等。航空公司临时加收的燃油附加费、签证临时涨价费用。
                <w:br/>
                6、旅游者因违约、自身过错、自由活动期间内行为或自身疾病引起的人身和财产损失。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新加坡百货店</w:t>
            </w:r>
          </w:p>
        </w:tc>
        <w:tc>
          <w:tcPr/>
          <w:p>
            <w:pPr>
              <w:pStyle w:val="indent"/>
            </w:pPr>
            <w:r>
              <w:rPr>
                <w:rFonts w:ascii="微软雅黑" w:hAnsi="微软雅黑" w:eastAsia="微软雅黑" w:cs="微软雅黑"/>
                <w:color w:val="000000"/>
                <w:sz w:val="20"/>
                <w:szCs w:val="20"/>
              </w:rPr>
              <w:t xml:space="preserve">土特产、药油：鳄鱼油，狮子油，白树油，海底铁树油，莪术油，镇痛膏等 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马来西亚乳胶店</w:t>
            </w:r>
          </w:p>
        </w:tc>
        <w:tc>
          <w:tcPr/>
          <w:p>
            <w:pPr>
              <w:pStyle w:val="indent"/>
            </w:pPr>
            <w:r>
              <w:rPr>
                <w:rFonts w:ascii="微软雅黑" w:hAnsi="微软雅黑" w:eastAsia="微软雅黑" w:cs="微软雅黑"/>
                <w:color w:val="000000"/>
                <w:sz w:val="20"/>
                <w:szCs w:val="20"/>
              </w:rPr>
              <w:t xml:space="preserve">100%纯天然乳胶产品，乳胶床垫、乳胶抱枕、乳胶枕头、乳胶颈枕、乳胶坐垫等 根据需求自愿选择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
                东革阿里，干里追风油，海藻产品，白咖啡，燕窝等各式各样富有大马特色的土产食品/
                <w:br/>
                特色珍宝，沉香、金珍珠、砗磲等 根据需求自愿选择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1.报名健康需知：
                <w:br/>
                请根据自身健康情况选择参团；若游客有以上一种或几种疾病，建议游客出行前进行健康体检，并征求医生意见，是否适合本次旅游行程。60以上人员参团需写参团声明并需要亲属陪同；游客由于自身健康原因或参加不适合自身条件的旅游活动造成人身、财产损失的，由游客本人及家属自行承担；若由此给旅行社带来损失的，由游客和家属对旅行社进行赔偿。70岁以上老年人员及孕妇、"三高"者或患有其他不宜出行的疾病者不宜参团，如游客隐瞒实情，我社概不负责。
                <w:br/>
                2.境外活动需知：
                <w:br/>
                旅游者参加打猎、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最了解本身的身体状况，如心脏疾病患者，高龄者、幼龄者，高低血压病患者，或任何不适合剧烈运动之疾病患者等。绝对不适合参加任何水上活动或浮潜或不适应于您个人体质的其它剧烈、剌激性的活动，如旅客隐瞒个人疾病或坚持参加任何活动而引致意外，一切后果旅客自行负责。
                <w:br/>
                3.不可抗力情况：
                <w:br/>
                因天气、罢工、游行、包机临时取消或政府行为等造成景点无法游览，属自动放弃，因人力不可抗力因素造成团队滞留而因此产生的费用由客人自理（如飞机、火车延误，自然灾害社会因素），我社可协助解决。
                <w:br/>
                4.行程调整：
                <w:br/>
                在不减少景点的前提下，当地导游在优化线路的基础上有权合理调整行程。如果因堵车或者天气恶劣等情况造成景点游玩时间压缩，请客人谅解。我社保留因航班、交通、签证等原因而导致行程变化，而对出团日期、行程顺序等做适当调整的权利；
                <w:br/>
                5.出入境：
                <w:br/>
                护照（签证）特别是在出入境接受检查时使用，必须随身携带，贵重物品随时携带，并且妥善保管。集体过移民局、边防、海关，要听从领队安排，请不要私自行动，切记不要帮陌生人带行李，以防被人利用。违禁物品请勿携带出入境；以免受到相关的处罚！客人因签证或不可抗力因素导致不能正常出入境，客人要自行承担相关费用等！
                <w:br/>
                6.贵重物品：
                <w:br/>
                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
                <w:br/>
                请游客认真填写旅游团队意见反馈表，团队服务质量的评定以客人在当地填写的意见表为准！境外团队游客在行团期间如有任何投诉请及时反应给我公司以便及时处理，团队离境前须由客人亲自签署意见表，如自动放弃签署意见表我公司将直接视为对此次行程的全部内容评价为满意。返回中国后与意见表不相符的投诉，我公司将无法予以受理。感谢您的配合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2、【观光安全】：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 55 岁以下老人及体弱者请尽量靠船尾坐，防止因风浪带来快艇颠簸而造成伤害。
                <w:br/>
                3、【住宿安全】：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4、【购物安全】：
                <w:br/>
                购物要谨慎，把握好质量与价格，想好再买，避免退货麻烦。试衣试鞋时，请同行团友陪同和看管物品。多数国家都有购物退税，具体退税标准请咨询购物商店，索取退税支票正确填写，加盖海关章。
                <w:br/>
                5、【人身安全】：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游客在交通、住宿、餐饮、游览观光等过程中，应当注意相关场所的各种警示、公告、须知、注意、提示等，并遵守执行。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备注：
                <w:br/>
                导游会根据天气、路况实际情况调整游览的先后顺序
                <w:br/>
                新加坡马来西亚旅游旺季车导酒店资源极其紧张所有团队落地行程有可能出现拼车导情况敬请谅解
                <w:br/>
                <w:br/>
                证件须知：
                <w:br/>
                1、请旅游者提前 15 个工作日申请办理护照，已有护照的请保证护照有效期在 6 个月以上且护照空白签证页在 3 页以上。持新换护照第一次出境的客人，必须携带旧护照，否则责任自负！
                <w:br/>
                2、出境时请带好有效护照原件。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2025-07-16T22:12:50+08:00</dcterms:created>
  <dcterms:modified xsi:type="dcterms:W3CDTF">2025-07-16T22:12:50+08:00</dcterms:modified>
</cp:coreProperties>
</file>

<file path=docProps/custom.xml><?xml version="1.0" encoding="utf-8"?>
<Properties xmlns="http://schemas.openxmlformats.org/officeDocument/2006/custom-properties" xmlns:vt="http://schemas.openxmlformats.org/officeDocument/2006/docPropsVTypes"/>
</file>