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威海漫时光大巴3日游行程单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SD1751966300n2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威海漫时光   刘公岛/畅游海驴岛/最美环海路/钻石沙滩那香海
                <w:br/>
                ———大巴度假三日游
                <w:br/>
                1、“纯净旅途”：全程无购物、无自费、一价全含；
                <w:br/>
                2、“甄选酒店”：连住2晚荣成四星标准度假酒店，含中西自助早餐，无需早起外出用餐，美好旅途从清晨开始。
                <w:br/>
                3、“精选景区”：海鸥王国-海驴岛/刘公岛/漫步那香海海水浴场/山海穿越--环海路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出发地~威海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指定地点集合出发，在导游的欢歌笑语中乘车赴威海（车程约7小时）
                <w:br/>
                打卡【火炬八街】（如遇交通管制改为车览）国内最美的海滨小马路，一条街道伸向远方，路的尽头是一片海，这是漫画里的场景，也是威海的小镰仓-火炬八街
                <w:br/>
                【海源公园】园内绿地自然起伏、林冠线错落有致，黑松等乡土林木的有机配植，形成一道绿色屏障和绿色走廊，组合成特色统一的园林景观，具有丰富的空间感，是人们回归自然、休闲游乐的好去处；其中一处造型奇特的建筑；
                <w:br/>
                这里还有一座洋楼就是威海有名的英式老建筑【四眼楼】它有宽阔讲究的乌黑木质门廊。厚实的米色石头外墙，据说它的外墙足有一米厚。
                <w:br/>
                这里还有一处【一战华工纪念馆】，由于其外形具有简约工业风，灰棕色的廊道衬托出大气感，迅速成为人们争相打卡的地方
                <w:br/>
                最是人间烟火气——韩乐坊（自由活动）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威海·威海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早酒店内用早餐
                <w:br/>
                乘船进入5A级旅游景区——【刘公岛】（船单程约20分钟）游览以北洋海军和甲午战争为主题的【甲午战争博物馆】（游览时间约1.5小时），【刘公岛博览园】（游览时间约2小时），观看甲午战争纪实电影，望海楼，英祖威海卫历史博物馆，以现代布展手段，扼要展示了英租威海卫32年期间的基本史实记载；【定远舰】是北洋海军的旗舰，有着“亚洲第一巨舰”的美誉。在黄海大战中，赢得了“永不沉没的‘定远’”之称，成为国人心目中的一座海上图腾，后乘船出岛；
                <w:br/>
                【那香海钻石沙滩浴场】这是威海最后一块未被开发的原生海水浴场。海滨浴场规划全长约4000米，沙质柔细，海水清澈，滩坡平缓，是天然的优质海水浴场，被誉为中国大陆最美八大海岸之一，因其广泛散布奇特的纹石，被誉为“纹石宝滩”。滩上海浪研磨的天然石英沙粒，如同光芒闪耀的钻石，铺展于大海与礁岩之间；
                <w:br/>
                打卡【布鲁维斯号Blueways】搁浅的散装巨轮，仿佛置身于电影中的场景，后入住酒店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威海~出发地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早酒店内用早餐
                <w:br/>
                【海驴岛】乘船出海，体验海鸥王国的乐趣，坐船环岛一周，在船上喂食海鸥，海驴岛在威海荣成成山头西北的大海中，有一个甚为独特的小岛，隔海望去，悬崖陡壁，花团锦簇，一群群海鸥往来盘旋其上，整个岛屿状似一只瘦驴卧于海中，所以得名海驴岛，由于风景优美，远离陆地，所以吸引着无数的海鸟来此栖息、产卵、繁衍。（因海驴岛暑期排队现象严重，如坐不上可更换为神雕山野生动物园或鸡鸣岛景区，望谅解！）乘车返回结束愉快威海之旅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住宿：连住两晚网评三钻度假酒店（产生单男单女请补房差，房差260元/人，不占床不含早餐
                <w:br/>
                7月15号之后房差补320元/人/2晚）
                <w:br/>
                餐费: 2早1正（正餐升级一餐海鲜自助餐）
                <w:br/>
                景点：行程中所含景点第一大门票
                <w:br/>
                导游: 全程专职专线导游贴心服务
                <w:br/>
                用车：豪华空调旅游车
                <w:br/>
                保险：旅行社责任险及旅游意外险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儿童：报价不含门票床位早餐（1.2-1.5米 刘公岛15元/人，超过1.5米学生补76元/人，超过1.2米海驴岛补80元/人）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1.威海6月气温：20度 ---- 28度，具体请根据天气预报备好服装
                <w:br/>
                2.我社有权根据当地天气变化及其他情况对以上行程进行合理调整！如遇国家政策性调价和人力不可抗拒因素造成的损失，请游客自理.游客因特殊原因不能按时出团，须提前48小时通知我社，否则扣车损200/人，敬请理解；
                <w:br/>
                3.参团客人需如实告知自身身体状况，如因瞒报/虚报，因身体问题产生其它责任自负。
                <w:br/>
                4.如游客因个人原因自愿放弃旅游景点、住宿、我社视情况退还部分旅游费用。
                <w:br/>
                5.关于座位我社严格按照报名顺序来安排座位，若晕车请尽量提前报名，导游和工作人员均不接受口头占座的要求。
                <w:br/>
                6请客人一定带好身份证老年证学生证等有效证件，导游会提前一天短信或者电话通知客人准确发车时间地点，请手机保持开机状态（因此团为散客拼团，故可能出现互相等候情况，导游会尽力均衡，请游客理解）；
                <w:br/>
                7.我社解决投诉以游客在所在地所签意见反馈单为准，请客人认真填写，团队结束后不予出来，敬请理解！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2025-07-16T23:03:04+08:00</dcterms:created>
  <dcterms:modified xsi:type="dcterms:W3CDTF">2025-07-16T23:03:04+08:00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