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【至臻喀伊】新疆双飞三动8日行程单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XJ17519603874q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S21沙漠公路、禾木、喀纳斯、赛里木湖、那拉提、独库公路--</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D1	济南→哈密→乌鲁木齐/昌吉
                <w:br/>
              </w:t>
            </w:r>
          </w:p>
          <w:p>
            <w:pPr>
              <w:pStyle w:val="indent"/>
            </w:pPr>
            <w:r>
              <w:rPr>
                <w:rFonts w:ascii="微软雅黑" w:hAnsi="微软雅黑" w:eastAsia="微软雅黑" w:cs="微软雅黑"/>
                <w:color w:val="000000"/>
                <w:sz w:val="20"/>
                <w:szCs w:val="20"/>
              </w:rPr>
              <w:t xml:space="preserve">
                月/日	早餐：×	午餐：×	晚餐：×	住宿：乌鲁木齐/昌吉
                <w:br/>
                乘飞机前往哈密，接机后乘动车赴举世闻名的歌舞之乡 、瓜果之乡 、 黄金玉石之邦的新疆维吾尔自治区首府——乌鲁木齐 ，乌鲁木齐 蒙古语为“优美的牧场 ” ，这里是新疆的省会所在 ，是新欧亚大陆桥中国西段的桥头堡 ，地处亚洲大陆地理中心。 新疆古称西域 ， 历史上乌鲁木齐就是古丝绸之路新北道上的重镇 ， 东西方经济文化的交流中心 ，是西方文化和中 国文化的荟萃之地 ，其特点是开放、热情、 豪爽和奋进 ，这里居住着 47 个民族。
                <w:br/>
                【温馨提示】
                <w:br/>
                1、新疆与内地时差 2 小时 ，新疆是 9 点半、10 点上班 ，2 点午饭 ，8 点晚饭，新疆的夜生活也是很丰富的 ，团友们需要适应。
                <w:br/>
                2、新疆的治安是很好的！团友们可以自行安排外出。新疆是瓜果之乡 ，建议多吃水果。一甜到底。
                <w:br/>
                3、入住酒店检查房间设施 ，如有问题请立即告知酒店服务人员 ，遵守入住酒店规定。如需交押金 ，请自行保管好押金条。退房时， 房间设施无 损坏 ，前台自行办理退押金。
                <w:br/>
                <w:br/>
                【机场接机】：
                <w:br/>
                1、接机人员一般都会提前在机场等候客人 ，请您下飞机后务必及时开机 ，保持手机畅通。
                <w:br/>
                2、每个人的航班到达时间有所差异 ，到达酒店后报您的姓名 ，酒店前台的工作人员 ，会为您办理入住。
                <w:br/>
                <w:br/>
                3、一般入住时间为 14 点之后 ，酒店周围逛逛稍作等待。
                <w:br/>
                <w:br/>
                【推荐美食】：
                <w:br/>
                舌尖上的乌鲁木齐：来到美食天堂的您自然想要大快朵颐的品尝新疆特色美食 ，在乌市您可以品尝到正宗的新疆烤肉（羊肉串）、烤 肝子、烤腰子、烤全羊、抓饭、拉条子、大盘鸡、馕、那仁、马肠子、面肺子、酸奶粽子、格瓦斯等等 ，绝对满足您的味蕾！可以选 择去网红餐厅，比如：丝路有约、楼兰秘烤、阿凡提和田烧烤乐园等等新疆特色主题餐厅；也可以选择酒店附近社会餐厅，还可以去 打卡美食夜市 ，一应俱全热闹非凡。
                <w:br/>
                【入住时间】：北京时间 14:00 以后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乌市/昌吉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D2	乌鲁木齐/昌吉汽车/动车-奎屯-赛里木湖-果子沟-薰衣草庄园-六星街-伊宁（ 690KM ，约7小时）
                <w:br/>
              </w:t>
            </w:r>
          </w:p>
          <w:p>
            <w:pPr>
              <w:pStyle w:val="indent"/>
            </w:pPr>
            <w:r>
              <w:rPr>
                <w:rFonts w:ascii="微软雅黑" w:hAnsi="微软雅黑" w:eastAsia="微软雅黑" w:cs="微软雅黑"/>
                <w:color w:val="000000"/>
                <w:sz w:val="20"/>
                <w:szCs w:val="20"/>
              </w:rPr>
              <w:t xml:space="preserve">
                月/日	早餐：√	午餐：√	晚餐：×	住 ：伊宁
                <w:br/>
                <w:br/>
                早餐后，（乘汽车或动车）至奎屯，后乘车前往游览被号称“大西洋的最后一滴眼泪”的 --【赛里木湖风景区】，这里亦称三台海子，与果子沟唇齿相依，湖面海拔2073km，是新疆海拔高、面积大的高山湖，湖水浩瀚无垠、湖滨草地,绿高盈尺,湖泊四周群山环绕，四季白雪皑皑 ，各种山花绽放遍野 ，一湖碧水随风变幻着迷人的色彩 ，赛里木湖像一颗璀璨的蓝宝石高悬于  西天山之间的断陷盆地中 ，赛里木湖是哈萨克语 ，是祝愿的意思，因传说赛里木湖是由一对为爱殉情的年轻恋人的泪水汇集而成的 ，又被称为天池和乳海。 
                <w:br/>
                前往清水河，途径果子沟是伊犁河谷的门户，白云蓝天 ，雪山松树 ，峰回路转，风光旖旎。车游【果子沟大桥】，果子沟大桥作为新疆第一座斜拉桥、第一高桥,是 新疆最大最重要的桥梁,同时也是全国首座公路钢桁梁斜拉桥,它集新技术、新结构， 新工艺、新设备"四新 "于一身，是我国公路建设史上一次重大突破。在新疆首次使用 大体积混凝土温度控制技术、塔梁异步施工工艺、液压爬膜、 自行式移动模架等国  内领先技术，为山区高速公路施工积累了宝贵的经验。风光峻奇，山花烂漫 ，野果飘香的果子沟全长28公里 ，这是我国通往中亚和欧洲的丝路北新道咽喉 ，被成为‘铁关； 同时也因为它宜人的风景被誉为“伊犁第一景”“奇绝仙境”。
                <w:br/>
                抵达后参观【薰衣草庄园】，这里地处天山北麓伊犁河谷，与世界薰衣草原产地法国普罗旺斯的地理位置、气候条件和土壤环境非常相似 ，是全世界继法国普罗旺斯，日本富良野之后的第三大薰衣草种植基地，是中国薰衣草主产地，有“ 中国薰衣草之乡”的美誉。
                <w:br/>
                接着前往观游览【六星街】六星街是中国塞外江南之城的新疆伊犁州伊宁市的一个古老街区 ，  伊宁六星街是新疆伊犁哈萨克自治州伊宁市一座始建于20世纪30年代、由德国工程师规划设计的历史文化街区，以独特的六角形布局、多元民族文化交融、。外围为居住区 ，形成一个  特色的居住模式。当地人民亲切的称为“小八卦城”浓郁的民俗风情和特色美食。 入住酒店
                <w:br/>
                <w:br/>
                【温馨提示】
                <w:br/>
                1、赛里木湖温度较低 ，请提前准备好保暖衣物 ，根据自身状况及时增减衣物；
                <w:br/>
                2、赛里木湖景区地处伊犁门户，海拔相对较高，温差较大 ，紫外线强 ，同时湖边草场或许会有飞虫 ，请各自提前做好相关准备 工作；
                <w:br/>
                3、赛里木湖为冰山融水 ，温度较低 ，切勿下水 ，以免发生意外；
                <w:br/>
                4、熏衣草花季是  6 月15日至7月15日 ，薰衣草为赠送景点 ，不去不退 、7月15日花期过后则不安排；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D3	伊宁-那拉提风景区-乌孙大营-那拉提镇 （490KM；约6 小时）
                <w:br/>
              </w:t>
            </w:r>
          </w:p>
          <w:p>
            <w:pPr>
              <w:pStyle w:val="indent"/>
            </w:pPr>
            <w:r>
              <w:rPr>
                <w:rFonts w:ascii="微软雅黑" w:hAnsi="微软雅黑" w:eastAsia="微软雅黑" w:cs="微软雅黑"/>
                <w:color w:val="000000"/>
                <w:sz w:val="20"/>
                <w:szCs w:val="20"/>
              </w:rPr>
              <w:t xml:space="preserve">
                月/日	早餐：√	午餐：√	晚餐：×	住宿：那拉提镇
                <w:br/>
                <w:br/>
                早餐后乘车前往游览 【那拉提河谷草原】（含门票+区间车）， 它名列世界四大河谷草原之一 ，这里原野上山泉密布 ，溪流似网 ，河道交错 ，森林繁茂 。那拉提草原系亚高山草甸植物 ， 由茂盛而绚丽的中生杂草与禾草构成植株高达 50-60 厘米 ， 覆盖度可达 75-90% 。仲春时节 ， 草高花旺 ，碧茵似锦 ，极为美丽 。一望无垠的草原上撒落着珍珠般雪白的 毡房,草原南侧有终年白雪皑皑的雪峰相伴,绿草 、雪峰相映成辉,构成了一幅幅动人的画卷,是典型的高山草原。
                <w:br/>
                最后前往【乌孙大营】，乌孙大营，是集影视文化、娱乐、休闲、观光为一体的综合性节点，是体验剧组拍摄、短视频制作、古装穿越的胜地，游客可身临其境感受草原文化和乌孙文化。
                <w:br/>
                乌孙大帐歌舞演艺：赏乌孙歌舞、参与节目互动、同乌孙大王 解忧公主合影留念，令游客留恋忘返。
                <w:br/>
                <w:br/>
                【温馨提示】
                <w:br/>
                1、那拉提大草原景区地处高山地区 ，紫外线较强 ，请大家自行携带帽子、防晒霜等 ，做好防晒措施；
                <w:br/>
                2、同时草原气候多变 ，请准备外套和雨伞以备不时之需；
                <w:br/>
                3、景区内当地哈萨克族牧民以放牧为生 ，他们热情好客 ，接触时请尊重少数民族生活习惯 ，如遇到牲畜 ，如牛、马等 ，请勿靠近， 一定要注意安全；
                <w:br/>
                5、景区步行栈道较多 ，建议您在出发前准备一双舒适便于徒步的鞋；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D4	那拉提镇-独库公路北段-克拉玛依/胡杨河市（400KM；约5.2 小时）
                <w:br/>
              </w:t>
            </w:r>
          </w:p>
          <w:p>
            <w:pPr>
              <w:pStyle w:val="indent"/>
            </w:pPr>
            <w:r>
              <w:rPr>
                <w:rFonts w:ascii="微软雅黑" w:hAnsi="微软雅黑" w:eastAsia="微软雅黑" w:cs="微软雅黑"/>
                <w:color w:val="000000"/>
                <w:sz w:val="20"/>
                <w:szCs w:val="20"/>
              </w:rPr>
              <w:t xml:space="preserve">
                月/日	早餐：√	午餐：√	晚餐：×	住宿：克拉玛依/胡杨河市
                <w:br/>
                <w:br/>
                早餐后换乘7座商务小车开始今年的独库公路之旅，中国最美公路之一的【独库公路北段】一天观四季，十里不同天。沿途绿草茵茵，泉水淙淙；云杉密布，苍翠挺拔；一步一景，如诗如画。这是一条翻越天山从独山子到库车的公路，连接了南北疆。今天真的是一天过四季，眼睛在天堂。一路上我们可在安全的停靠点数次停车游玩。一路向北，穿越独库公路北段天山峡谷。下午抵达独山子后，换乘我们的旅游大巴继续前往克拉玛依或胡杨河市，入住酒店休息。
                <w:br/>
                <w:br/>
                <w:br/>
                【温馨提示】
                <w:br/>
                1、独库公路属于山区道路，全程柏油公路较为平坦，但因弯多路窄，上下坡较多，容易晕车，有晕车习惯的朋友要提前准备好晕车药物。
                <w:br/>
                2、山区道路危险系数大，司机会在安全的停车点适当停留以供拍照，但总体时间要听司机安排。
                <w:br/>
                3、独库公路高达海拔三千米以上，气温降低请提前备好厚衣物。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克拉玛依/胡杨河市</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D5	克拉玛依/胡杨禾-喀纳斯湖风景区-贾登峪/黑流滩/冲乎尔 （ 440KM，约5.5小时）
                <w:br/>
              </w:t>
            </w:r>
          </w:p>
          <w:p>
            <w:pPr>
              <w:pStyle w:val="indent"/>
            </w:pPr>
            <w:r>
              <w:rPr>
                <w:rFonts w:ascii="微软雅黑" w:hAnsi="微软雅黑" w:eastAsia="微软雅黑" w:cs="微软雅黑"/>
                <w:color w:val="000000"/>
                <w:sz w:val="20"/>
                <w:szCs w:val="20"/>
              </w:rPr>
              <w:t xml:space="preserve">
                月/日	早餐：√	午餐：√	晚餐：√	住宿：贾登峪/黑流滩/冲乎尔
                <w:br/>
                <w:br/>
                早餐后，乘车前往【喀纳斯景区一进】，喀纳斯景区先后荣获国家 5A 级景区、 中国最美 十大湖泊、 中国最美十大秋色、并首批入选《中国自然遗产、 国家自然与文化双遗产预备名录》 。喀纳斯湖是第 四纪冰川作用形成的高山湖泊 。乘坐景区区间车进入景区； 一路欣赏原始森林 ，白桦林景区；途观三道湾：【神仙湾】、【卧龙湾】、及【月亮湾】。月亮湾会随着喀纳斯湖水颜色变化而变化，是镶在喀纳斯河的一颗明珠，美丽静谧
                <w:br/>
                <w:br/>
                的月亮湾是喀纳斯的标志景点。可自费乘游船到三道湾，观喀纳斯湖两岸秀美景色，观喀纳斯晨曦、云海佛光、可一览湖景鱼跃。只见湖水湛蓝，湖畔山坡由下向上，可见苍绿的云杉，白雪皑 皑的山头，衬以轻云淡抹的蓝天，湖光山色，交相辉映，不禁让人顿生此景只应天上有！后乘区间车出景区，乘车至贾登峪/冲呼尔/黑流滩，入住酒店。
                <w:br/>
                <w:br/>
                【温馨提示】
                <w:br/>
                1、进入景区必须换乘景区区间车 ，因区间车为滚动发车 ，沿途停靠点较多 ，为方便游览 ，建议携带当晚所需物品进入景区 ，其余大 件行李暂放在司机师傅的车上。
                <w:br/>
                2、喀纳斯景区条件有限 ，加餐、买东西等各种消费价格较贵 ，敬请提前做好心理准备；
                <w:br/>
                3、景区内游览时 ，请听从导游统一安排 ，不得擅自登山 ，不经导游同意不允许自行脱团活动 ，以确保人身安全；
                <w:br/>
                4、喀纳斯景区为原始自然风光 ，云杉、油脂桦等树种极易燃烧 ，故请爱护景点环境 ，禁止吸烟 ，保护生态 ，禁止随地乱扔垃圾；     
                <w:br/>
                5、景区步行较多， 建议您在出发前准备一双舒适便于徒步的鞋；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贾登峪/黑流滩/冲乎尔</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D6	贾登峪/黑流滩/冲乎尔-禾木风景区-北屯/福海 （ 200KM，约3.5小时）
                <w:br/>
              </w:t>
            </w:r>
          </w:p>
          <w:p>
            <w:pPr>
              <w:pStyle w:val="indent"/>
            </w:pPr>
            <w:r>
              <w:rPr>
                <w:rFonts w:ascii="微软雅黑" w:hAnsi="微软雅黑" w:eastAsia="微软雅黑" w:cs="微软雅黑"/>
                <w:color w:val="000000"/>
                <w:sz w:val="20"/>
                <w:szCs w:val="20"/>
              </w:rPr>
              <w:t xml:space="preserve">
                月/日	早餐：√	午餐：√	晚餐：×	住宿：北屯/福海
                <w:br/>
                早餐后乘车前往游览喀纳斯的后花园 【禾木风景区】（含门票）禾木被称为“摄影家的天堂”，禾木是禾木村的简称是图瓦人的集中生活居住地 ，这里素有“ 中国第一村 ” 的美称 ，村庄坐落在重山阻隔的一个大河谷里 。村庄的房 子都是原木搭成的尖顶小木屋 ，木屋散落山谷 ，禾木河流淌周围 ，小桥流水、炊烟袅袅 ，让这个村落充满了原始 的味道 ， 小河在绿树的掩映中从村子旁哗哗流过 。 淡淡的水汽在树林上空形成一条蜿蜒的白丝带 ，飘荡在村庄与 大山之间 。禾木河在村旁流过 ，河水是浅蓝色 ， 非常的清澈 。 村子周围还有草原、 白桦林等 ，风光优美 。禾木村 不大 ，村中的主干道长两三公里左右 ，在村中步行游览即可 。观景台位于禾木河对岸的山坡上 ，在观景台上可以 拍摄村庄的全景 ，是摄影爱好者拍摄大片的好去处 。禾木究竟有多美去过那里的游客有着不同的答案 。 在不同季 节去禾木 ，会有截然不同的美 ，油画般的禾木成为很多人心目中的白月光 。禾木被称为摄影家的天堂。下午乘区间车至北屯/福海，入住酒店。
                <w:br/>
                <w:br/>
                【温馨提示】
                <w:br/>
                1、山区多雨请游客带好雨伞即可防雨又可防晒；
                <w:br/>
                2、游览时请听从导游统一安排 ，不得擅自下水进林避免危险的发生；
                <w:br/>
                3、部分景区地处高山之上 ，紫外线较强 ，请大家涂上防晒霜 ，做好防晒措施；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北屯/福海</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D7	北屯/福海-S2沙漠公路-乌鲁木齐/昌吉（ 410KM ，约4小时）
                <w:br/>
              </w:t>
            </w:r>
          </w:p>
          <w:p>
            <w:pPr>
              <w:pStyle w:val="indent"/>
            </w:pPr>
            <w:r>
              <w:rPr>
                <w:rFonts w:ascii="微软雅黑" w:hAnsi="微软雅黑" w:eastAsia="微软雅黑" w:cs="微软雅黑"/>
                <w:color w:val="000000"/>
                <w:sz w:val="20"/>
                <w:szCs w:val="20"/>
              </w:rPr>
              <w:t xml:space="preserve">
                月/日	早餐：√	午餐：√	晚餐：×	住宿：乌鲁木齐/昌吉
                <w:br/>
                早餐后穿越新疆唯一的沙漠高速公路，S21 沙漠公路 ，这条公路宛如黑色的丝带蜿蜒穿梭于广袤沙海之中，两侧沙丘连绵起伏，在阳光照耀下，沙纹细腻，光影交错，呈现出雄浑壮阔之美。驾车疾驰其上，能深切感受到沙漠的磅礴与公路的灵动交织。服务区用午餐后，抵达【克拉美丽沙漠公园】，这里堪称沙漠生态的奇观。金黄沙丘与顽强生长的耐旱植被相互映衬，梭梭、红柳在风沙中屹立不倒，为这片荒芜增添生机。公园内独特的雅丹地貌更
                <w:br/>
                <w:br/>
                是大自然鬼斧神工之作，奇形怪状的土丘历经岁月雕琢，仿佛在诉说古老的故事，这里可以感受沙漠越野的刺激感、也有驼铃声声的西域驼队。
                <w:br/>
                中午抵达乌鲁木齐，后前往【(新疆)自由贸易试验区国际展馆】展馆是极具异国风情的，馆内多国高档商品形形色色，还有新疆的薰衣草、民族用品、等各色琳琅满目的商品令你眼花缭乱，游、赏、购在自贸区，给你不一样的体验。随后浏览【新疆棉花棉绒特色博物馆】（游览约120分钟左右）新疆棉花享誉中外，了解的种植、生产过程，增长见识。带您穿越古今从丝绸之路到科技飞速发展的今天，感受新疆与棉花的故事。
                <w:br/>
                【温馨提示】
                <w:br/>
                1、早晨请按约定时间准时候车,新疆很大，服务区建设没有内地服务区完善，建议准备干粮零食和饮水；
                <w:br/>
                2、旅游车辆全程 GPS 监控 ，行驶 4 小时必须停车休息 20 分钟 ，且很多测速和限速 ，行程中的行车时间均为参考时间，旅游车辆每天限制600公里，到达目的地后，不在提供用车服务；
                <w:br/>
                3、部分景区地处高山之上，紫外线较强 ，请大家涂上，紫外线较强 ，请大家涂上防晒霜 ，做好防晒措
                <w:br/>
                4、因自贸区享有减免税政策，大家在购物时需出具身份证购买。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D8	乌鲁木齐/昌吉-哈密-济南
                <w:br/>
              </w:t>
            </w:r>
          </w:p>
          <w:p>
            <w:pPr>
              <w:pStyle w:val="indent"/>
            </w:pPr>
            <w:r>
              <w:rPr>
                <w:rFonts w:ascii="微软雅黑" w:hAnsi="微软雅黑" w:eastAsia="微软雅黑" w:cs="微软雅黑"/>
                <w:color w:val="000000"/>
                <w:sz w:val="20"/>
                <w:szCs w:val="20"/>
              </w:rPr>
              <w:t xml:space="preserve">
                月/日	早餐：√	午餐：×	晚餐：×	住宿：温暖的家
                <w:br/>
                早餐后，根据时间，我社安排专职人员送动车赴哈密，接机后送机场飞济南，结束愉快行程！
                <w:br/>
                由于每个人的航班或车次送站时间有所差异 ，特安排专业接机组接送，送机组按照人数安排车辆（不限车型）24小时接送机/接送火车服务，时时关注航班，列车动态，让您落地无忧，请您保持电话畅通。 
                <w:br/>
                【温馨提示】：请您仔细阅读
                <w:br/>
                1、酒店的早餐时间一般在早08:00--09:30之间，如您的航班时间较早不能在入住酒店用早餐，可前一天18点之前告知导游或酒店前台，将您的早餐打包，退房时在前台领取。
                <w:br/>
                2、酒店的退房时间是北京时间14点整，如果您的航班时间较晚，可将行李免费寄存在酒店的前台，后自由闲逛。请注意您的航班时间。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此产品为打包销售产品，行程内任何景点和餐、  住宿等，如因客人自愿放弃或特殊原因不能游览均不退费用！ 也不等价兑换其余产品！ 本产品价格已按折扣价计 算成本 ， 故游客持各种证件 （老年证 ， 残疾证等）  均不退费！
                <w:br/>
                【大交通】济南哈密往返经济舱机票，不改签，不退票。哈密乌鲁木齐往返动车二等座。 
                <w:br/>
                【门票】行程中所包含门票：赛里木湖(含门票+观光车)、那拉提（含门票+观光车）禾木（含门票+观光车）、喀纳斯（含门票+一进观光车）（以上行程所列景点第一大门票及赠送项目，景点门票报价在报名时已做优惠，故行程景点门票对所有证件（如学生证、教师证、军官证、老年证等证件）均不再享受任何优惠政策。赠送项目若因客观原因无法参观或客人放弃游览的费用不退不免！
                <w:br/>
                【用 车】：16人以上安排2+1豪华空调旅游大巴车
                <w:br/>
                保证每人每正座,若客人自行放弃当日程, 车费不予退还. 
                <w:br/>
                以下车型根据此团人数而定, 独库段安排正规营运7座以下车辆，不指定车型。
                <w:br/>
                备注：2-6人 ：七座商务车
                <w:br/>
                7-15人：根据人数安排2+2豪华空调旅游车（不接受指定车型）
                <w:br/>
                接送机/接送站由专业接送组接送 ，非行程车辆 ，不接受指定车型。
                <w:br/>
                注：以上所有车型根据人数确定车型，不接受指定车型，保证一人一正座。
                <w:br/>
                若客人自行放弃当日行程或遇到人力不可康旅因素造成后续行程无法游览，车费不予退还。
                <w:br/>
                特别警示：行程车辆行驶中，请系好安全带，不得离开座位取物、车内走动等，以防发生意外。
                <w:br/>
                【用 餐】：全程 7 早 7正，酒店含早，正餐餐标 40 元/人，不用不退；其中包含特色餐（手抓饭、拉条子、奔跑的肉饼子、姑娘追）正餐八菜一汤，不含酒水（贾登峪、禾木等地区用正含早， 不用正餐早餐费用自理 ，如不用正餐请提前告知 ，如不告知费用不用不退）
                <w:br/>
                注：每桌人数以十人为准 ，如不足十人 ，将根据实际人数酌情安排用餐；若每桌人数不足 6人 ，将无法享用特色餐 ，调整为同等餐标其他菜品（团队餐为提前预订 ，不用餐无法退费 ，敬请谅解）
                <w:br/>
                【导游】：全程国语导游，游客人数 10 人以下无导游，司机负责行程中的衔接与办理相关门票事宜；
                <w:br/>
                备注 ： 如全团人数不足 10 人 ，司机负责行程中的衔接与办理相关门票事宜；行程中无导游服务 ，接送机期间无导游 ，敬请谅解！
                <w:br/>
                【住宿标准】：升级2晚携程四钻酒店+全程3晚甄选精品酒店+1晚山区精选酒店+1晚那拉提民宿
                <w:br/>
                行程所列酒店或同级；全程酒店均为标间，出现单人三人间拼住。
                <w:br/>
                （同意拼住的客人产生的自然单房差由我社承担，不同意拼住的客人若产生单房差客人自理）
                <w:br/>
                参考酒店：
                <w:br/>
                升级两晚酒店：
                <w:br/>
                福    海：金都国际、格林东方、艺陇酒店
                <w:br/>
                北    屯：辰际花园酒店、得仁山花园酒店、格林东方、雅居酒店、红景天、迅豪酒店、湘溢海川酒店
                <w:br/>
                乌鲁木齐：辰锦舒雅国际、丽娅酒店、美豪丽致、上容、乔戈里大酒店、米东国际、康铂空港或同级酒店
                <w:br/>
                昌    吉：容锦国际、吴泰酒店、蓝泊湾、海大酒店、曦隆奥太、华怡酒店、绿宛容锦、瑞吉酒店、园博园、东升鸿福、好维佳或同级酒店
                <w:br/>
                3晚舒适型酒店或民宿
                <w:br/>
                乌鲁木齐：欢橙、瑞云、徽太、东华酒店、胜越、恒汇大酒店、美美、瑞雪、华美紫轩、前海大厦、天山雪豹、宜必思、爱都假日酒店、汇豪、北屯饭店、 国泰、博文、克拉云、美嘉铂悦、沁园、 白粮液酒店或同等级。
                <w:br/>
                北    屯：红景天、新程、金廷、尚客优、万豪、新洲景致、锦冠或同等级。
                <w:br/>
                福    海：帝苑、渔城印象、海悦、长景、康美、嘉禾或同等级。
                <w:br/>
                贾登峪/黑流滩参考酒店： 峪源、农十师、千禧、仙峰、疆来、格林、天缘、百脑汇、湖光、圣灵湖、完美、丽景、樊花似锦或同级。
                <w:br/>
                伊    宁：伊运、乐成臻品、汽车文旅、和谐酒店、米澜、天然居、呼勒佳、亚悦、花城、金尊、聚银、图勒帕尔或同等级；
                <w:br/>
                那 拉 提：国祥酒店、迎宾大酒店、方园、旅游酒店、鸿福、凤凰丽都、合阳绿城、醉美那拉提、 龙庭、三和、丝路风情、金福莱、嘉会牧歌、叁柒贰拾几民宿、沐野民宿或同等级；
                <w:br/>
                克拉玛依：都市花园、天阳、尚客优、都市296、御璟假日、鸿福准格尔、铂雅、锦德或同级酒店
                <w:br/>
                胡 杨 河：天龙大酒店、铂玥酒店、云翰酒店或同级酒店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1、单人入住须补房差。
                <w:br/>
                2、游客往返集合出发点的交通费用
                <w:br/>
                3、景点内的园中园门票、游船、漂流、当地歌舞晚宴等娱乐项目 ，导游推荐的自费项目
                <w:br/>
                4、不含旅游人身意外保险, 建议您自行购买
                <w:br/>
                5、升级舱位、升级酒店、升级房型等产生的差价
                <w:br/>
                7、儿童不占床 ，如需占床请补交费用；不含门票 ，届时请根据身高情况 ，在景区门口自行购买 ，敬请谅解
                <w:br/>
                8、因交通延阻、罢工、天气、飞机机器故障、航班取消或更改时间其它不可抗力原因导致的费用
                <w:br/>
                9、相关合同行程外的自费项目、酒店内洗衣、理发、电话、传真、收费电视、饮品、烟酒等个人消费产生的费用。我社承诺“ 白天晚上均不推荐自费景点，（特殊项目如：游船 ，漂流等水上娱乐、歌舞晚宴及个人消费项目等除外）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新疆棉花棉绒特色博物馆</w:t>
            </w:r>
          </w:p>
        </w:tc>
        <w:tc>
          <w:tcPr/>
          <w:p>
            <w:pPr>
              <w:pStyle w:val="indent"/>
            </w:pPr>
            <w:r>
              <w:rPr>
                <w:rFonts w:ascii="微软雅黑" w:hAnsi="微软雅黑" w:eastAsia="微软雅黑" w:cs="微软雅黑"/>
                <w:color w:val="000000"/>
                <w:sz w:val="20"/>
                <w:szCs w:val="20"/>
              </w:rPr>
              <w:t xml:space="preserve">驼绒棉花</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(新疆)自由贸易试验区国际展馆</w:t>
            </w:r>
          </w:p>
        </w:tc>
        <w:tc>
          <w:tcPr/>
          <w:p>
            <w:pPr>
              <w:pStyle w:val="indent"/>
            </w:pPr>
            <w:r>
              <w:rPr>
                <w:rFonts w:ascii="微软雅黑" w:hAnsi="微软雅黑" w:eastAsia="微软雅黑" w:cs="微软雅黑"/>
                <w:color w:val="000000"/>
                <w:sz w:val="20"/>
                <w:szCs w:val="20"/>
              </w:rPr>
              <w:t xml:space="preserve">各色商品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 别 说 明
                <w:br/>
                行程中标注的时间可能因堵车、排队、路况、天气等特殊情况有所调整；行程中的所包含的景点属于打包销售 ，如您不接受或因天气原因不能安排的景点 ，恕不退还费用 。如遇不可抗力因素如塌方、 或航班延误等原因 造成行程延误或不能完成景点游览，旅行社不承担责任；新疆属西北地区当地酒店标准、用餐条件较内地偏低。在保证不减少任何参观景点的情况下 ，旅行社和导游有权调整行程景点先后游览顺序。
                <w:br/>
                <w:br/>
                <w:br/>
                旅 游 告 知
                <w:br/>
                <w:br/>
                旅行社对旅游产品有自主定价行为，会因交通方式、出发城市，报名时间、各家旅行社促销力度不同、机票折扣活动等诸多不同相关因素而报名价格不同，整团可能会出现价格差异，游客报名已视为同意此价格，因此我社一律不接受因为价格不同而产生的投诉事宜。
                <w:br/>
                1、游玩途中贵重物品请游客随身携带或自行寄存入住酒店的前台，就寝时请悉心检查门窗是否关好。以保障个人的人身及财产安全，避免造成不必要的损失。
                <w:br/>
                2、游客如在自由活动时间发生意外及损失，一切责任均需游客自行承担；旅游中途因游客擅自离团，则双方合同自动终止，一切责任均需游客自行承担。	
                <w:br/>
                3、民航系统实行改名限制，个人信息输入定座系统后无法更改；所以请游客确保提供的名字和身份证号码准确无误，若因游客提供的信息错误造成的损失，需由游客自行承担。
                <w:br/>
                4、因不可抗力（包含但不仅限于自然灾害、政府政策因素等）造成游客行程变更，本公司有权根据实际情况对行程予以调整。因此而增加的费用，由游客承担。
                <w:br/>
                5、不提供自然单间，也不保证特定游客住宿同一间住房；若团队人数为单数，且需入住双人间（酒店无三人间或无法加床、游客不接受安排三人间或加床的方式），游客需自行补齐房差。
                <w:br/>
                6、如果您对接待持有异议并有投诉意向，请于第一时间告知我公司人员，离疆前填写《意见单》，这是您对此次游览质量的最终考核标准；投诉以当地接待社旅游意见单为准，请各位游客如实填写，若虚假填写、不填写默认为无接待问题，回程后再行投诉，我社将不予受理。
                <w:br/>
                <w:br/>
                <w:br/>
                <w:br/>
                安 全 警 示
                <w:br/>
                <w:br/>
                1、确保身体健康：确认自身体条件能够适应和完成旅游活动；如需随时服用药物的，请随身携带并带足用量。
                <w:br/>
                2、注意饮食卫生：提高防护传染病、流行病的意识。注意用餐卫生，不食用不卫生、不合格的食品和饮料。
                <w:br/>
                3、注意人身安全：请在自己能够控制风险的范围内活动，切忌单独行动，注意人身安全。旅游途中因特殊情况无法联系团队的或遇紧急情况的，应立即报警并寻求当地警察机关的帮助。
                <w:br/>
                4、防范水上风险：水上游览或活动，应加倍注意安全，不可擅自下水或单独前往深水区或危险水域，应听从指挥和合理劝阻。
                <w:br/>
                5、遵守交通规则：通过马路时走人行横道或地下通道。行车途中系好安全带，并不要在车内走动，老人和儿童要有成年人陪护，以防不确定危险。车辆在颠簸路段行驶过程中不要离开座位和饮食（主要是坚果类），以免发生呛水或卡咽危险。
                <w:br/>
                6、保管贵重物品：贵重物品随身携带或申请酒店的保险柜服务，勿放入交运行李、酒店房间里或旅游巴士上。随身携带财物稳妥安置，不要离开自己视线范围。游览、拍照、散步、购物时，随时注意和检查，谨防被盗遗失。
                <w:br/>
                特别警示：行程车辆行驶中，系好安全带，不得离开座位取物、车内走动等，以防发生意外。
                <w:br/>
                预 定 限 制
                <w:br/>
                1、此线路行程强度较大，预订出行人需确保身体健康适宜旅游，如出行人中有70周岁(含)以上老人、须至少有1位18周岁—60周岁亲友陪同方可参团，敬请谅解！
                <w:br/>
                2、出于安全考虑，本产品不接受孕妇预订，敬请谅解。
                <w:br/>
                3、请您在预订时务必提供准确、完整的信息（姓名、性别、证件号码、国籍、联系方式、是否成人或儿童等），以免产生预订错误，影响出行。如因客人提供错误个人信息而造成损失，应由客人自行承担因此产生的全部损失。
                <w:br/>
                4、最晚在出行前1天您将收到出团通知书或导游的确认电话，敬请留意，保持电话畅通。集合时间请以出团通知书或导游通知为准。
                <w:br/>
                5、如因意外事件及不可抗力，包括但不限于，航空公司运力调配、航权审核、机场临时关闭、天气原因、航空管制等，导致航班取消或延期的，旅行社将尽最大努力协助您办理变更事宜，如产生差价，多退少补。
                <w:br/>
                6、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7、出游过程中，如遇不可抗力因素造成景点未能正常游玩，导游经与客人协商后可根据实际情况取消或更换该景点，或由导游在现场按旅游产品中的门票价退还费用，退费不以景区挂牌价为准，敬请谅解。
                <w:br/>
                8、如遇路况原因等突发情况需要变更各集合时间的，届时以导游或随车人员公布为准。
                <w:br/>
                9、赠送项目，景区有权依自身承载能力以及天气因素等原因决定是否提供，客人亦可有权选择参加或者不参加。
                <w:br/>
                10、持老年证、军官证、学生证等优惠证件已经享受过打包优惠，不再额外退费，如有疑问可咨询工作人员及导游！
                <w:br/>
                11、因当地经济条件有限，交通、酒店服务及设施、餐饮等方面与发达城市相比会有一定的差距，敬请谅解。
                <w:br/>
                <w:br/>
                <w:br/>
                <w:br/>
                12、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br/>
                <w:br/>
                <w:br/>
                温 馨 提 示
                <w:br/>
                <w:br/>
                1、气候：“早穿皮袄午穿沙，围着火炉吃西瓜”是这新疆典型的气候典型的写照，新疆属于温带大陆性气候，由于日照强度、昼夜温差大、不同季节，不同海拔区气候差异显明著，如遇恶劣天气，乍寒乍暖，故清注意增减衣物，做好预寒及防暑工作。早晚温差大可达到10--15度左右差距，一般来说夏季也需带外套或羊毛衫，但同时也需做好防晒措施。
                <w:br/>
                2、游览：新疆地域辽阔，景点之间线路较长，故乘车时间较长，相对内地旅游比较辛苦，请游客做好心理准备；旅游景点山色壮美，多有骑马等游览方式，骑马时需注意以下事项：一、钱包、手机、钥匙等随身物品交由同伴保管或自行保管好，避免放在裤子及上衣口袋里，以防骑马时掉落丢失。二、怕晒的女士一定要提前抹好防晒霜，戴好帽子，一定不能在骑马的时候打伞，马避免马匹受惊，损害您的安全。三、接近马时要从马的左前方慢慢自然靠近马匹，不要站在马的屁股后面，防止被马踢伤。
                <w:br/>
                3、时差：因地理位置之故，新疆与内地存在两个小时差，一天的生活安排应比内地晚两个小时。初始有些不适应，要调节好自己的生物钟，，以免出现其他不良反应。新疆通用北京时间，但是有部分少数民族仍惯用“新疆时间”。 询问时间时要问清这一点，以免在时间上出差错，影响行程。
                <w:br/>
                4、饮食：在新疆旅行过程中，要注意多喝水，由于餐饮多为牛、羊肉，且北方大部分地区口味偏重，喜辛辣；尤其提示的是吃完肉类食品后不要立即喝凉水，避免肠胃不适，腹泻等消化不良现象。如客人口味不习惯可带些小零食，以备不时之需。
                <w:br/>
                5、民俗：新疆是一个少数民族聚居的地区，要尊重当地少数民族的风俗习惯和信仰。穆斯林不吃猪肉，在少数民族面前不得提猪或猪肉。
                <w:br/>
                6、住宿：因新疆经济较之内地落后，因此宾馆与内地同级宾馆之间、景区与城市同级宾馆之间都略有差异，对此，客人需要有足够的心里准备。
                <w:br/>
                7、购物：多种多样的新疆地方特产是在新疆旅游购物的重点，例如：主要是水果、玉石、民族用品、工艺品、药材、熏衣草产品等，在购买贵重物品时请游客慎重选择，最后在此预祝来新疆旅游的朋友们旅游愉快。
                <w:br/>
                8、其他：我社有对行程顺序、时间进行适当调整的权利，但不减少景点。因人力不可抗拒的因素（如天气变化、自然灾害、航班、火车、轮船延误取消交通及航空管制等）造成行程时间延长或缩减，旅行社可视情况变更或取消行程，不做等价更换，不退任何费用。
                <w:br/>
                <w:br/>
                <w:br/>
                备 注
                <w:br/>
                <w:br/>
                1、行程先后顺序回根据实际情况调整
                <w:br/>
                2、赠送项目如因天气、政策及自身原因未能参观，不退补任何费用
                <w:br/>
                3、故行程景点门票对所有证件（如学生证、教师证、军官证、老年证等证件）均不再享受任何优惠政策。
                <w:br/>
                4、请在导游约定的时间到达上车地点集合，切勿迟到，以免耽误其他游客行程。若因迟到导致无法随车游览，责任自负，敬请谅解。
                <w:br/>
                <w:br/>
                <w:br/>
                <w:br/>
                <w:br/>
                <w:br/>
                5、旅游团队用餐，旅行社按承诺标准确保餐饮卫生及餐食数量，但不同地区餐食口味有差异，不一定满足游客口味需求，敬请见谅。
                <w:br/>
                6、在旅游行程中，个别景点景区、餐厅、休息区等场所存在商场等购物场所，上述场所非旅行社安排的指定购物场所。旅游者根据自身需要，理性消费并索要必要票据。如产生消费争议，请自行承担相关责任义务，由此带来的不便，敬请谅解！
                <w:br/>
                7、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8、出行期间请随身携带本人的有效身份证原件，未满16周岁者请携带户口本原件；超过16周岁的游客若没有办理身份证，请在户口所在地开出相关身份证明，以免影响登机或酒店入住。出行前请务必检查自己证件的有效期。
                <w:br/>
                为了不耽误您的行程，请您在航班起飞前90分钟到达机场办理登机手续。
                <w:br/>
                9、目的地可能有部分私人经营的娱乐、消费场所，此类组织多数无合法经营资质，存在各种隐患。为了您的安全和健康考虑，请谨慎消费。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2025-07-27T01:18:51+08:00</dcterms:created>
  <dcterms:modified xsi:type="dcterms:W3CDTF">2025-07-27T01:18:51+08:00</dcterms:modified>
</cp:coreProperties>
</file>

<file path=docProps/custom.xml><?xml version="1.0" encoding="utf-8"?>
<Properties xmlns="http://schemas.openxmlformats.org/officeDocument/2006/custom-properties" xmlns:vt="http://schemas.openxmlformats.org/officeDocument/2006/docPropsVTypes"/>
</file>