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探秘迁徙】肯尼亚坦桑尼亚两国双飞13日行程单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优耐德旅游-ZDF1751870919B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内罗毕长颈鹿公园GiraffeCentre：保护的是世界上数量稀少的长颈鹿—罗特希尔德长颈鹿。馋嘴长颈鹿可能就会被饲料吸引缓步从树丛间走来，伸长脖子凑过来进食。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北京迪拜内罗毕
                <w:br/>
              </w:t>
            </w:r>
          </w:p>
          <w:p>
            <w:pPr>
              <w:pStyle w:val="indent"/>
            </w:pPr>
            <w:r>
              <w:rPr>
                <w:rFonts w:ascii="微软雅黑" w:hAnsi="微软雅黑" w:eastAsia="微软雅黑" w:cs="微软雅黑"/>
                <w:color w:val="000000"/>
                <w:sz w:val="20"/>
                <w:szCs w:val="20"/>
              </w:rPr>
              <w:t xml:space="preserve">
                参考航班:实际航班以出团通知为准
                <w:br/>
                EK309北京→迪拜PEKDXB
                <w:br/>
                EK721
                <w:br/>
                迪拜→内罗毕 DXBNBO
                <w:br/>
                (07:25-11:35) 预计飞行时间8小时10分
                <w:br/>
                (15:55-20:00) 预计飞行 时间5小时 05 分
                <w:br/>
                今日凌晨北京首都机场集合，办理登机手续，乘机经迪拜转机飞往肯尼亚首都-内罗毕，接机后送往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ooking5星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内罗毕安博塞利
                <w:br/>
              </w:t>
            </w:r>
          </w:p>
          <w:p>
            <w:pPr>
              <w:pStyle w:val="indent"/>
            </w:pPr>
            <w:r>
              <w:rPr>
                <w:rFonts w:ascii="微软雅黑" w:hAnsi="微软雅黑" w:eastAsia="微软雅黑" w:cs="微软雅黑"/>
                <w:color w:val="000000"/>
                <w:sz w:val="20"/>
                <w:szCs w:val="20"/>
              </w:rPr>
              <w:t xml:space="preserve">
                早餐后，驱车前往安博塞利国家公园（游览时间约 2 小时），远拍非洲高峰乞力马扎罗山（海拨约 5898
                <w:br/>
                米），您可以尽情欣赏作家海明威笔下那神奇的“乞力马扎罗山上的雪”。该园并没有植物繁茂，相对于
                <w:br/>
                这里野生动物来说能够隐蔽的地方极其少，因此摄影玩家和喜欢动物的爱好者可以近距离观赏野生动物的
                <w:br/>
                生活形态，让游客零距离接近大自然，置身动物世界，是摄影家的名副其实的“天堂”。酒店晚餐后休息。
                <w:br/>
                温馨提示：
                <w:br/>
                内罗毕安博塞利正常行驶车程约 4 小时左右（单程）
                <w:br/>
                用餐：早/午/晚
                <w:br/>
                交通：汽车（改装越野车）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安博塞利阿鲁沙
                <w:br/>
              </w:t>
            </w:r>
          </w:p>
          <w:p>
            <w:pPr>
              <w:pStyle w:val="indent"/>
            </w:pPr>
            <w:r>
              <w:rPr>
                <w:rFonts w:ascii="微软雅黑" w:hAnsi="微软雅黑" w:eastAsia="微软雅黑" w:cs="微软雅黑"/>
                <w:color w:val="000000"/>
                <w:sz w:val="20"/>
                <w:szCs w:val="20"/>
              </w:rPr>
              <w:t xml:space="preserve">
                早餐后，跨越肯尼亚与坦桑尼亚边境，前往阿鲁沙文化遗产中心（入内；游览时间约 30 分钟），文化遗产
                <w:br/>
                中心成立于 1994 年。这是非洲第一个致力于探索非洲文化丰富财富的文化遗产中心。游览结束后前往酒
                <w:br/>
                店休息。
                <w:br/>
                温馨提示：
                <w:br/>
                安博塞利阿鲁沙正常行驶车程约 5 小时左右（单程）
                <w:br/>
                用餐：早/午/晚
                <w:br/>
                交通：汽车（改装越野车）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ooking5星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阿鲁沙曼亚拉湖卡拉图
                <w:br/>
              </w:t>
            </w:r>
          </w:p>
          <w:p>
            <w:pPr>
              <w:pStyle w:val="indent"/>
            </w:pPr>
            <w:r>
              <w:rPr>
                <w:rFonts w:ascii="微软雅黑" w:hAnsi="微软雅黑" w:eastAsia="微软雅黑" w:cs="微软雅黑"/>
                <w:color w:val="000000"/>
                <w:sz w:val="20"/>
                <w:szCs w:val="20"/>
              </w:rPr>
              <w:t xml:space="preserve">
                早餐后，乘车前往曼雅拉湖国家公园（游览时间约 2 小时），一进入大门原始的红土路在一片绿色中蜿蜒
                <w:br/>
                向前，上百只狒狒目中无人地在路边闲逛，蓝猴灵活地在桃花心木之间跳跃，羚羊小心翼翼地走过树荫，
                <w:br/>
                个头超大的犀鸟在树顶端高声鸣叫。大水牛、羚羊、成群的斑马和长颈鹿都聚集在绿色的平原里。漫滩之
                <w:br/>
                内，有一片狭窄的阿拉伯树胶林树干是狮子豹子们休憩乘凉的别宫。一群群猫鼬在树胶林中穿梭，矮小的
                <w:br/>
                喀氏小羚在阴影里吃草。曼雅拉也是了解坦桑尼亚鸟类生活的最佳场所。酒店晚餐后休息。
                <w:br/>
                温馨提示：
                <w:br/>
                阿鲁沙曼亚拉湖正常行驶车程约 3 小时左右（单程）
                <w:br/>
                曼雅拉湖卡拉图正常行驶车程约 30 分钟左右（单程）
                <w:br/>
                用餐：早/午/晚
                <w:br/>
                交通：汽车（改装越野车）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Farm of Dreams Lodge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卡拉图塔兰吉雷卡拉图
                <w:br/>
              </w:t>
            </w:r>
          </w:p>
          <w:p>
            <w:pPr>
              <w:pStyle w:val="indent"/>
            </w:pPr>
            <w:r>
              <w:rPr>
                <w:rFonts w:ascii="微软雅黑" w:hAnsi="微软雅黑" w:eastAsia="微软雅黑" w:cs="微软雅黑"/>
                <w:color w:val="000000"/>
                <w:sz w:val="20"/>
                <w:szCs w:val="20"/>
              </w:rPr>
              <w:t xml:space="preserve">
                早餐后，前往塔兰吉雷国家公园 Tarangire National Park（游览时间约 2 小时），野兽在猴面包树森林漫
                <w:br/>
                游，如同神话，塔兰吉雷国家公园，是坦桑尼亚除了塞伦盖蒂最首欢迎的国家公园之一。除了非洲的各种
                <w:br/>
                野生动物和鸟类，她拥有异常壮观的象群，以及巨大的猴面包树森林。酒店晚餐后休息。
                <w:br/>
                温馨提示：
                <w:br/>
                卡拉图塔兰吉雷常行驶车程约 1.5 小时左右（单程）
                <w:br/>
                用餐：早/午/晚
                <w:br/>
                交通：汽车（改装越野车）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Farm of Dreams Lodge</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卡拉图恩戈罗恩戈罗塞伦盖蒂
                <w:br/>
              </w:t>
            </w:r>
          </w:p>
          <w:p>
            <w:pPr>
              <w:pStyle w:val="indent"/>
            </w:pPr>
            <w:r>
              <w:rPr>
                <w:rFonts w:ascii="微软雅黑" w:hAnsi="微软雅黑" w:eastAsia="微软雅黑" w:cs="微软雅黑"/>
                <w:color w:val="000000"/>
                <w:sz w:val="20"/>
                <w:szCs w:val="20"/>
              </w:rPr>
              <w:t xml:space="preserve">
                早餐后，携带午餐盒驱车前往世界最大的火山口底自然保护区，恩戈罗恩戈罗自然保护区 Ngorongoro（游
                <w:br/>
                览时间约 2 小时）。在火山口追寻非洲五霸：大象、狮子、豹子、犀牛和水牛。伴着晨曦中美丽的火山口
                <w:br/>
                景观，专业四轮越野将我们载入深达几百米的火山坑，零距离追寻各类野生动物。在这里，几百万年的时
                <w:br/>
                光，也没有抹去的非洲草原原始风貌展现在眼前。前往塞伦盖蒂国家公园，狮子王辛巴的故乡，入住酒店
                <w:br/>
                晚餐后休息。
                <w:br/>
                温馨提示：
                <w:br/>
                卡拉图恩戈罗恩戈罗正常行驶车程约 1.5 小时左右（单程）
                <w:br/>
                恩戈罗恩戈罗塞伦盖蒂正常行驶车程约 2 小时左右（单程）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Africa Safari Serengeti Ikoma/lkoma Wild Camp</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塞伦盖蒂
                <w:br/>
              </w:t>
            </w:r>
          </w:p>
          <w:p>
            <w:pPr>
              <w:pStyle w:val="indent"/>
            </w:pPr>
            <w:r>
              <w:rPr>
                <w:rFonts w:ascii="微软雅黑" w:hAnsi="微软雅黑" w:eastAsia="微软雅黑" w:cs="微软雅黑"/>
                <w:color w:val="000000"/>
                <w:sz w:val="20"/>
                <w:szCs w:val="20"/>
              </w:rPr>
              <w:t xml:space="preserve">
                酒店早餐后，携带酒店打包午餐盒，继续在塞伦盖蒂拉国家野生动物保护区内追逐动物，（早上 8:00 出发，
                <w:br/>
                下午 16:00 返回），塞伦盖蒂是坦桑尼亚最古老和最受青睐的国家公园，清晨是动物捕食的最佳时机，带
                <w:br/>
                上您的相机，置身于真实的动物世界，这里亘古不变的上演着生存者的故事。幸运的你将有机会领略到世
                <w:br/>
                界奔跑速度最快的猎豹追逐羚羊，狡猾的猎狗围攻斑马，草原之王狮子们拼杀野牛，贪婪的鳄鱼撕碎猎物，
                <w:br/>
                目无一切的大象横冲直撞。抓拍到狮子豹子捕食的珍贵镜头。感受大自然的法则给你带来的惊喜和刺激！
                <w:br/>
                游览结束后，返回酒店休息。
                <w:br/>
                温馨提示：
                <w:br/>
                “横渡”马拉河属于野生动物自然习性，非人为可干预。迁徙的角马斑马对外界干扰非常敏感，如有幸可
                <w:br/>
                观看，请勿大声喧哗，文明观看动物；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Africa Safari Serengeti Ikoma/lkoma Wild Camp</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塞伦盖蒂马赛马拉
                <w:br/>
              </w:t>
            </w:r>
          </w:p>
          <w:p>
            <w:pPr>
              <w:pStyle w:val="indent"/>
            </w:pPr>
            <w:r>
              <w:rPr>
                <w:rFonts w:ascii="微软雅黑" w:hAnsi="微软雅黑" w:eastAsia="微软雅黑" w:cs="微软雅黑"/>
                <w:color w:val="000000"/>
                <w:sz w:val="20"/>
                <w:szCs w:val="20"/>
              </w:rPr>
              <w:t xml:space="preserve">
                早餐后，携带打包餐盒前往肯尼亚和坦桑尼亚边境，进入肯尼亚的马赛马拉保护区。马赛马拉国家野生动
                <w:br/>
                物保护区，始建于 1961 年，面积达 1800 平方公里。在这里，人与自然、人与动物和谐相处，独特的原
                <w:br/>
                始文化，草原日出、日落的仙境般的美妙，可以使久居都市的现代人忘记一切压力与烦恼，完全融入到奇
                <w:br/>
                妙的大自然中，感受到回归的轻松与快乐。入住酒店晚餐后休息。
                <w:br/>
                温馨提示：
                <w:br/>
                塞伦盖蒂马赛马拉正常行驶车程约 8 小时左右（单程）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ACACIA SWEET LODGE</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酒店早餐后，携带酒店打包午餐盒，全天在马赛马拉拉国家野生动物保护区内追逐动物，（早上 8:00 出发，
                <w:br/>
                下午 16:00 返回），专业向导带领大家前往马拉河畔，马拉河（MARA RIVER）是众多尼罗鳄和河马的家
                <w:br/>
                园，也是野生哺乳动物的生命线。在这里，每年 7-10 月间发生世界上最壮观的野生动物大迁徙，即”马
                <w:br/>
                拉河之渡“。届时有机会可以看到成千上万头角马前赴后继，从鳄鱼张开的血盆大口中横渡马拉河的壮观
                <w:br/>
                场面。傍晚返回酒店用餐休息。
                <w:br/>
                温馨提示：
                <w:br/>
                观赏野生动物须尊重动物自然习性，非人为可干预。如有幸可观看，野生动物对外界干扰非常敏感，请勿
                <w:br/>
                大声喧哗，文明观看动物，望周知。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ACACIA SWEET LODGE</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马赛马拉纳瓦沙(或埃尔门泰塔）
                <w:br/>
              </w:t>
            </w:r>
          </w:p>
          <w:p>
            <w:pPr>
              <w:pStyle w:val="indent"/>
            </w:pPr>
            <w:r>
              <w:rPr>
                <w:rFonts w:ascii="微软雅黑" w:hAnsi="微软雅黑" w:eastAsia="微软雅黑" w:cs="微软雅黑"/>
                <w:color w:val="000000"/>
                <w:sz w:val="20"/>
                <w:szCs w:val="20"/>
              </w:rPr>
              <w:t xml:space="preserve">
                早餐后，驱车前往纳瓦沙湖自然保护区，抵达后,入住酒店,自助午餐后，乘坐游船游览（游览时间约 45 分
                <w:br/>
                钟）。观赏上百种淡水鸟类和河马家族，风景秀丽的那瓦沙湖会给你留下特别的印象。奈瓦沙湖位于裂谷
                <w:br/>
                之中，成群的河马居于此地。乘坐奈瓦沙湖游船观赏湖中景色。下午前往艾尔莎庄园，这里是《小狮子艾
                <w:br/>
                尔莎》的发生地，我们将在这里了解狮子与它的主人 Joy Adamson 间的动人故事，并可以在湖边庭院享
                <w:br/>
                用一顿正宗的英式下午茶。酒店晚餐后休息。
                <w:br/>
                温馨提示：
                <w:br/>
                马赛马拉纳瓦沙正常行驶车程约 5 小时左右（单程）
                <w:br/>
                如遇纳瓦沙满房，将调整到埃尔门泰塔酒店入住，请周知！
                <w:br/>
                该湖为河马聚集地，河马具有很强的攻击性，为了您的人身安全，请勿自行靠近湖区步行游览，以免河马
                <w:br/>
                受到惊吓而攻击人类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Elementaita country lodge 或 Elmer Resort &amp; Spa Naivasha</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纳瓦沙纳库鲁纳瓦沙(或埃尔门泰塔）
                <w:br/>
              </w:t>
            </w:r>
          </w:p>
          <w:p>
            <w:pPr>
              <w:pStyle w:val="indent"/>
            </w:pPr>
            <w:r>
              <w:rPr>
                <w:rFonts w:ascii="微软雅黑" w:hAnsi="微软雅黑" w:eastAsia="微软雅黑" w:cs="微软雅黑"/>
                <w:color w:val="000000"/>
                <w:sz w:val="20"/>
                <w:szCs w:val="20"/>
              </w:rPr>
              <w:t xml:space="preserve">
                酒店早餐后，携带打包午餐盒，驱车前往纳库鲁国家公园保护区（游览时间约为：2 小时），又称红鹤湖。
                <w:br/>
                园中有约 450 种禽鸟，公园中除鸟类还有多种大型动物，如疣猴、跳兔、无爪水獭、岩狸、黑犀牛等。随
                <w:br/>
                后返回埃尔门泰塔，酒店晚餐后，入住酒店休息。
                <w:br/>
                温馨提示：
                <w:br/>
                奈瓦沙纳库鲁湖正常行驶车程约 2 小时左右（单程）
                <w:br/>
                如遇纳瓦沙满房，将调整到埃尔门泰塔酒店入住，请周知！
                <w:br/>
                火烈鸟栖息环境受自然因素限制，因此旅行社不能保证一定能观看到，请您知晓并理解
                <w:br/>
                用餐: 早/午/晚
                <w:br/>
                交通: 汽车（改装越野车）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Elementaita country lodge 或 Elmer Resort &amp; Spa Naivasha</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纳瓦沙湖（或埃尔门泰塔）内罗毕迪拜 参考航班：实际航班以出团通知为准 内罗毕迪拜 EK722 (22:45 04:50+1) 预计飞行时间： 5 小时 5 分左右
                <w:br/>
              </w:t>
            </w:r>
          </w:p>
          <w:p>
            <w:pPr>
              <w:pStyle w:val="indent"/>
            </w:pPr>
            <w:r>
              <w:rPr>
                <w:rFonts w:ascii="微软雅黑" w:hAnsi="微软雅黑" w:eastAsia="微软雅黑" w:cs="微软雅黑"/>
                <w:color w:val="000000"/>
                <w:sz w:val="20"/>
                <w:szCs w:val="20"/>
              </w:rPr>
              <w:t xml:space="preserve">
                早餐后返回内罗毕，途中经过素有“地球伤痕”之称的东非大裂谷地带。东非大裂谷是世界大陆上最大的
                <w:br/>
                断裂带，从卫星照片上看去犹如一道巨大的伤疤，这条长度相当于地球周长 1/6 的大裂谷，气势宏伟，景
                <w:br/>
                色壮观。在此停留并拍照留念（约 20 分钟）。抵达后车览内罗毕市区观光，肯雅塔国际会议中心，总统府、
                <w:br/>
                自由广场（车览，外观共约 30 分钟），午餐享用内罗毕特色海鲜火锅，午餐后前往凯伦故居（游览时间约
                <w:br/>
                1 小时），《走出非洲》的作者凯伦·布里克森住过的地方。《走出非洲》就是讲她在非洲生活的故事，
                <w:br/>
                看过书或者电影的人一定要来看看。庄园环境十分优美，漫步其中不免让人想起女作家的异国爱情。随后
                <w:br/>
                参观内罗毕长颈鹿公园（游览时间约 1 小时），保护的是世界上数量稀少的长颈鹿—罗特希尔德长颈鹿。
                <w:br/>
                馋嘴长颈鹿可能就会被饲料吸引缓步从树丛间走来，伸长脖子凑过来进食。晚餐享用排名全球五十佳之一
                <w:br/>
                的 Carnivore 餐厅百兽宴，晚餐后机场送机，办理登机手续。
                <w:br/>
                温馨提示：
                <w:br/>
                纳瓦沙湖内罗毕正常行驶车程约 3 小时左右（单程）
                <w:br/>
                酒店：飞机上
                <w:br/>
                用餐: 早/午（特色海鲜火锅）/晚(Carnivore 餐厅百兽宴)
                <w:br/>
                交通: 汽车（改装越野车）、飞机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迪拜北京 参考航班：实际航班以出团通知为准
                <w:br/>
              </w:t>
            </w:r>
          </w:p>
          <w:p>
            <w:pPr>
              <w:pStyle w:val="indent"/>
            </w:pPr>
            <w:r>
              <w:rPr>
                <w:rFonts w:ascii="微软雅黑" w:hAnsi="微软雅黑" w:eastAsia="微软雅黑" w:cs="微软雅黑"/>
                <w:color w:val="000000"/>
                <w:sz w:val="20"/>
                <w:szCs w:val="20"/>
              </w:rPr>
              <w:t xml:space="preserve">
                迪拜北京 EK308 (10:40-22:20) 预计飞行时间： 7 小时 30 分左右
                <w:br/>
                经迪拜转机，结束狂野的肯尼亚之旅，抵达温馨的家。
                <w:br/>
                酒店：无
                <w:br/>
                用餐：无
                <w:br/>
                交通：飞机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北京/迪拜/肯尼亚往返国际机票，团队经济舱，含机场建设税；
                <w:br/>
                2. 内罗毕booking五星酒店+景区特色酒店（1/2 双人标准间及早餐）；
                <w:br/>
                3. 境外旅游巴士（接送机大巴车）、改装越野车及外籍司机； （一般每 6 人一车，不含导游、司机及领队）
                <w:br/>
                4. 全程 1 位境外中文讲解人员；
                <w:br/>
                5. 全程 1 位中文领队服务；
                <w:br/>
                6. 内罗毕中餐（八菜一汤，10-12 人一桌，如人数减少，则会根据实际人数做适当调整）或酒店自助餐或当地餐；(用
                <w:br/>
                餐时间在飞机或船上以机船餐为准，不再另补，如因自身原因放弃用餐，则餐费不退)。
                <w:br/>
                7. 行程中所列入内参观首道景点门票；（如因自身原因放弃参观，则景点门票不退）
                <w:br/>
                8. 肯尼亚 ETA 电子授权费用；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坦桑尼亚落地签费用；（50 美金/人）
                <w:br/>
                3. 境外司机导游服务费（根据境外习俗及国际礼仪，请您向境外司机导游支付服务费用 1300 元/人）由领队境外代收；
                <w:br/>
                4. 签证相关的例如未成年人公证，认证等相关费用；
                <w:br/>
                5. 依照旅游业现行业规定，本公司有权依据最终出团人数情况，调整房间分房情况。客人报名时为单男或单女，分房时如
                <w:br/>
                产生自然单间，单间差请客人自理！
                <w:br/>
                6. 酒店内电话、传真、洗熨、收费电视、饮料等费用；
                <w:br/>
                7. 洗衣，理发，电话，饮料，烟酒，付费电视，行李搬运等私人费用；
                <w:br/>
                8. 转候机/火车/船只时用餐。
                <w:br/>
                9. 行李在航班托运期间的造成损坏的经济损失和责任。
                <w:br/>
                10. 因气候或飞机、车辆、船只等交通工具发生故障导致时间延误或行程更改引起的经济损失和责任；
                <w:br/>
                11. 因个人原因滞留产生的一切费用；
                <w:br/>
                12. 行程列明以外的景点或活动所引起的任何费用；
                <w:br/>
                13. 旅游费用不包括旅游者因违约、自身过错、自由活动期间内行为或自身疾病引起的人身和财产损失；
                <w:br/>
                14. 服务项目未提到的其他一切费用，例如特种门票（缆车等）；
                <w:br/>
                15. 其他行程中以及上述“报价包含”条款中未列明的一切额外费用；
                <w:br/>
                16. 肯尼亚政府预计从 2024 年开始在马赛马拉保护区征收营地费，现肯尼亚政府正在逐步实时，如入住酒店时已开始征收，
                <w:br/>
                需客人现付（预计 80 美金/人/晚），是否收取与具体费用，以肯尼亚政府通知为准，请知晓，谢谢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景点说明：行程中未标注“入内参观”的景点均为游览外观；入内参观景点均含门票；
                <w:br/>
                2. 行程说明：
                <w:br/>
                （1）如遇部分景点节假日休息或庆典等，本社有权根据实际情况调整行程游览先后顺序，以尽可能保证游览内容。但
                <w:br/>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
                <w:br/>
                点前（含 15 点），晚间 21 点前（含 21 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肯尼亚旅游电子签证所需资料：
                <w:br/>
                1. 半年有效护照彩色清晰扫描件（护照上面必须要有 2 页及 2 页以上连续的签证空白页面）；
                <w:br/>
                2. 2 寸白底近照电子版及填写完整的个人资料表
                <w:br/>
                3. 赴肯尼亚前 14 天必须到防疫站打防疫针，获取《国际预防接种证书》（俗称“黄皮书”），黄皮书有效期 10 年，
                <w:br/>
                接种后即可获得证书；（5 岁以下免打）
                <w:br/>
                4. 16 周岁以下儿童如若父母双方都去，则需随身携带出生证原件；如若单方家长前往，除出生证原件外还需携带不去
                <w:br/>
                一方家长手写委托书。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2025-07-17T02:46:08+08:00</dcterms:created>
  <dcterms:modified xsi:type="dcterms:W3CDTF">2025-07-17T02:46:08+08:00</dcterms:modified>
</cp:coreProperties>
</file>

<file path=docProps/custom.xml><?xml version="1.0" encoding="utf-8"?>
<Properties xmlns="http://schemas.openxmlformats.org/officeDocument/2006/custom-properties" xmlns:vt="http://schemas.openxmlformats.org/officeDocument/2006/docPropsVTypes"/>
</file>