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【恩施头等舱】恩施大峡谷屏山双飞5日行程单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恩施2+1保姆车，宽敞空间亲密不亲触；  
                <w:br/>
                2.专车接送，随到随走，不等待；
                <w:br/>
                3 全程.24小时私人管家，全程配备应急医疗箱
                <w:br/>
                ★舒适体验：住星级酒店，玩A级景区，爱上恩施！ 
                <w:br/>
                ★饕鬄美食：全程特色餐，吃遍恩施知名美食。
                <w:br/>
                ★专享赠送：赠送土家摔碗酒体验土家人的热迈豪情、苗家吊锅宴 、苗乡宴。
                <w:br/>
                赠送每人每天一瓶富硒矿泉水--补硒解渴。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飞机：济南机场乘航班赴仙居恩施，乘车赴酒店入住。
                <w:br/>
                <w:br/>
                高铁：济南西乘高铁赴合肥南，同站换乘动车赴恩施。
                <w:br/>
                <w:br/>
                <w:br/>
                <w:br/>
                （参考酒店：恩施奥山雅阁酒店、恩施华美达广场酒店)
                <w:br/>
                <w:br/>
                <w:br/>
                <w:br/>
                 温馨提示：
                <w:br/>
                <w:br/>
                1、落地接机24小时免费接机服务，专车接机，不等待不拼车，接机司机提前一天晚上20:00前联系客人，如未收到通知，请及时联系客服微管家或出团通知书中的紧急联系人。
                <w:br/>
                <w:br/>
                2、如预订人并非出行人，请备注好出行人正确的联系方式并保持电话畅通，司机及导游将联系出行人为准。
                <w:br/>
                <w:br/>
                3、出发前一天18:00之前与您联系告知交通信息、酒店信息等，请保持电话畅通，若过时未接到通知，请及时致电出团通知中的紧急联系人。
                <w:br/>
                <w:br/>
                从旅行开启到结束，24小时专属旅游管家，无障碍沟通。抵达恩施当天20:00前工作人员与您联系。
                <w:br/>
                <w:br/>
                <w:br/>
                <w:br/>
                赠送礼遇【恩施土司皇城/西兰卡普民族大秀/龙鳞宫景区】门票三选一，（自行前往不含接送用车）。
                <w:br/>
                <w:br/>
                《西兰卡普》逢周一休演，您可换成土司城/龙麟宫门票 第三天或者四天晚上前往。
                <w:br/>
                <w:br/>
                赠票不退不换哦，如遇政府大型活动征用场地，或不可抗力因素不能观看，此票价不退不换，不等价交换。
                <w:br/>
                <w:br/>
                <w:br/>
                <w:br/>
                <w:br/>
                推荐当地社会风味菜馆：
                <w:br/>
                <w:br/>
                【舅母子当家】超级火的一家，腊味是他们家的的招牌，舅母子在巴蜀方言中是妻弟妻子的意思，通俗点讲就是小舅子的老婆，推荐菜品：硒大郎烧饼、铜锅洋芋饭、一锅煮三省
                <w:br/>
                <w:br/>
                【黄家社饭】社饭是以前社祭时所供饭食，将山里的衍生香蒿采摘回来，洗净剁碎，排开水分，与野蒜，地苗菜，腊豆干，腊肉干辅料掺和糯米焖制而成。
                <w:br/>
                <w:br/>
                【袁氏油香】外酥里嫩，当地特色小吃之一，很不错，几块钱一个，就是太烫嘴了，一定要慢点吃。
                <w:br/>
                <w:br/>
                【柏杨豆干】色泽金黄，美味幽长，绵醇厚道，质地细腻，无论生食还是热炒，五香还是麻辣，均有沁人心脾回味无穷之感！
                <w:br/>
                <w:br/>
                【凤头姜】顾名思义，凤头姜以形似凤头而得名，姜柄如指，头带鲜红，略带紫色，凤头姜无筋脆嫩，富硒多汁，一般为腌菜。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<w:br/>
                约07:30出发前往【屏山大峡谷】（车程约3小时，游览时间约2.5小时），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<w:br/>
                重要通知：如遇下雨屏山峡谷景区闭园，行程中【屏山峡谷】+【屏山旅拍】变更为【地心谷】景区（自理景交30元/人），烦请客服通知客人知晓，若景区开园则正常原行程游览。
                <w:br/>
                <w:br/>
                约13:00景区附近农家餐团队餐。
                <w:br/>
                <w:br/>
                约14:00出发前往【狮子关景区】
                <w:br/>
                <w:br/>
                狮子关旅游区为宣恩三大古雄关之一，此地山势雄伟，有大小岩山五座，山形状似狮子，扼守县城东南要口，古称“五狮镇关”，因而得名狮子关
                <w:br/>
                <w:br/>
                约17:00乘车前往宣恩县城。
                <w:br/>
                <w:br/>
                约17:30游览【墨达楼】由低向高呈五梯台进式，也叫冲天楼，前临贡水河，后依墨达山，楼中有阁，阁上有亭，回廊相连，夜景非常漂亮，是当地的标志建筑。
                <w:br/>
                <w:br/>
                约18:00晚餐品尝宣恩特色烤鱼。
                <w:br/>
                <w:br/>
                约19:30前往【仙山贡水】夜景（游览时间约1小时）
                <w:br/>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<w:br/>
                约21:30入住酒店。（参考酒店：宣恩锦江都城酒店、宣恩金典君澜酒店)
                <w:br/>
                <w:br/>
                重要通知：如遇下雨屏山峡谷景区闭园，行程中【屏山峡谷】变更为【地心谷】景区（自理景交30元/人），宣恩竹筏如关闭则更换足浴赠送。烦请客服通知客人知晓，若景区开园则正常原行程游览。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<w:br/>
                约08:30前往游览【梭布垭石林】。（游览时间约3小时）
                <w:br/>
                <w:br/>
                整个石林外廓状若一只巨大的葫芦，其地理形态为喀斯特沉积岩风貌，属亚热带山地湿润气候，这里四季分明，植被覆盖率高，环境怡人。景区享有清凉王国之称，是避暑的好地方。
                <w:br/>
                <w:br/>
                约12:00中餐。
                <w:br/>
                <w:br/>
                后乘车前往恩施三大名片之首，中国旅游惊世大发现，世界最美丽峡谷之一，世界奇观【恩施大峡谷】（车程约2小时）。
                <w:br/>
                <w:br/>
                约14:00游览【云龙河地缝】。（游览时间约2小时，可选地缝垂梯省力30元/人自费）
                <w:br/>
                <w:br/>
                云龙河地缝曾是云龙河的伏流段，以暗河形式沉睡地下二、三千万年，后因水流在地下强烈掏蚀，在地表不断剥蚀、致使暗河顶部坍塌，地缝才得于面世，成为恩施大峡谷一大奇观。
                <w:br/>
                <w:br/>
                约17:30晚上入住大峡谷山脚下民宿。（参考酒店：恩施大峡谷女儿寨度假酒店）
                <w:br/>
                <w:br/>
                约18:00晚餐当地土司农家菜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约07:00酒店早餐。
                <w:br/>
                <w:br/>
                约08:00前往游览【七星寨景区】（游览时间约4小时）
                <w:br/>
                <w:br/>
                全长108千米，总面积300多平方千米。乘索道上山，然后步行游览，峡谷中的百里绝壁、千丈瀑布、傲啸独峰、原始森林、远古村寨等景点，龙门石林、一线天、绝壁长廊、一炷香、天路等景点美不胜收；
                <w:br/>
                <w:br/>
                约13:00中餐。
                <w:br/>
                <w:br/>
                约14:30返回恩施市区参观4A景区【女儿城】
                <w:br/>
                <w:br/>
                恩施•中国女儿城依托“恩施女儿会”的文化底蕴，建设集女儿会广场、土苗风情街、天然水上乐园、在这里您可以悠闲晃跶，发呆，体味各种民俗风情，品尝各种小吃，观赏原生态土家风情表演、
                <w:br/>
                <w:br/>
                约19:30返回酒店入住。（参考酒店：恩施奥山雅阁酒店、恩施紫荆国际酒店)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酒店早餐。根据返程交通，送您至机场或动车站。
                <w:br/>
                <w:br/>
                <w:br/>
                <w:br/>
                温馨提示
                <w:br/>
                1、退房信息：根据酒店政策，请您于当天12:00之前退房，如超时，多出费用请自行酒店前台现付。
                <w:br/>
                2、游玩信息：行李寄存在前台，然后自行前往市区景点游览。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济南/合肥南/恩施往返高铁动车二等座；
                <w:br/>
                <w:br/>
                       1+1保姆车，航空座椅，16人上限；
                <w:br/>
                <w:br/>
                2.门票： 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 
                <w:br/>
                <w:br/>
                3.酒店：3晚携程5钻酒店（参考酒店：奥山雅阁/紫荆国际/锦江都城（宣恩）/今典君澜），一晚峡谷特色酒店（参考酒店：女儿寨度假酒店/欢悦山居/枕上云居/清山碧水度假酒店），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<w:br/>
                4.用餐：含餐4早5正，正餐全程50元每人每餐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
                <w:br/>
                <w:br/>
                5.导游：优秀地接当地中文讲解导游服务（持国导证或旅行社工作证）（散拼接送时为工作人员，请谅解
                <w:br/>
                <w:br/>
                6.保险： 含旅行社责任险（强烈建议游客购买旅游意外险）
                <w:br/>
                <w:br/>
                7.儿童：1.2M以下儿童含机票、当地旅游车位及导游服务和半餐，其他产生任何费用现付。
                <w:br/>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自愿消费：
                <w:br/>
                <w:br/>
                1、景区交通（自愿乘坐）：大峡谷七星寨上行索道105元/人、下行索道100元或电梯30元/人；云龙河地缝小蛮腰观光垂直电梯30元自愿自理、屏山悬浮船、梭布垭山海经68元/人、及其他行程中没有提及的个人消费。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1.大峡谷七星寨上行索道 105 元/人、下行索道 100元或电梯30 元/人（自愿自理）；        云龙河地缝小蛮腰观光垂直电梯30元（自愿自理）、       宣恩竹筏90元/人（自愿自理）  ，            花船180元/人（自愿自理）、            贡秀138元/人（自愿自理）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注意事项：
                <w:br/>
                <w:br/>
                1、团队酒店由我社安排，旺季房源紧张情况下，会安排我社推荐酒店或同级标准，如指定酒店則一团一议；
                <w:br/>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4、以上行程为参考行程，我社保留因航班、交通等原因而导致行程变化，而对出团日期、行程顺序等做适当调整的权利
                <w:br/>
                <w:br/>
                5、自由活动期间，旅行社不安排车出行，请保管好自己的证件及随身物品，贵重物品请妥善保管，注意人身安全。
                <w:br/>
                <w:br/>
                6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参团限制：
                <w:br/>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<w:br/>
                2、依据本线路的特点，60 岁-75 岁的老人，报名时需提供适合本次旅游的《健康声明》及《旅行社免责书》组团社跟游客签订！
                <w:br/>
                <w:br/>
                ★注意事项：
                <w:br/>
                <w:br/>
                1、报名前请来电确认余位；
                <w:br/>
                <w:br/>
                2、报名时请提供客人准确的身份证复印件。
                <w:br/>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2025-07-17T03:07:55+08:00</dcterms:created>
  <dcterms:modified xsi:type="dcterms:W3CDTF">2025-07-17T03:07:55+08:00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