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7月21日 8月4日【日本第二站·冲绳】半自助四飞5日行程单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27288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优选航班：东方航空，山东联运，上海直飞冲绳，免费行李额23KG*2件
                <w:br/>
                酒店安排：全程4晚连住那霸市中心携程4钻酒店，体验日式水疗SPA
                <w:br/>
                美食盛宴：酒店含早、全程3正，总价值7000日元（特色定食，豬骨面，自助烤肉等）
                <w:br/>
                琉球文化：世界文化遺產琉球国都城【首里城】、琉球八大神社之一【波上宫】
                <w:br/>
                绝美风景：海上悬崖绝壁【万座毛】、日本免费通行最长大桥【古宇利大桥】、冲绳小希腊【濑长岛】 
                <w:br/>
                亚当夏娃爱情传说【吉宇利岛】
                <w:br/>
                世界之最：全世界最大且最出色的水族馆之一冲绳美之海水族馆
                <w:br/>
                嗨购冲绳：奥特莱斯购物城Ashibinaa、国际通、DFS全球机场免税店
                <w:br/>
                自由自在：全程一天自由活动、出海、侏罗纪浸式乐园——JUNGLIA丛林乐园潜水任君选择
                <w:br/>
                冲绳签证：可免费升级为冲绳三年多次签证（三年内去过日本，年收入10万以上）
                <w:br/>
                安心旅行：王牌日本线路专家 优秀领队陪同 全程0自费 绝无强制消费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山东-上海-冲绳   参考航班：山东-上海航班待定，转上海-冲绳  MU287  1140-1530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提前1.5小时抵达山东国内机场搭乘东方航空飞往上海转MU287   1140-1530，飞往日本冲绳，开启浪漫之旅，抵达后领队带领队办理出境手续，导游接机入住酒店休息。后周边自由活动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冲绳娜哈纳水疗酒店或同级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冲绳一地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酒店-波上宮-世界文化遺產首里城-國際通-DFS-酒店
                <w:br/>
                 【波上宫】波上宫位于那霸市政厅西北1公里处，建在可眺望海上风光的珊瑚礁悬崖上。“波上宫”顾名思义，就是当大浪起来的时候，远观似乎在波浪之上一样。创建年代不详，宫内祭祀熊野权现，速玉男尊（左神座）、事解男尊（右神座），是琉球八大神社之一。入口处右侧是孔子庙和护国寺，左边为自动车练习场。神社的红瓦屋顶具有强烈的冲绳文化色彩。
                <w:br/>
                【世界文化遺產首里城】（含门票）首里城位于冲绳岛那霸市，曾是琉球国的都城和王宫所在地，当时琉球国王处理国家事务、接见使节和举办重要庆典都在这里，现已被列为世界文化遗产。历史上，首里城曾数度被焚毁和重建，现在的首里城是以二战后残留的原型为样板复制的唐朝风格建筑。与传统的日本城池不同，首里城在建筑外观上与中国闽南地区的建筑风格颇为相似。仔细看会发现，首里城的建筑上龙是以蟒（四爪，次于皇帝的五爪龙）的形象出现的，这大概是出于琉球当时是中国的册封国的原因。这座琉球式古堡结合了中国、日本及冲绳岛的建筑特色，有多座城门，入口处不远就是守礼门，门上题有“守礼之邦”的牌匾是中国皇帝册封琉球国王时所赐。而后经过欢会门、漏刻门、奉神门等就到了城内较大的建筑物——正殿。正殿的南北大厅于 2019 年 10 月 31 日被大火烧毁，目前正在准备修复。
                <w:br/>
                【国际通】这条街道两旁林立着高大的棕榈树，各式精致的店铺令人目不暇接，日式风格的美食店也遍布街道。整条国际通时尚而不缺复古，依稀弥漫着淡淡的冲绳文化气息。在国际通，你几乎能找到所有冲绳的热门纪念品和土特产，像是在冲绳到处都能看到的吉祥物小狮子Shisa、冲绳盐、黑糖、泡盛酒、海盐冰淇淋等等。正是因为这些琳琅满目的商品，原本半小时就可以走完的街道可能会让你逛上大半天都嫌不够呢。如果你想进一步寻找购物点，可以到国际通与冲映大街（沖映大通り）交叉口附近的平和通（平和通り）、市场本街（市場本通り）等街区逛逛。在盐制品的专卖店盐屋（塩屋）可以买到雪盐香皂、饼干、冰淇淋等特色产品，在御果子御殿可以买到冲绳当地产的日式特色糕点，而在24小时营业的大型百货店唐吉诃德（ドン・キホーテ）还有一应俱全的各式商品供你挑选。
                <w:br/>
                【DFS全球机场免税店】T广场店 豪华的免税购物中心,网罗世界知名高端名牌商品！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冲绳娜哈纳水疗酒店或同级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冲绳一地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万座毛】(停留时间约30分钟）是位于冲绳本岛西海岸恩纳村的国家自然公园。万座毛是冲绳县内数一数二的景观，位于海边的一座断崖之上，崖上是一片辽阔青草地，在崖上眺望，景色壮丽无比。"万座"的意思就是"万人坐下"，"毛"是冲绳的方言，指杂草丛生的空地，所以"万座毛"指的就是可以容纳万人坐下的大草坪。在这里既可以欣赏海天一色，还可以俯视悬崖峭壁下的珊瑚礁。
                <w:br/>
                【冲绳美之海水族馆】(停留时间约240分钟）。水族馆于2002年全新开幕，以“与琉球海洋有约”为主题，有3个主题水族箱：珊瑚礁之旅、黑潮之旅及深海之旅，可以让你全览冲绳沿海的水中生物。其中非常棒的东亚第一大水族箱─黑潮之旅，可以看到细长不超过手掌的条纹虾鱼和毛烟管鱼，可长大至5米长的2.5米鲸鲨，大型软骨鱼—鬼蝠魟，有著黑人厚唇的曲纹唇鱼，也可以看到像貌丑恶的石头鱼、章鱼、虾子等等350种奇形怪状、大大小小的海中生物，令人啧啧称奇。这种滋味就等你来试试啰！另有【海牛馆】、【海龟馆】可参观，并欣赏可爱的【海豚剧场】。
                <w:br/>
                【冲绳县本岛北部的古宇利大桥】(停留时间约30分钟）建于2005年，连接 冲绳本岛与拥有冲绳版亚当与夏娃（Uminai与Umiki）神话传说的古宇利岛。古宇利大桥跨越美丽湛蓝的海洋，提供了360度的海景，长约2公里，是冲绳县内连接离岛长度第二的大桥。长达1960米，是日本免费通行大桥之中最长的大桥。由大桥入口望去，古宇利大桥位于美海的正中央胜似宏伟。
                <w:br/>
                【心形岩】(古宇利岛)提努海滩有两块巨大的心形石， 这也是寇里岛被称為爱情岛的原因之一。当地还有一个日本版的亚当夏娃爱情传说：有一对神仙眷侣曾生活在提努海滩的一个洞穴内，他们就是人类的祖先。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冲绳娜哈纳水疗酒店或同级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冲绳一地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全天自由活动(无车无导游)
                <w:br/>
                A套餐：【侏罗纪主题公园门票+司兼导来回接送】（共10小时）
                <w:br/>
                位于日本冲绳的全新主题公园，是一处融合自然奇观与冒险体验的梦幻乐园。园区仿佛一座热带雨林王国，设有惊险刺激的游乐设施、互动展览和丰富的自然生态景观，适合各年龄层的游客。无论是热爱探险的旅行者，还是喜欢拍照打卡的游客，Junglia都将带来前所未有的感官体验。
                <w:br/>
                满10人客人或以上 成人：23000日元/人，2-11岁儿童20000日元/人，0-1岁儿童免费
                <w:br/>
                B套餐：津坚岛出海+香蕉船体验（每人赠送一次）+永旺宝可梦中心（共10小时）
                <w:br/>
                （津坚岛沙滩最为著名，长约800米白色的沙滩和清澈的海水令人陶醉。客人到达沙滩后自由活动，可畅游美丽的冲绳碧海，也可自费参加各种刺激疯狂的海上活动。
                <w:br/>
                满10位客人或以上 成人：15000日元/人，2-11岁儿童14000日元/人，0-1岁儿童免费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冲绳娜哈纳水疗酒店或同级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冲绳-上海-山东 参考航班：冲绳-上海 MU288 1630-1740 转上海-山东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濑长岛】位于冲绳那霸机场以南方向，是离机场比较近的离岛，所以能够非常近距离的看到飞机着陆，这种场面真是精彩。濑长岛是传说中古代琉球王国神祗的故乡，现在也是欣赏美丽日落景色的好地方。环绕一圈仅需5分钟左右，虽说是个岛，但却铺满了公路。它是在本地人中享有较高人气的兜风休息区，这里还设有游戏机房和击球场馆等设施。
                <w:br/>
                【奥特莱斯购物城Ashibinaa】Ashibinaa是冲绳最大的奥特莱斯购物中心，里面网罗了包括日本本土品牌在内的70多个国际大牌，出售的商品以欧洲名牌为主，走高级休闲购物的路线，其中有11种还是初次引进日本境内的新品牌。常见品牌有coach、ABC、阿迪达斯、耐克、芙丽芙丽、Tommyhilfiger、安德玛等。
                <w:br/>
                后送机前往那霸空港国际线办理登机手续搭乘【MU 288/286】航班飞往上海后转国内返回山东，结束愉快旅行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1、机票：国际段济南-大阪往返团队经济舱机票含税费（团队机票一经开出，不得更改、不得签转、不得退票）。
                <w:br/>
                2、住宿：按行程中所列 网评三至四钻酒店，双人间、三人间或双人间加床。
                <w:br/>
                 (日本酒店不评星级，一般大堂、房间较小、装饰简洁，网上评级不做参考)
                <w:br/>
                3、餐食：含早餐（酒店含）和行程中备注正餐（餐标：1500日元起）.
                <w:br/>
                4、用车：当地空调旅游巴士。
                <w:br/>
                5、小费：全含。
                <w:br/>
                6、签证：日本团队旅游签证。
                <w:br/>
                7、导服：全程领队上团+地接导游服务。
                <w:br/>
                8.、门票：包含首道大门票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1、护照工本费。
                <w:br/>
                2、单房差（单人房2500元/间/全程，如需安排标双或大床费用重核）
                <w:br/>
                3、一切的个人消费或自费。
                <w:br/>
                4、门票：行程中注明需要另行支付的自费景点。
                <w:br/>
                5、因交通延阻、战争、政变、罢工、天气、飞机故障、航班取消或更改时间等不可抗力原因所引致的额外费用。
                <w:br/>
                6、出入境个人物品海关征税，超重行李的托运费、保管费。
                <w:br/>
                7、客人如有特殊情况，需要回寄原材料的，需自行支付快递费用；关于客人不便时，代洗电子照下的费用，请客人另行支付20元/人。
                <w:br/>
                8、因个人原因拒签，所产生的损失。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奥特莱斯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国际品牌保健品、纪念品、电器、化妆品等综合免税品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【侏罗纪主题公园门票+司兼导来回接送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【侏罗纪主题公园门票+司兼导来回接送】（共10小时）
                <w:br/>
                位于日本冲绳的全新主题公园，是一处融合自然奇观与冒险体验的梦幻乐园。园区仿佛一座热带雨林王国，设有惊险刺激的游乐设施、互动展览和丰富的自然生态景观，适合各年龄层的游客。无论是热爱探险的旅行者，还是喜欢拍照打卡的游客，Junglia都将带来前所未有的感官体验。
                <w:br/>
                满10人客人或以上 成人：23000日元/人，2-11岁儿童20000日元/人，0-1岁儿童免费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津坚岛出海+香蕉船体验（每人赠送一次）+永旺宝可梦中心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津坚岛出海+香蕉船体验（每人赠送一次）+永旺宝可梦中心（共10小时）
                <w:br/>
                （津坚岛沙滩最为著名，长约800米白色的沙滩和清澈的海水令人陶醉。客人到达沙滩后自由活动，可畅游美丽的冲绳碧海，也可自费参加各种刺激疯狂的海上活动。
                <w:br/>
                满10位客人或以上 成人：15000日元/人，2-11岁儿童14000日元/人，0-1岁儿童免费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1、预订时请告之您的出游人数、出发日期、以及您的特殊需求。
                <w:br/>
                2、团队报价按2人入住1间房核算，如出现单男单女，则尽量安排与其他同性别团友拼房或加床；若客人无需安排或旅行社无法安排，请补齐单房差以享用单人房间。
                <w:br/>
                3、团队机票一经开出，不得更改，不得签转，不得退票；另飞行时间、车程时间、船程时间以当日实际所用时间为准。
                <w:br/>
                4、如遇国家或航空公司政策性调整机票、燃油税价格，按调整后的实际价格结算。
                <w:br/>
                5、当地购物时请慎重考虑，把握好质量与价格，请务必保存好所有的购物票据，若购物点提供发票，请索要。
                <w:br/>
                6、是否给予签证或签注、是否准予出入境，是使领馆及有关部门的权力，如因游客自身原因或因提供材料存在问题不能及时办理签证或签注，以及被有关部门拒发签证或签注，不准出入境而影响行程的，签证费及其他费用损失由游客自行承担。
                <w:br/>
                7、为了不耽误您的行程，请您在国际航班起飞前180分钟到达机场办理登机以及出入境相关手续；如涉及海外国内段行程，请您在航班起飞前60分钟到达机场办理登机手续。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2025-07-17T03:09:44+08:00</dcterms:created>
  <dcterms:modified xsi:type="dcterms:W3CDTF">2025-07-17T03:09:44+08:00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