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暑假【恩施要得】恩施大峡谷七星寨狮子关女儿城仙山贡水双飞5日行程单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领航三峡-HB1751867085OZ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【升级1！】行程有山有水有网红再加双夜景景点一个不落！
                <w:br/>
                【升级2！】精选优秀导游，土家幺哥幺妹带团，贴心的服务热情的讲解！
                <w:br/>
                【升级3！】大峡谷只走核心七星寨俯看地缝，让旅游成为享受不是劳累!
                <w:br/>
                【升级4！】4个特色餐，本土美食一网打尽，恩施之旅不留遗憾！ 
                <w:br/>
                【升级5！】观赏少数民族歌舞秀《土司贺寿》，一览施南古韵！
                <w:br/>
                【升级6！】结合各家线路所长，来恩施最有性价比产品线路！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济南机场乘航班赴绝色仙境、世界硒都——湖北恩施（这里是神秘的北纬30°，汇聚了壮丽的山水奇观、独特的土家风情）
                <w:br/>
                <w:br/>
                或者济南乘高铁赴合肥南，换乘动车赴恩施；
                <w:br/>
                <w:br/>
                <w:br/>
                <w:br/>
                专人接站后前往指定酒店（好好休息，为第二天精彩旅程养足精神）如遇延误，您可以提前告知接站人员，尽量避免出现抵达后误接或者其他延误您行程的情况。可自由活动，逛大街小巷，品恩施特色美食！！
                <w:br/>
                <w:br/>
                <w:br/>
                <w:br/>
                <w:br/>
                专人接站后前往指定酒店（好好休息，为第二天精彩旅程养足精神）如遇延误，您可以提前告知接站人员，尽量避免出现抵达后误接或者其他延误您行程的情况。可自由活动，逛大街小巷，品恩施特色美食！！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被专家赞誉可与美国科罗拉多大峡谷媲美的【恩施大峡谷】（国家AAAAA级景区，距恩施66公里，车程约1.5小时），游览与美国科罗拉多大峡谷相媲美的【恩施大峡谷七星寨】(游览时间约4小时）：目前已开放的游步道全长7.5公里，沿途景点有小龙门群峰、龙门石林、一线天、绝壁长廊、轿顶山、鞠躬松、一柱香、天路、母子情深等。索道站观赏峡谷中的百里绝壁、千丈悬崖、绝壁栈道、傲啸独峰、原始森林、远古村寨、大峡谷梯田等景点美不胜收。
                <w:br/>
                <w:br/>
                中餐后前往游览地球上最美丽的伤痕【大峡谷云龙河地缝】（游览时间约1.5小时）：这条地缝形成于2.1-2.9亿年间世界上极为罕见的“U”字形段崖，这是世界上唯一两岸不同地质年代的地缝。右岸为1.8-2.3亿年前形成的三迭纪地层，左岸是2.5-2.8亿年前形成的二迭纪地层。该景观带构成了集水蚀峡谷、溶岩洞穴、绝壁峰丛、天坑地缝、瀑布跌水为一体的水文地质大观，加之独具特色的土家民居，景观丰富多样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梭布垭石林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【清江蝴蝶岩】（国家AAAA景区，车程约2小时左右，游玩3小时）游客在景阳码头乘船观看壮观的800里清江醉美一段景阳画廊：河谷幽深，气势雄伟的土家人的母亲河，世界唯一的一个震撼的卡斯特地貌的神奇蝴蝶岩；八百里清江美如画，最美河段在景阳。蝴蝶岩是清江上的一颗明珠，是从未被人踏足的一片神秘处女地。
                <w:br/>
                <w:br/>
                后前往【梭布垭石林】（国家AAAA级旅游景区，车程约1.5小时，游览约3-4小时），中国第二大石林，形成4.6亿年前的奥陶纪时期，其植被居全国石林之首。现已开发出7平方公里，属典型的喀斯特地貌，景区因地质岩溶现象而形成，是以石林为主的自然生态风景区，梭布垭石林拥有大小共100多个经典的自然景观，目前开放的有青龙寺、莲花寨、磨子沟、九龙汇四大景区，每个景区各具特色，景区内独特的“溶纹”、“戴冠”景观，是一大亮点，狭缝秘境、化石（三叶虫化石、震旦角石）古迹随处可见，堪称一座远古地质博物馆。
                <w:br/>
                <w:br/>
                后前往游览【恩施女儿城景区】（国家AAAA级景区,车程约1小时，游览约1.5-2小时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
                <w:br/>
                <w:br/>
                （温馨提示：女儿城表演以景区实际安排为准，若遇下雨等情况无法表演，敬请谅解，无法退任何费用；景区内土家特色物品自愿收藏，不属旅行社购物，请谨慎消费）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狮子关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中国硒港特产超市】（参观时间约120分钟）,体验了解恩施硒土特产，恩施是迄今为止全球唯一探明独立硒矿床所在地，境内硒矿蕴藏量第一，是世界天然生物硒资源最富集的地区，被誉为世界第一天然富硒生物圈。是全球唯一获得世界硒都称号的城市，鼎途保税港拥有最丰富的富硒产品展示区，体验区。（土特产超市属于当地政府拉动利民、让更多游客了解恩施硒文化，里面有硒土特产展示区，不强制消费）
                <w:br/>
                <w:br/>
                游览宣恩【狮子关风景区】（车程约1.5小时，游览时间约2小时）：因有大小五座状似狮子的岩山而得名。五座雄狮扼守县境东南，狮子关是县城通往长潭河侗族乡、椿木营乡的要道，是宣恩古集镇之一。宣恩三大古关隘各具特色，与晓关和东门关相比，狮子关更幽深，显得变幻莫测。景区分为干峡谷观光带和水峡谷观光带，设有廊桥遗梦、猕猴水寨、狮吼瀑布、狮子口、金猫冲关、雄狮护关、一线天、狮吼岩、天坑瀑布等几十个旅游景点，自然与人文景观相得益彰，令人陶醉。
                <w:br/>
                <w:br/>
                后前往【仙山贡水】（车程约1小时，游玩时间约2-3小时）观赏最美夜景，仙山贡水以贡水河为主轴，串联起清波红妆、豆香留院、筑巢衔梦、湿地芳菲、晨钟暮鼓、施南遗韵、文澜听风、问渠如贡、步里风情、扶摇凌云等十个景点，勾勒出灵韵的城市空间。来恩施了不到宣恩欣赏炫彩夺目的音乐喷泉是不完整的；不体验一下龙游贡水的诗意浪漫是不完整的；不尝一口鲜香麻辣的烤活鱼是不完整的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早餐后自由活动，适时专人送站前往机场返程，结束愉快的恩施之旅！
                <w:br/>
                <w:br/>
                或者乘动车赴合肥南，换乘高铁返回济南西，结束愉快旅程！！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1.交通:   济南/恩施往返经济舱机票、基建燃油
                <w:br/>
                用车：当地空调旅游大巴车，保证每人一正座；
                <w:br/>
                <w:br/>
                2住宿：携程四钻酒店标准双人间，（一人一天一床位，酒店不提供三人间，若产生单男单女单房差自理）；若一大带一小报名，需要补房差，游客入住酒店时，酒店均需收取一定押金
                <w:br/>
                <w:br/>
                4晚4钻参考酒店：大隐泊森酒店或同级；
                <w:br/>
                <w:br/>
                3.门票：含行程所列景点大门票（游客必须携带二代身份证，或户口本），行程门票报价为旅行社优惠套票政策报价，所有景区门票属于景区和政府补贴政策支持，已是旅行社折扣门票，持老年证、军官证、学生证等任何优惠证件的人群均不再享受门票优惠，自愿放弃以上项目不退任何费用
                <w:br/>
                <w:br/>
                4.餐饮：4早4正，酒店早餐，自愿放弃不吃，费用不退
                <w:br/>
                <w:br/>
                5.导游：当地中文导游服务
                <w:br/>
                <w:br/>
                6.保险：含旅行社责任险（强烈建议游客购买旅游意外险）注意事项：
                <w:br/>
                <w:br/>
                7.儿童：1.2M以下儿童含机票、车、导服务，其他产生任何费用现付。
                <w:br/>
                       注：根据运管部门的相关规定，凡带儿童出团旅游的游客，不管多大的小孩必须占座位！报团的时候请告知旅行社是否有小孩跟随，如有隐瞒，司机发现超载拒绝驾驶，同时有权请客人下车！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1、自愿消费：景区内代步小交通：
                <w:br/>
                <w:br/>
                大峡谷七星寨上行索道 105 元/人、下行索道 100 元或电梯 30 元/人，地缝电梯30/人、梭布垭山海经68元/人（以上所有项目均为个人消费，根据自身情况酌情自愿自理）
                <w:br/>
                <w:br/>
                2、因旅游者违约、自身过错、自身疾病等自身原因导致的人身财产损失而额外支付的费用；
                <w:br/>
                <w:br/>
                3、全程入住酒店产生的单房差费用；
                <w:br/>
                <w:br/>
                4、旅游意外保险及航空保险（建议旅游者购买）；
                <w:br/>
                <w:br/>
                5、因交通延误等意外事件导致的额外费用；
                <w:br/>
                <w:br/>
                6、儿童报价以外产生的其他费用需游客自理；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【硒港/硒都印象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中国硒港特产超市】（参观时间约120分钟）,体验了解恩施硒土特产，恩施是迄今为止全球唯一探明独立硒矿床所在地，境内硒矿蕴藏量第一，是世界天然生物硒资源最富集的地区，被誉为世界第一天然富硒生物圈。（自愿购买不强制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景区内代步小交通：大峡谷七星寨上行索道 105 元/人（自愿自理）、下行索道 100 元或电梯 30 元/人（自愿自理）、梭布垭山海经60元/人（自愿自理）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。
                <w:br/>
                <w:br/>
                9、在不减少景点的情况下，旅行社有权更换游览景区的顺序。
                <w:br/>
                <w:br/>
                10恩施团队旅游是集体活动，集体出发、集体返回，请遵守时间，以免耽搁其他团友，任何人不得逾期或滞留不归。
                <w:br/>
                <w:br/>
                以上违约条款，请仔细阅读，如有异议，请勿报名！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2025-07-17T02:09:37+08:00</dcterms:created>
  <dcterms:modified xsi:type="dcterms:W3CDTF">2025-07-17T02:09:37+08:00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