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乐享大连--大连、旅顺、金石滩飞去船回四日游行程单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27280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【品质承诺】全程0购物店0自费，轻松享受假期
                <w:br/>
                【完美体验】去程尽览海光山色，回程夜航浪漫省时，一次旅程双重海上体验
                <w:br/>
                【夏日狂欢】奇幻冒险交融，欢乐无限的童话王国——发现王国夜场
                <w:br/>
                【超值赠送】第一个以展示潜艇文化为主题的专业博物馆——大连旅顺潜艇博物馆
                <w:br/>
                海天共舞生态体验——魔音帆船出海-喂海鸥
                <w:br/>
                碧海金沙、浪漫之约——付家庄海滨公园
                <w:br/>
                独家定制赠送海边航拍短视频，留下大连旅游的精彩瞬间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济南机场集合，乘飞机赴大连，抵达后入住酒店。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途径【旅顺火车站】世界最小的火车站，旅师小火车站由沙皇俄国侵占旅顺时期修建筑的，是一座充满俄罗斯风情的木制建筑物，如今这座火车站仍然在使用中，它是东北铁路沿线剩下的保存较完整的欧式火车站建筑。
                <w:br/>
                【东鸡冠山景区】东鸡冠山北堡垒是日俄战争中旅顺要塞争夺战的重要战场之一。完整保留着具有百年战争历史的遗迹，有“露天历史博物馆”之称，是日俄争夺旅顺的最后战场。人们站在故垒的废墟上，都会发出心底的誓言：决不能让这些残堡旧垒再成为对准我们大好河山和祖国母亲胸膛的炮台。
                <w:br/>
                超值赠送：【潜艇博物馆--中国独有、必须首例！】（不含巡航模拟体验，如需参加请自理）集旅游与军事文化于一体，为国内最大的潜艇博物馆。博物馆精华部分是停放在露天潜艇展示区的核心——33型潜艇，在其东侧新设置了两个出入口连接地面，一改原本从潜艇上端进入的方式，让游客更方便地进入其内部，身临其境地参观潜艇。
                <w:br/>
                【白玉山景区】（往返索道自理）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浪漫之都的广场情结——星海湾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今日特别赠送【碧海金沙、浪漫之约—付家庄海滨公园】大连当地人心中的海滨首选，宛如镶嵌在大连海岸线上的一颗璀璨明珠。这里碧海蓝天相映成趣，绵长细腻的金色沙滩柔软如毯，赤脚漫步其上，感受沙粒温柔摩挲，惬意十足。澄澈海水泛起粼粼波光，在阳光照耀下闪烁着碎金般的光芒，引得游人纷纷跃入其中，畅享与海浪嬉戏的欢乐。
                <w:br/>
                【360°俯瞰大连•大连首尔塔莲花山】（小交通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超值赠送：海天共舞生态体验：【魔音帆船出海-喂海鸥】蓝色的海洋，海鸥天空中自由飞翔，古港出海观红白情侣灯塔， 游大连小维多利亚湾，徉在这片湛蓝的海面，吹着海风，人生好不惬意，出海体验也是人生比拟，愿为出海月，不作归云山！
                <w:br/>
                大连莫奈花园--【俄罗斯风情一条街】俄罗斯风情一条街地处繁华的胜利桥西北，已有百年历史。是全国第一条具有俄罗斯十九、二十世纪风格的俄罗斯风情街。现成为大连最出名的小商品批发步行街。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尊享赠送：热门IP美上央视—【港东五街】绝美的望海长街成功的成为了热门网红打卡地：一条宽阔起伏的道路，两侧是高耸的楼群，尽头是蔚蓝色的大海。当有邮轮、船只经过，长街、大海、轮船便形成一幅极美的画面。在港东五街，不仅可以看到邮轮在海上驶过，还能看到英姿飒爽的女骑警。女骑警骑着高头大马，身穿红色制服，与市民亲切合影。大船经过时会减速鸣笛，与远处的市民游客互动。"海鸥、大海、骑警，震撼.......（人流量大，大船经过海面不保证一定能看到）
                <w:br/>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【一帆风顺广场】车览金石滩一帆风顺广场,金石滩旅游度假的“大门”的正中有一艘仿古船，他的寓意也有祝福游客朋友们在今后的生活和工作中一帆风顺。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漫步在海边，无论是淡淡的海风，还是慵懒的我们，都使人感受深入骨髓的虚幻、放空•••。如果赶上退大潮，可以体验赶海乐趣，捡贝壳，拾波螺，钓螃蟹，也可以体验光着脚踏着打在岸边的海水，也会格外爽心。
                <w:br/>
                发现王国的夜场，每一个梦想都被烟火点亮~~
                <w:br/>
                【发现王国主题公园（夜场，16:30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乘船返回烟台，结束愉快大连之旅！ 住船上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烟台-济南
                <w:br/>
              </w:t>
            </w:r>
          </w:p>
          <w:p>
            <w:pPr>
              <w:pStyle w:val="indent"/>
            </w:pPr>
            <w:r>
              <w:rPr>
                <w:rFonts w:ascii="微软雅黑" w:hAnsi="微软雅黑" w:eastAsia="微软雅黑" w:cs="微软雅黑"/>
                <w:color w:val="000000"/>
                <w:sz w:val="20"/>
                <w:szCs w:val="20"/>
              </w:rPr>
              <w:t xml:space="preserve">
                早抵达烟台，乘大巴返回，结束愉快的旅行！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【飞去船回】济南-大连机票，大连-烟台船票6人间，烟台-济南大巴
                <w:br/>
                住  宿	当地商务酒店或同级酒店标准间
                <w:br/>
                用  餐	全程含餐2早2正餐 ，落地早，东北铁锅炖，大连特色老菜
                <w:br/>
                旅游车	空调旅游车(根据参团人数安排具体车型，确保一人一位)
                <w:br/>
                门  票	行程所列景点首道大门票（不含景区小门票或小交通.客人视情况自愿选择乘坐）
                <w:br/>
                导  服	中文导游服务
                <w:br/>
                儿  童	【双船】儿童只含车位，半价餐，保险及导服【单船】儿童只含机票，车位，半价正餐，保险及导服【双飞】儿童只含机票车位半价正餐及导服。
                <w:br/>
                儿童报价不含船票（儿童船票政策）：
                <w:br/>
                1.2以下米免费上船，没有铺位
                <w:br/>
                1.2-1.5上船需在港口购买儿童票，硬座半价约110元/单程现付
                <w:br/>
                儿童如单独使用铺位须购买成人票，240元/单程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
                <w:br/>
                1、全程不提供自然单房差、产生自然单房差费用客人自理、（如果不占床位、酒店不会提供早餐券）。
                <w:br/>
                2、不含保险、集散地的接送费、各类自愿购物消费。
                <w:br/>
                费用
                <w:br/>
                不含	为增加旅游体验，游客可根据自身情况选择以下项目，自由自愿消费：
                <w:br/>
                1.白玉山景区往返索道60元
                <w:br/>
                2.潜艇巡航模拟沉浸体验 120元
                <w:br/>
                3.莲花山观景台+上下山小交通+登顶100元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2025-07-17T02:55:44+08:00</dcterms:created>
  <dcterms:modified xsi:type="dcterms:W3CDTF">2025-07-17T02:55:44+08:00</dcterms:modified>
</cp:coreProperties>
</file>

<file path=docProps/custom.xml><?xml version="1.0" encoding="utf-8"?>
<Properties xmlns="http://schemas.openxmlformats.org/officeDocument/2006/custom-properties" xmlns:vt="http://schemas.openxmlformats.org/officeDocument/2006/docPropsVTypes"/>
</file>